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отложил свои дела, бросился на улицу и обнаружил, что на улице стоят несколько стражников. Пайси держал в одной руке электронный костыль для слепых, а другой рукой сжимал пакет с хлебом. В оцепенении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снаружи, — часовой-андроид посмотрел на него и вернул хлеб Пайси. В руках у него был жетон, и он спросил: — Кто дал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ответил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прятал жетон, который дал ему Фэйло, в свой заплечный мешок. Часовой-андроид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Ты сын андроида?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А-Ка насторожился, наблюдая за часовым, и схватил Пайси за руку, чтобы вернуться. Часовой тут же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Маккейси собирается приехать сюда для инспекции через несколько дней. Если вы не хотите причинить неприятности, то оставайтесь в своём доме и никуда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 — спросил А-Ка у Шахуана после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лежал на стуле, и его ноги, обутые в сапоги, стояли на круглом столе, а шляпа закрывала лицо. Его голос доносился из-под шляпы.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Маккейси едет. Он будет разъезжать по округе, произносить речи, мобилизовывать...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здесь у власти?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трёх людей у власти, — Шахуан лениво произнёс: — Режим андроидов хочет контратаковать, поэтому он собирается мобилизовать всех и напасть на Механический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проиграли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 тоже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городе Феникса в панике. В такие времена они должны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стал больше ничего спрашивать. Ночью Шахуан напевал военную песню повстанческой армии «Чёрные земли». А-Ка уже несколько раз слышал, как Фэйло пел эту песню. Во всём городе действовал комендантский час, и свет гас очень рано. В комнате было темно, и после того, как А-Ка задремал, он услышал, как кто-то стучит в дверь. Он встал с трудом, а Пайси, оглядевшись по сторонам, первым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Шахуан, казалось, ждал всё это время, и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положил что-то на стойку в темноте, прошёл прямо в гостевую комнату Шахуана и закрыл дверь. А-Ка включил свет и увидел, что предмет, который человек положил на прилавок, был дальнобойным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ремонтировать его для гостя, подумав, что тот, скорее всего, друг Шахуана. Он с любопытством повернул голову, чтобы осмотреться, желая узнать, не принёс ли гость новости с другого материка. Однако Шахуан плотно закрыл дверь, и А-Ка ничего не услышал. В эту ночь А-Ка плохо спал. Если считать вместе с предыдущей ночью, когда его потревожил визит Хуэйсюна, А-Ка пережил уже две ночи подряд без сна. На следующий день на рассвете его разбудил шум, доносившийся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большом количестве шли по улице и громко кричали только потому, что вот-вот должен был прийти предводитель повстанческой армии. А-Ка открыл окно и выглянул наружу. Все улицы, будь то главные дороги или маленькие переулки, были заполнены людьми, шедшими к площади. Кто-то принёс живые цветы, кто-то — еду, и все они толпились на площади, ожидая, когда легендарный человек прибудет в город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никогда не было столько людей, сколько было сегодня. Было похоже, что они отмечают 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оглушительным, поэтому А-Ка закрыл окно. Первым делом он отправился ко вчерашнему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 не было, а Шахуан всё ещё крепко спал. Пайси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человека, который приходил прошлой ночью? Он принёс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коробка со свежими фруктами, на них даже были капельки воды. Пайси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проснулся сегодня утром, он закончил мыть фрукты и сказал, что мы можем их съесть, прежде чем идти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поднялся по лестнице, чтобы пойти к нему, но дверь на крышу была заперта снаружи. А-Ка постучал в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поставил снайперскую винтовку на стойку, протёр объектив и оглянулся, чтобы посмотреть на плотно закрытую дверь на крышу.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фрукты. Теперь ты можешь спуститься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крыше по-прежнему молчал. А-Ка подождал ещё некоторое время, но не получил никакого ответа. Он подумал про себя, что все люди, пришедшие к Шахуану, оказывались какими-то странными,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