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тут же отложил свои дела, бросился на улицу и обнаружил, что на улице стоят несколько стражников. Пайси держал в одной руке электронный костыль для слепых, а другой рукой сжимал пакет с хлебом. В оцепенении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снаружи, — часовой-андроид посмотрел на него и вернул хлеб Пайси. В руках у него был жетон, и он спросил: — Кто дал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— ответил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прятал жетон, который дал ему Фэйло, в свой заплечный мешок. Часовой-андроид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Ты сын андроида?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А-Ка насторожился, наблюдая за часовым, и схватил Пайси за руку, чтобы вернуться. Часовой тут же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Маккейси собирается приехать сюда для инспекции через несколько дней. Если вы не хотите причинить неприятности, то оставайтесь в своём доме и никуда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 — спросил А-Ка у Шахуана после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лежал на стуле, и его ноги, обутые в сапоги, стояли на круглом столе, а шляпа закрывала лицо. Его голос доносился из-под шляпы.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Маккейси едет. Он будет разъезжать по округе, произносить речи, мобилизовывать...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здесь у власти?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из трёх людей у власти, — Шахуан лениво произнёс: — Режим андроидов хочет контратаковать, поэтому он собирается мобилизовать всех и напасть на Механический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проиграли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тоже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городе Феникса в панике. В такие времена они должны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стал больше ничего спрашивать. Ночью Шахуан напевал военную песню повстанческой армии «Чёрные земли». А-Ка уже несколько раз слышал, как Фэйло пел эту песню. Во всём городе действовал комендантский час, и свет гас очень рано. В комнате было темно, и после того, как А-Ка задремал, он услышал, как кто-то стучит в дверь. Он встал с трудом, а Пайси, оглядевшись по сторонам, первым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Шахуан, казалось, ждал всё это время, и сразу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положил что-то на стойку в темноте, прошёл прямо в гостевую комнату Шахуана и закрыл дверь. А-Ка включил свет и увидел, что предмет, который человек положил на прилавок, был дальнобойным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ремонтировать его для гостя, подумав, что тот, скорее всего, друг Шахуана. Он с любопытством повернул голову, чтобы осмотреться, желая узнать, не принёс ли гость новости с другого материка. Однако Шахуан плотно закрыл дверь, и А-Ка ничего не услышал. В эту ночь А-Ка плохо спал. Если считать вместе с предыдущей ночью, когда его потревожил визит Хуэйсюна, А-Ка пережил уже две ночи подряд без сна. На следующий день на рассвете его разбудил шум, доносившийся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большом количестве шли по улице и громко кричали только потому, что вот-вот должен был прийти предводитель повстанческой армии. А-Ка открыл окно и выглянул наружу. Все улицы, будь то главные дороги или маленькие переулки, были заполнены людьми, шедшими к площади. Кто-то принёс живые цветы, кто-то — еду, и все они толпились на площади, ожидая, когда легендарный человек прибудет в город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никогда не было столько людей, сколько было сегодня. Было похоже, что они отмечают большой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был оглушительным, поэтому А-Ка закрыл окно. Первым делом он отправился ко вчерашнему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 не было, а Шахуан всё ещё крепко спал. Пайси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человека, который приходил прошлой ночью? Он принёс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коробка со свежими фруктами, на них даже были капельки воды. Пайси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проснулся сегодня утром, он закончил мыть фрукты и сказал, что мы можем их съесть, прежде чем идти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поднялся по лестнице, чтобы пойти к нему, но дверь на крышу была заперта снаружи. А-Ка постучал в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поставил снайперскую винтовку на стойку, протёр объектив и оглянулся, чтобы посмотреть на плотно закрытую дверь на крышу.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фрукты. Теперь ты можешь спуститься 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крыше по-прежнему молчал. А-Ка подождал ещё некоторое время, но не получил никакого ответа. Он подумал про себя, что все люди, пришедшие к Шахуану, оказывались какими-то странными,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