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нашёл переговорное устройство и подключил его к маленькому передатчику. Он начал использовать частотную модуляцию, а из наушника не было слышно ничего кроме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Хэйши? Где ты?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начал разговаривать сам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 с наушником? Хэйши?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тебя, — ответил Хэйши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улыбнулся и, закутавшись в одеяло поплотнее,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 восточном материке.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спросил ещё: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промолчал. Он сидел на тёмном берегу и смотрел на накатывающие волны. Ветерок приносил с собой слегка солоноватый привкус, проносясь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тот день, когда нашёл меня? — задал вопрос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А-Ка был немного озадачен его вопросом: он не знал, почему Хэйши вдруг обратился к нему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Хэйши низким голосом. — У меня вдруг появилось странное чувство, и я захотел поболтать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А-Ка стала мягкой, когда он лежал под одеялом на боку. Он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описать его точно, — ответил Хэйши,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вызвало у тебя это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нахмурился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отец, а… человек, который создал меня, — пояснил Хэйши. —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А-Ка забилось,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своё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 ответил, тогда А-Ка попытался снова, уже с другим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создал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 — спросил Хэйши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вспомнил тот день, когда он спас Хэйши, и честно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 причин. Я увидел тебя на пляже, так что… Скажи, твой характер сейчас намного лучше, чем раньше.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характер очень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помню первый день, когда увидел тебя, — А-Ка улыбнулся и пожаловался: — Ты чуть не задушил меня, а ещё был очень нетерпелив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Гормоны, — Хэйши понизил голос. — Беспорядочность моей памяти, рациональное мышление и агрессивное поведение вступили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озадачился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уклонился от темы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мех-охранник чуть не убил меня, почему ты сделал шаг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ответил без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тебя, поэтому я не могу просто позволить тебе умереть там, потому что моя совесть этого не позволит.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какие-нибудь подсказки о своём отце?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Хэйши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имени, и он уже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повисла тишина. Но Хэйши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мастера здесь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А-Ка понял, что чувствует Хэйши. У него было много мыслей на уме, но ему было некому их высказать, поэтому он, вероятно, был очень растерян. И после столь долгого периода смятения он, наконец, не смог больше терпеть, и ему нужно было найти кого-то, кому он мог бы высказать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 в твоём сердце называется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Хэйши рассеянно ответил: — Это чувство очень странное. Я просто хочу найти кого-нибудь и посидеть с ним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Фэйло? — бросил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придёшь и будешь жить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Жить? — повторил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поделился: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нашли место, где можно поселиться. Я нахожусь в магазине человека по имени Шахуан.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Шахуан… — Хэйши, казалось, задумался и сказал: — Ты знаешь председателя Ассоциации торговцев, Хуэйсюна?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Его имя дословно переводится как «медведь гризли».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Фэйло помог мне связаться с ним. Расскажи мне о своей нынешней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укрывшись одеялом, А-Ка негромко рассказал ему о том, что им пришлось пережить. С другой стороны, Хэйши долго молчал и просто слушал. Когда А-Ка проговорил почти десять минут и дошёл до того момента, когда они прибыли в ремонтную мастерскую Шахуана, он уже почти заснул.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ответил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протянул «угу», и Хэйши понял по этому звуку, что А-Ка устал,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очень скоро. Пока я не вернулся, постарайся оставаться в безопасности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А-Ка. — Хэйши, будь осторожен и не делай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отключился, и А-Ка постепенно заснул под помехи передатчика.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