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сын? — Владелец позвал: — Эй! Подойдите и посмотрите! Этот ребёнок — сын андроида. Нам лучше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них?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серийный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них, и А-Ка инстинктивно почувствовал, что это будет опасно. Однако Пайси взял его за руку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достал армейскую эмблему и передал её А-Ка. На ней были указаны воинское звание, род войск и порядковый номер Фэйло. На этот раз все поверили ему, но после этого наступил долгий период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должен нам много денег. Много-много денег… — протянул андроид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пытаетесь сделать?! — А-Ка спрятал Пайси позади себя, не позволяя андроидам издеваться над ним. Пайси был в растерянности и не знал, что ответить. А-ка быстро хотел решить проблему: — Что касается того, что между вами и Фэйло, подождите, пока он сам вернётся, а потом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двоих заберут, — улыбнулся андроид, — а ваши человеческие органы извлекут и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его! — сердито закричал А-Ка на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A-Ka не хотел больше с ними разговаривать, поэтому увёл Пайси. Они побывали ещё в нескольких местах, и он узнал, что у Фэйло очень плохая репутация. В конце концов, он даже не решился больше поднимать эту тему, и они вернулись к месту сбора людей, чтобы попытаться найти ремонтную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Фэйло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ответил А-Ка, — не будем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них всё ещё была свобода. А-Ка хорошо помнил слова Хэйши, и ему не на что было жаловаться, пока он бродил с Пайси от заката до рассвета. Сегодня снова начался дождь, поэтому Пайси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переночуем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увидел впереди заброшенный завод. Они были на восточной окраине города. А-Ка остановился и спрятался с Пайси в огромной цементной трубе, чтобы переночевать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развалинах напротив них нищий разводил огонь. Мужчина поднял голову,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боялся, что он подойдёт и заберёт их вещи или напугает Пайси, поэтому всё время не сводил глаз с нищего. Мгновение спустя человек в плаще и с чёрным зонтом подошёл к нищему и заговорил с ним. А-Ка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тихо прошептал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нормально, — также тихо ответил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цементной трубе на стройке от серного дождя, падающего с неба, а напротив них сидел грязный нищий — всё это было нормально. Однако теперь появился человек неизвестного происхождения, пришедший искать нищего. Это сразу же заставило А-Ка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— А-Ка обнял Пайси и позволил ему прильнуть к себе. Он больше не смотрел на нищего вдалеке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уходил — он всё ещё говорил с нищим. А-Ка не мог слышать, о чём они говорят, но не мог не обращать на них внимания. Однако Пайси постепенно начал беспокойно извиваться. Холодный пот пропитал его одежду, и он вдруг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Пайси? — позвал А-Ка.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пощупал лоб Пайси, и мальчик пришёл в себя,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— произнёс Пайси срывающим голосом. — Есть ли кто-то рядом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шаги? — удивился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заметили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потрясён. Он поднял голову, чтобы посмотреть вдаль, и понял, что человек, который болтал с нищим, оставался там уже полчаса. У А-Ка не было времени спросить у Пайси, почему он так говорит, поэтому он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на улицах не было людей. А-Ка не знал, куда ему идти, и не знал, не встретят ли они с Пайси опасность на улицах этого незнакомого города. Внезапно Пайси произнёс что-то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мы должны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ничего не ответил. Однако мужчина вдалеке закончил говорить и заметил их, поэтому развернулся и пошёл к ним. Сердцебиение А-Ка сразу же участилось, и он вспомнил, что сказал им сегодня босс андроидов: этот город был очень опасным и хаотичным. Что, если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ним, — сказал Пайси низким голосом рядом с ухом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Мужчина был в плаще, полностью одет в чёрное. Он оглядел А-Ка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защитил Пайси, стоявшего позади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дёрнул А-Ка за рукав, напомнив ему о своих словах, не издав ни звука. Мужчина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умереть, то не оставайся здесь.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 мгновение заколебался. Мужчина не дал ему возможности долго раздумывать, прежде чем развернулся и ушёл. А-Ка посмотрел на Пайси, а затем на удаляющуюся спину мужчины. В конце концов он собрал свои вещи, взял Пайси за руку и встал, чтобы покинуть заброшенную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