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сын? — Владелец позвал: — Эй! Подойдите и посмотрите! Этот ребёнок — сын андроида. Нам лучше оставить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из них?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серийный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 них, и А-Ка инстинктивно почувствовал, что это будет опасно. Однако Пайси взял его за руку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достал армейскую эмблему и передал её А-Ка. На ней были указаны воинское звание, род войск и порядковый номер Фэйло. На этот раз все поверили ему, но после этого наступил долгий период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должен нам много денег. Много-много денег… — протянул андроид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пытаетесь сделать?! — А-Ка спрятал Пайси позади себя, не позволяя андроидам издеваться над ним. Пайси был в растерянности и не знал, что ответить. А-ка быстро хотел решить проблему: — Что касается того, что между вами и Фэйло, подождите, пока он сам вернётся, а потом найдите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двоих заберут, — улыбнулся андроид, — а ваши человеческие органы извлекут и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его! — сердито закричал А-Ка на андроида.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A-Ka не хотел больше с ними разговаривать, поэтому увёл Пайси. Они побывали ещё в нескольких местах, и он узнал, что у Фэйло очень плохая репутация. В конце концов, он даже не решился больше поднимать эту тему, и они вернулись к месту сбора людей, чтобы попытаться найти ремонтную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Фэйло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же ответил А-Ка, — не будем заставлять 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них всё ещё была свобода. А-Ка хорошо помнил слова Хэйши, и ему не на что было жаловаться, пока он бродил с Пайси от заката до рассвета. Сегодня снова начался дождь, поэтому Пайси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переночуем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увидел впереди заброшенный завод. Они были на восточной окраине города. А-Ка остановился и спрятался с Пайси в огромной цементной трубе, чтобы переночевать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развалинах напротив них нищий разводил огонь. Мужчина поднял голову, чтобы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боялся, что он подойдёт и заберёт их вещи или напугает Пайси, поэтому всё время не сводил глаз с нищего. Мгновение спустя человек в плаще и с чёрным зонтом подошёл к нищему и заговорил с ним. А-Ка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тихо прошептал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нормально, — также тихо ответил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в цементной трубе на стройке от серного дождя, падающего с неба, а напротив них сидел грязный нищий — всё это было нормально. Однако теперь появился человек неизвестного происхождения, пришедший искать нищего. Это сразу же заставило А-Ка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спать, — А-Ка обнял Пайси и позволил ему прильнуть к себе. Он больше не смотрел на нищего вдалеке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уходил — он всё ещё говорил с нищим. А-Ка не мог слышать, о чём они говорят, но не мог не обращать на них внимания. Однако Пайси постепенно начал беспокойно извиваться. Холодный пот пропитал его одежду, и он вдруг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Пайси? — позвал А-Ка. 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пощупал лоб Пайси, и мальчик пришёл в себя,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сон, — произнёс Пайси срывающим голосом. — Есть ли кто-то рядом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шаги? — удивился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заметили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потрясён. Он поднял голову, чтобы посмотреть вдаль, и понял, что человек, который болтал с нищим, оставался там уже полчаса. У А-Ка не было времени спросить у Пайси, почему он так говорит, поэтому он просто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и на улицах не было людей. А-Ка не знал, куда ему идти, и не знал, не встретят ли они с Пайси опасность на улицах этого незнакомого города. Внезапно Пайси произнёс что-то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мы должны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озадачился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ничего не ответил. Однако мужчина вдалеке закончил говорить и заметил их, поэтому развернулся и пошёл к ним. Сердцебиение А-Ка сразу же участилось, и он вспомнил, что сказал им сегодня босс андроидов: этот город был очень опасным и хаотичным. Что, если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ним, — сказал Пайси низким голосом рядом с ухом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Мужчина был в плаще, полностью одет в чёрное. Он оглядел А-Ка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защитил Пайси, стоявшего позади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дёрнул А-Ка за рукав, напомнив ему о своих словах, не издав ни звука. Мужчина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умереть, то не оставайся здесь.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 мгновение заколебался. Мужчина не дал ему возможности долго раздумывать, прежде чем развернулся и ушёл. А-Ка посмотрел на Пайси, а затем на удаляющуюся спину мужчины. В конце концов он собрал свои вещи, взял Пайси за руку и встал, чтобы покинуть заброшенную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