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А-Ка не понял, что молодой человек имел в виду, и посмотрел на него. Он знал, что на корабле было много молодых людей примерно одного с ним возраста. Все они потирали руки в предвкушении прокладки новой дороги, когда прибудут на второй материк.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 улыбнулся и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Вера — это не поклонение богу. Люди, которых вы упомянули, имеют свою собственную веру. Другие люди верят в существование богов. В конце концов, все они доверяют своему собственному моральному компасу. Молодые люди, когда вы все вырастете, вы постепенно начнёте понимать.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человек не стал дальше спорить с Моланом, хоть и было видно, что тот не совсем согласен с ним. А-Ка запомнил эти слова, сохранив их в своём сердце. Ему очень нравилось его окружение; хотя они каждый день ждали, не зная точно, когда достигнут земли, вся каюта была похожа на огромный класс, где у каждого были свои знания и мнения. И из этих знаний и мнений А-Ка смог многое почерпнуть.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Однажды ночью корабль настигла буря. В небе над океаном бушевали молнии, а в морских глубинах огромный корабль был крошечным, как лист. Из окна в каюту хлынуло большое количество морской воды, и его закрыли. Страх распространился по каюте, как лесной пожар.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сильных толчков корабля нескольких человек тошнило. У них кружилась голова; они потеряли надежду… Среди паники поэт по имени Молан встал на колени в центре каюты, бормоча молитву.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Господь, создавший все звезды, твой свет направляет судьбу этого материка… Я умоляю тебя помочь нам своими добрыми руками и привести нас к противоположному берегу, наполненному светом… — Его голос разнёсся по всей каюте, и все начали постепенно успокаиваться. Затем всё больше и больше людей опускались на колени, присоединяясь к молитвам Молана.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Раскаты грома стихли, но молнии продолжали сверкать, хотя они уже не подавали признаков того, что разрушают всё вокруг. А-Ка огляделся и обнаружил, что молитвы, похоже, имеют терапевтический, успокаивающий эффект. Под молитвы Молана ветер и дождь стихли, и все постепенно погрузились в сон, больше не опасаясь кораблекрушения.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молнии вспыхивали снова и снова, и А-Ка почувствовал что-то во сне — это была перемена в его душе. В грозе и молнии он как будто увидел сущность мира. Под ударами грома морская вода распадалась на молекулы, атомы, а затем электроны. В тёмном небе бесчисленные молекулы газа сталкивались друг с другом и отделялись друг от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Парень был словно в иллюзии: у его души была пара глаз, и он мог видеть своё окружение, структуру корабля, узоры на парусе и даже гвозди на деревянном ведре… Рядом с ним крепко спал Пайси, и он видел сложную структуру водоочистителя в заплечной сумке мальчика, состоящую из бесчисленных точных механизмов…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видел все принципы мира, но тут ударила молния, резко разбудив А-Ка. Окружающая его обстановка пришла в норму, и в кромешной тьме каюты на ветру слегка покачивался фонарь, излучавший белый свет.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Молан ещё не спал. Он поднял голову и вопросительно посмотрел на А-Ка. На голове парня выступил холодный пот, и он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что-то видел? — Молан подошёл и положил руку на лоб А-Ка.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Я… — пробормотал А-Ка. — Мне приснился 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Молан улыбнулся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Сны — это глаза людей, которыми они видят мир и самих себя. Спи, дитя моё.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Дыхание А-Ка замедлилось, и он погрузился в глубокий 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 с палубы донеслись возбуждённые крики, и все беженцы, находившиеся в каюте, бросились наверх. А-Ка последовал за толпой и увидел вдали землю. Наконец-то это путешествие подошло к концу. Все ликовали и плакали от радости.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Кароек, — сказал Молан. — Это морской порт второго материка, и он всё ещё очень далеко от города Феникса.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колокольни вдалеке послышался звон колоколов, и А-Ка начал смеяться. Под солнцем на горизонте показался морской порт, полный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Здесь много чаек, — А-Ка подвёл Пайси к борту корабля и рассказал ему: — Под солнечными лучами дома все белые. Это красиво, очень красиво…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закрытыми глазами Пайси почувствовал ветерок, дующий с запада, и кивнул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Мг!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http://bllate.org/book/13152/1167549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