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Хэйши оттолкнул Фэйло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волноваться. Это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Картинки появлялись одна за другой, пока Хэйши управлял шаром света.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эту информацию из баз данных Отца. Ситуация не согласуется со всем, что вы все знаете. После того, как Создатели создали людей, они запечатали эту лабораторию. Три тысячи лет назад несколько человеческих авантюристов обнаружили её и украли из этой лаборатории технику матрицы души, а также метод клонирования.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цивилизация андроидов некоторое время процветала. Чтобы заставить ледяных мехов иметь эмоции и способность думать самостоятельно, один из авантюристов написал матрицу души, несмотря на попытки остальных остановить его.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Фэйло дрогнул,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Революция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ваш мир изменился, — сказал Хэйши. — Один из искателей приключений был известен будущим поколениям как бог — один из нескольких. Он был членом небольшой группы под названием «Гром», и именно он обнаружил аварийный механизм, оставленный Создателями. Сейчас мне нужно найти этот аварийный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он помочь альянсу повстанческой армии одержать окончательную победу? — спросил Фэйло. — Мы сделаем всё, что в наших силах,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решающую часть информации Отец уже забрал. Я не знаю, как он нашёл это место… Это лагерь ваших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долго молчал,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мехи не могут использовать высокоэнергетический лазер — тем более такой, который может пробить дверь. Я предполагаю, что в нашем лагере есть шпион. Провал предыдущей революции тоже имеет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вступил в сговор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Фэйло, покачав головой. — У нас слишком много информации, и она слишком беспорядочна. Но есть очень мало людей, которые знают об этом месте. Все они из высоких чинов в армии. Включая меня, их не больше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должен быть один из этих семи. Кто ещё недавно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посмотрел на своих подчинённых, и один из них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Маккейси. В то время это место охраняла пара разных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Хэйши, давай пока забудем о том, кто украл информацию. Если бы ты нашёл украденную информацию, как бы она тебе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миссия, которую мне поручили при рождении, и она чрезвычайно важна. В ней есть раздел кода, который может полностью остановить функциональность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ядро Отца связано со всем ядром Астролябии, — нахмурился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Хэйши. — Значит, перезагрузка Отца приведёт к перезагрузке всей Астролябии.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словами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произойдёт, если мы перезагрузим Астролябию? — недоверчиво спросил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претерпит много изменений, но… Я забыл… Я забыл много внутренней информации. Прошло слишком много времени. Я находился в коме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прищурился и резко поднял голову, словно пытался изгнать воспоминание из головы, но в то же время хотел поймать эту мимолётную мысль. Все ошеломлённо смотрели на колебания света и теней на голографическом проекторе. Хэйши смотрел на ослепительный свет, исходивший от модели Астролябии, но, как бы он ни старался, он не мог вспомнить стёртое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вспомнить… — пробормотал Хэйши; его лоб покрылся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знал, что это жизненно важно, поэтому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Хэйши. Подумай хорошенько, есть ли что-то, связанное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первое воспоминание — это встреча с А-Ка, — сказал Хэйши, сощурив глаза. — Тогда А-Ка спас меня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Фэйло понял, как связаны Хэйши и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что-то, связанное с твоим прошлым? — обеспокоенно спросил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этого очень мала, — Хэйши ответил, даже не думая: — Единственная зацепка, которая у нас есть — это то, что… я был в коме в океане в течение трёх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прислонился к стене каюты и, слушая шум волн, вспоминал день, когда он спас Хэйши, и то, что Хэйши сказал ему в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А-Ка? — мягко спросил Пайси. — Ты думаешь о своём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 — промычал А-Ка. — Когда я встретил его, это тоже было в океане. Ты проснулся? Хочешь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Пайси неуклюже открыл свою флягу и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Пайси было всего двенадцать лет, и он родился слепым. По его словам, однажды армия мехов хотела захватить, а затем и убить всех жителей его деревни. Те сопротивлялись, но их всё равно убили. Во время битвы отряд под командованием Фэйло бросился туда. Они обнаружили Пайси среди обломков и забрали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