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тому, что альянс повстанческой армии нашёл здесь в ходе своего расследования, — сказал Фэйло, — это историческое место почти пятидесятитысячелетней давности. Во всей Астролябии нет останков цивилизаций старше этой. И три тысячи лет назад эти руины были ненадолго раскопаны. Наши люди пытались использовать взрывчатку, чтобы пройти дальше, но материал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все вдруг замолчали. Все обнаружили одну особенность: в двери было небольшое отверстие диаметром не более трёх сантиметров. Из отверстия струился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приходили сюда в последний раз, этого отверстия здесь не было, подполковник, — сказал один из 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 я не знаю, — сказал охранник. — Когда нас назначили сюда, эта дыра уже была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вас сюда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назад, —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пробормотал Фэйло. — Кто мог проделать дыру в большой двери? Как может быть полезен такой маленький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тут же недоверчиво посмотрел на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мех, — догадался Хэйши. — До того, как мы пришли, мех, должно быть, уже прилетал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Под присмотром охранников как могли использовать лазер для проникновения…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очень медленно покачал головой, показывая Фэйло, чтобы тот не продолжал. Фэйло взглянул на двух охранников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прижал руку к драгоценному камню, и дверь с грохотом распахнулась.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солдаты-андроиды мгновенно что-то почувствовали и насторожились, вытащив оружие и охраняя обе стороны двери. Когда дверь открылась, на них обрушилась яркая, буквально ослепительная полоса света. В пустоте за дверью находилась огромная мерцающая астролябия.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место… — пробормотал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ядро. Лаборатория Создателей, — голос Хэйши разнёсся по большому залу. — Это не опасно, вы все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вошли в зал. Хэйши и Фэйло приподняли головы, чтобы увидеть астролябию, находившуюся в центре и похожую на огромный плавающий остров. Фэйло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размеров Создателей, — ответил Хэйши. — Они похожи на гигантов, появившихся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посмотрел на Хэйши в нерешительности и шоке. Он тут же приказал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держите секреты Хэйши при себе. Никому не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кивнули и стали охранять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поднялся по огромной лестнице на платформу и нашёл огромный камень управления. Все предметы здесь были в десять раз больше, чем привыкли видеть люди. Фэйло шёл позади Хэйши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рассказал мне, —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заставило Фэйло насторожиться, поэтому Хэйши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похоже я ему не очень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нахмурился и промолчал. У Хэйши было слишком много тайн. С тех пор как он появился его поведение было скрытным, и большую часть времени он молчал. Даже А-Ка не мог 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взглянул на шар управления и положил на него руку. Модель Астролябии сразу же засветилась, лучи света переплелись, и она спроецировала фигуру биологической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Создали Астролябию пятьдесят тысяч лет назад, — объяснил Хэйши Фэйло. — Они оставили после себя эту лабораторию, а это — биологические модели, которые они задумали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виды — от одноклеточных организмов до насекомых, а затем и млекопитающих, один за другим появлялись на свет. Фэйло спокойно наблюдал за происходящим; всё, что происходило перед ними, практически выходило за рамки его представлений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Организмы на Астролябии… — запнулся Фэйло.— Насколько я помню, они были выведены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гласит ваша система знаний, — сказал Хэйши, — но на самом деле это не так. В древние времена люди писали, что именно они создали андроидов… Но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поднял голову и приподнял бровь, когда на трёхмерной голографической проекции появилась диаграмма строения человеческой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— пробормотал Фэйло.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андроид, — ответил Хэйши. — Это техника, которую Создатели пытались использовать раньше, используя метод клонирования, чтобы породить ещё больше жизней. Позже, я не знаю почему, но они отказались от этого плана. Есть ещё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голосом Хэйши на голографическом проекторе появились бесчисленные последовательности матриц. Фэйло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посмотрел на Фэйло, и в тот же миг Фэйло что-то вспомнил, отчего его охватила неконтролируемая дрожь. Фэйло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матрица души. С помощью этого типа письменного кода мехи могут получить свою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мгновенно развернулся и схватил Хэйши за воротник рубашки, оценивая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эти вещи?!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