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тому, что альянс повстанческой армии нашёл здесь в ходе своего расследования, — сказал Фэйло, — это историческое место почти пятидесятитысячелетней давности. Во всей Астролябии нет останков цивилизаций старше этой. И три тысячи лет назад эти руины были ненадолго раскопаны. Наши люди пытались использовать взрывчатку, чтобы пройти дальше, но материал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все вдруг замолчали. Все обнаружили одну особенность: в двери было небольшое отверстие диаметром не более трёх сантиметров. Из отверстия струился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приходили сюда в последний раз, этого отверстия здесь не было, подполковник, — сказал один из 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 я не знаю, — сказал охранник. — Когда нас назначили сюда, эта дыра уже была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вас сюда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назад, — ответил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пробормотал Фэйло. — Кто мог проделать дыру в большой двери? Как может быть полезен такой маленький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тут же недоверчиво посмотрел на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мех, — догадался Хэйши. — До того, как мы пришли, мех, должно быть, уже прилетал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Под присмотром охранников как могли использовать лазер для проникновения…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очень медленно покачал головой, показывая Фэйло, чтобы тот не продолжал. Фэйло взглянул на двух охранников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прижал руку к драгоценному камню, и дверь с грохотом распахнулась.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солдаты-андроиды мгновенно что-то почувствовали и насторожились, вытащив оружие и охраняя обе стороны двери. Когда дверь открылась, на них обрушилась яркая, буквально ослепительная полоса света. В пустоте за дверью находилась огромная мерцающая астролябия.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место… — пробормотал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Древнее ядро. Лаборатория Создателей, — голос Хэйши разнёсся по большому залу. — Это не опасно, вы все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вошли в зал. Хэйши и Фэйло приподняли головы, чтобы увидеть астролябию, находившуюся в центре и похожую на огромный плавающий остров. Фэйло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размеров Создателей, — ответил Хэйши. — Они похожи на гигантов, появившихся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посмотрел на Хэйши в нерешительности и шоке. Он тут же приказал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держите секреты Хэйши при себе. Никому не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кивнули и стали охранять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поднялся по огромной лестнице на платформу и нашёл огромный камень управления. Все предметы здесь были в десять раз больше, чем привыкли видеть люди. Фэйло шёл позади Хэйши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рассказал мне, —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заставило Фэйло насторожиться, поэтому Хэйши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похоже я ему не очень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нахмурился и промолчал. У Хэйши было слишком много тайн. С тех пор как он появился его поведение было скрытным, и большую часть времени он молчал. Даже А-Ка не мог видеть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взглянул на шар управления и положил на него руку. Модель Астролябии сразу же засветилась, лучи света переплелись, и она спроецировала фигуру биологической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Создали Астролябию пятьдесят тысяч лет назад, — объяснил Хэйши Фэйло. — Они оставили после себя эту лабораторию, а это — биологические модели, которые они задумали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виды — от одноклеточных организмов до насекомых, а затем и млекопитающих, один за другим появлялись на свет. Фэйло спокойно наблюдал за происходящим; всё, что происходило перед ними, практически выходило за рамки его представлений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Организмы на Астролябии… — запнулся Фэйло.— Насколько я помню, они были выведены естественным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гласит ваша система знаний, — сказал Хэйши, — но на самом деле это не так. В древние времена люди писали, что именно они создали андроидов… Но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поднял голову и приподнял бровь, когда на трёхмерной голографической проекции появилась диаграмма строения человеческой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— пробормотал Фэйло.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андроид, — ответил Хэйши. — Это техника, которую Создатели пытались использовать раньше, используя метод клонирования, чтобы породить ещё больше жизней. Позже, я не знаю почему, но они отказались от этого плана. Есть ещё 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голосом Хэйши на голографическом проекторе появились бесчисленные последовательности матриц. Фэйло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посмотрел на Фэйло, и в тот же миг Фэйло что-то вспомнил, отчего его охватила неконтролируемая дрожь. Фэйло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матрица души. С помощью этого типа письменного кода мехи могут получить свою собственную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мгновенно развернулся и схватил Хэйши за воротник рубашки, оценивая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эти вещи?!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