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Хэйши! — А-Ка поспешно надел свою одежду и побежал за ним. Хэйши уже надел форму андроидов и бодро зашагал прочь. В этот момент А-Ка понял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А-Ка с тревогой побежал за Хэйши, шедшим в сторону, где было много людей. Фэйло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Садитесь на паром! — Фэйло ждал на другой стороне пирса, где выстроилось довольно много людей. Все молчали под слепящим белым светом. Несколько человек обернулись, чтобы посмотреть на них, потому что их разговор был особенно отчётлив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прощаться? А-Ка? — спросил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кивнул в сторону Фэйло. Молчаливое понимание между ними подтвердило догадки А-Ка.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ещё есть дела, поэтому он сказал, чтобы я сначала отправил тебя. Иди сюда…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собирается делать? — недоверчиво 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ничего не ответил, ведя А-Ка сквозь толпу людей. Выражение лица Фэйло было явно сложным и беспокойным. А-ка спросил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только один человек может быть отправлен, поэтому он хотел,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ответил Фэйло. — А-Ка, не спрашивай больше. Поверь мне, Хэйши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не мог успокоиться несмотря ни на что,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его из океана, как же я могу оставить его здесь? Я должен идти с ним, иначе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Хэйши наконец не выдержал.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вздохнул и сразу почувствовал злость. Только что он был тронут поступком Хэйши, но теперь, услышав это, ему совсем не хотелось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по-твоему, — сердито бросил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улыбнулся, а Хэйши сказал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А-Ка снова подпрыгнуло, и он посмотрел на Хэйши, пытаясь понять по его выражению лица, лжёт он или нет. Вдалеке послышался гудок парома, нарушив неловкость между ними. Фэйло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корабль. Пойдём, Пайси!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привёл мальчика. В ночи А-Ка не мог разглядеть его внешность, и знал только, что он немного моложе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Пайси. Пайси, это А-Ка, — сказал Фэйло, представляя их друг другу. Он объяснил: — А-Ка, пожалуйста, возьми Пайси с собой. Когда прибудете в город Феникса, пожалуйста, отправь его в человеческий приют, чтобы его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был озадачен. Но поскольку Фэйло доверил ребенка ему, он взял его за руку. Фэйло тут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привёл их в отдалённое место, чтобы устроить на пароме. А-Ка выглянул с борта корабля и увидел Хэйши, одиноко стоящего под фонарями на пирсе.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встретимся? — неожиданно 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поднял голову, посмотрел на А-Ка и молча повернулся,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испытывал к нему смешанные чувства, но не знал что сказать. После недолгого молчания он достал из кармана рубашки чип. Это был тот самый чип, который доктор, находившийся в заключении, дал А-Ка, когда тот сбежал из Механического города вместе с Хэйши. Он поручил А-Ка принести чип в лагерь повстанческой армии и передать его генералу Либре.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революция провалилась, и даже сейчас А-Ка не знал, кому отдать чип. Возможно, сам чип можно отдать Хэйши на память, а может быть, Хэйши сможет интерпретировать содержимое чипа и отдать его тому, кому он должен достаться.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отдать это Хэйши, — сказал А-Ка, —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взял чип и спрятал его, а затем сказал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держал мальчика за руку, пока их вели под палубу. Здесь было довольно много человеческих беженцев, все они были собраны вместе. Фэйло привёл их за груду ящиков, дал им возможность устроиться поудобнее и, опустив одно колено на пол,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Пайси, папа сейчас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Пайси протянул руку и обнял Фэйло за шею; он казался очень привязанным к нему. Через некоторое время Фэйло вздохнул и отстранил руки Пайси.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 делай то, что говорит тебе брат А-Ка. Как только я закончу делать то, что мне нужно, отец отправится в город Феникса и найдёт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А-Ка почувствовал некоторое облегчение и спросил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Хэйши тоже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Фэйло покинул корабль, его шаги удалялись вдаль. Большой корабль уже отплыл, увозя группу людей-эммигрантов далеко от центрального материка и направляясь к неизвестному острову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А-Ка всё ещё беспокоился о Хэйши. С первого дня, как он появился перед А-Ка, казалось, что он скрывает какую-то неизвестную тайну. Снаружи корабля раздавался только шум волн, и спокойный лунный свет разливался по поверхности океана насколько хватало глаз, и освещал А-Ка и одинокого Пайси. Все крепко спали. В это время Пайси легонько взял А-Ка за руку и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 — твой хороший друг? — прошептал Пайси.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 оружию, — А-Ка объяснил Пайси, — мы уже сражались плечом к плечу и вместе бежали из Механического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Пайси кивнул и обеими руками стал шарить в своём заплечном мешке. А-Ка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помог Пайси поискать в его заплечном мешке. Он нашёл небольшой кинжал, кусок шоколада, портативный очиститель воды, а также передатчик. Там же была фотография Пайси и Фэйло: они стояли плечом к плечу под лучами солнца, на заднем плане была бесплодная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