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обширной равнине, и это было самое древнее место на ядре Астролябии. Равнина вместе со снежными горами и лесом образовывала границу, разделявшую Механический город и область западных берегов. Это место называлось «древним ядром». Ещё очень давно это место было известно как «Лаборатория Создателей» только потому, что на лугу обитало множество различных видов живых существ. В те времена, когда тираннозавры сеяли хаос на лугах, даже армия мехов не могла ничего с ними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снабжения была слишком длинной и сложной, поэтому люди, ушедшие из Механического города много лет назад и пришедшие на край западного побережья, могли только строить свои жилища в единичных местах по всей территории, а также называть себя «альянсом повстанцев».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лишь временно. Все знали, что однажды, рано или поздно, армия мехов Отца придёт и захватит весь западный берег. Только покинув этот материк и перебравшись в далёкое государство на другой стороне океана, они 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жившие на краю древнего ядра, должны были быть настороже, опасаясь нападений древних животных, обитавших там в то время, а также армии мехов с востока. Они жили в постоянном страхе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уже слышал эти легенды в Муравьином гнезде. В то время он думал, что прибыть сюда невозможно — уж тем более попасть отсюда на другой материк на востоке. Пережив столько всего, он постепенно понял, насколько нелепым было его первоначальное желание использовать К и пересечь большой океан в поисках Идеального народа, существовавшего лишь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произнёс, пока они 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пересечения кордона равнин мы прибудем в город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измучена и утомлена путешествием. Когда они стояли на склоне холма на равнине и смотрели вниз, все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на краю равнины занимала сотни квадратных километров. Это было бескрайнее пространство, и насколько хватало глаз, оно было заполнено людьми. Люди либо сидели, либо лежали, либо собирались перед забором из колючей проволоки в ожидании, когда их примет город Маша. Забор был похож на блокирующую территорию линию, окружающую нацию; на краю их последней надежды, он безжалостно отвергал чьё-либо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ожидал, что людей будет так много. Насколько он мог судить, их было не меньше нескольких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дня революции в Механическом городе, можно было предположить, что довольно много людей сбежит из тюрьмы, которой и являлась Стальная страна, и каждый пойдёт своей дорогой, рассеиваясь во всех направлениях по материку. А-Ка думал, что они, пересёкшие плато кратчайшим путём, окажутся относительно быстрыми, поэтому он не ожидал, что окажется настолько много людей, у которых нет дома и которым негде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нас! — кричали люди, собравшиеся у забора из колючей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забором вооружённая армия повстанцев с оружием в руках направилась к беглецам на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наблюдал издалека,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пожал плечами и обвёл равнину рассеянным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решил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пойду и попробую договориться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равнине собрались в толпу. Скоро наступит ночь, а зимой дни короткие, а ночи длинные, и в это время дует пронизывающий ветер, холод пронизывает до костей. Фэйло повёл девочку, А-Ка и остальных перед оградой из колючей проволоки. За оградой повстанческая армия сразу же направила на них своё огнестрельное оружие, настороженно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освещал их, попадая на лица каждого. Фэйло пальцем убрал свои нечёсаные волосы, показав два глаза цвета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из вас, — сказал Фэйло. — Я из седьмого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отряд уже расформирован! — сказал человек напротив него. — Наши братья в Механическом городе все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на некоторое время замолчал. Довольно много вооружённых солдат приблизились к ним и подняли шлемы. У всех них были глаза цвета индиго; все они были андроидами.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люди? — спросил А-Ка. — Мне нужно кое-что сказать. Мы сбежали из Механического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Солдат-андроид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— беженцы из Механического города. В этом нет ничего необычного. Оставайтесь снаружи. — Затем он направил дуло своего пистолета на Фэйло. — Ты — один из нас, поэтому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сказал А-Ка и Хэйши: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здесь. Ань, давай, войдём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дверь в ограде приоткрылась, и Фэйло позволил Ань войти первой. Она была немного напугана и обернулась, чтобы посмотреть на них. Хэйши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