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шестой день путешествия А-Ка и Хэйши по снежным землям. Окрестности были пустынны и необитаемы. Сначала они шли через небольшой лес, затем вышли из леса и сейчас входили в огромный горный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Заплечный мешок А-Ка уже переместился в руки Хэйши, но даже несмотря на этоА-Ка сильно задыхался и не мог больше идти днём. Когда они подошли к началу горного хребта, стало так плохо, что А-Ка захотел лечь на спину Хэйши и заставить парня нести его, пока они шли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хребет охватывает всю Астролябию, — сказал А-Ка, —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слушал с безразличным выражением лица. Они сидели перед костром, пока А-Ка доедал пойманную ими дикую лису. На вкус блюдо было поганым и горьким, и в нём не было соли, поэтому, когда он ел его, то чуть не выплюнул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Астролябия — это мир, в котором мы находимся, — объяснил А-Ка Хэйши. — Это большая астролябия, за которой следуют семнадцать астролябий поменьше. Каждый материк — это отдельный остров, и, подобно шестерёнкам, они подходят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Астролябия — это инструмент, который ранее использовался для проведения астрономических измерений, обычно высот небесных тел, и в навигации для вычисления широты — до разработки секстанта. В своей основе он состоит из диска с краем, отмеченным градусами, и поворотного указателя. Вы можете посмотреть, как это выглядит. Их мир не является настоящей астролябией, но имеет форму, подобную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издал неопределённый звук «мн»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беспомощно отозвался А-Ка. — Я веду тебя за собой, так что извини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извинение действительно было от чистого сердца А-Ка — Хэйши был слишком выносливым; он не боялся холода, и его физическая сила была сверхчеловеческой, так что ему не требовался отдых даже после целого дня ходьбы. Конечно, в дополнение к этому ему нужно было много есть. В конце концов, он был человеком трёхтысячелетней давности, а в то время человеческие гены были высочайшего качества, поэтому его и называли Золотым веком. В отличие от таких людей, как А-Ка, живших во время Тёмного железного века, которые боролись с режимом мехов и были очень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А-Ка постоянно наблюдал за Хэйши, желая узнать, что он собой представляет. В конце концов, одно прямое доказательство убедило А-Ка в том, что Хэйши — человек: выделения.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нужно есть, поэтому, конечно же, ему нужно выделять пищу. Хэйши вспотел и захотел принять ванну. Он принимал ванну так: снимал одежду, стоял на снегу голый и прямо растирал снегом своё тело. Он также иногда ходил в туалет, но чаще всего избегал А-Ка, когда делал это. Казалось, такой вид стыда приходит с 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А-Ка наблюдал за Хэйши издалека. Хэйши только что закончил обтирать своё тело и после простого купания стоял на коленях на снегу, не двигаясь, и его бронзовая кожа под сияющим солнцем была похожа на совершенную древнюю статую мужского божества. А-Ка видел только, как кто-то приседает или садится, делая это, поэтому он впервые видел, как кто-то писает стоя. Подождав, пока он отойдёт, А-Ка подошёл посмотреть, но был оттащен Хэйши, который бросил его на заснеженную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А-Ка почувствовал, что он похож на извращенца, поэтому ему оставалось только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А-Ка решил, что кроме того, что Хэйши был не совсем приятным человеком и даже немного жестоким, в целом, он был очень хорошим компаньоном.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людей из бронзового века?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Хэйши дёрнулась, и А-Ка понял, что, возможно, разозлил его, поэтому объяснил, заикаясь.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спрашивать тебя о твоём… твоём прошлом.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сказал Хэйши. — Я не знаю,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Золотой, Серебряный, Бронзовый и Тёмный железный век, — перечислил А-Ка, — это четыре эпохи человеческой расы. Я слышал, что до Золотого века были ещё более древние люди, от которых они произошли.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молча слушал. В эти дни А-Ка время от времени рассказывал ему некоторые вещи, а Хэйши, казалось, никак не реагировал, но А-Ка знал, что он, вероятно, впитал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Первобытные люди создали всё на этом материке, — сказал А-Ка, — включая технологию андроидов, компьютеры и искусственный интеллект. Четырнадцать тысяч лет спустя их тела эволюционировали, становясь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сказал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будущие поколения назвали этот период Золотым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самый славный век человечества. Я не знаю, есть ли ещё такие люди из Золотого века, как ты. Может быть, в Идеальном народе или в западном союзе людей Кэлань есть люди из Золотого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и были,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сказал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 быть, они помогут тебе разобраться с твоей миссией? — Он поднял ветку и нарисовал на земле карту. — Пройдя через Цзинчуань, а затем преодолев это плато, мы прибудем к проливу Айцзя. Возможно, мы сможем поймать корабль, идущий в Кэлань.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нас схватят мехи, то застрелят и убьют. Я уже в шестой раз слышу твой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беспомощно пожал плечами. Внезапно выражение лица Хэйши неуловимо изменилось — как будто он что-то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— приказал Хэйши. Затем, держа за спиной большой меч, он заскользил вниз по склону горы, поднимая за собой снежную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постепенно становились все отчётливее, так что даже А-Ка мог их слышать. Слышался стук летающих двигателей, звуки пулемётов, дающих залпы, крики женщин и панические возгласы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догоняли! А-Ка почувствовал панику и пошёл по тропинке вперёд. В долине, полностью покрытой снегом, группа людей отчаянно бежала и пряталась. Два патрульных меха висели в воздухе, преследуя людей и стреляя в них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обрыва вперёд выпрыгнула фигура человека — это был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раскинул руки — в одной руке он держал огромный меч — и головой вперёд упал с большой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прокричал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