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шестой день путешествия А-Ка и Хэйши по снежным землям. Окрестности были пустынны и необитаемы. Сначала они шли через небольшой лес, затем вышли из леса и сейчас входили в огромный горный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Заплечный мешок А-Ка уже переместился в руки Хэйши, но даже несмотря на этоА-Ка сильно задыхался и не мог больше идти днём. Когда они подошли к началу горного хребта, стало так плохо, что А-Ка захотел лечь на спину Хэйши и заставить парня нести его, пока они шли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хребет охватывает всю Астролябию, — сказал А-Ка, —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слушал с безразличным выражением лица. Они сидели перед костром, пока А-Ка доедал пойманную ими дикую лису. На вкус блюдо было поганым и горьким, и в нём не было соли, поэтому, когда он ел его, то чуть не выплюнул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Астролябия — это мир, в котором мы находимся, — объяснил А-Ка Хэйши. — Это большая астролябия, за которой следуют семнадцать астролябий поменьше. Каждый материк — это отдельный остров, и, подобно шестерёнкам, они подходят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Астролябия — это инструмент, который ранее использовался для проведения астрономических измерений, обычно высот небесных тел, и в навигации для вычисления широты — до разработки секстанта. В своей основе он состоит из диска с краем, отмеченным градусами, и поворотного указателя. Вы можете посмотреть, как это выглядит. Их мир не является настоящей астролябией, но имеет форму, подобную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издал неопределённый звук «мн»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беспомощно отозвался А-Ка. — Я веду тебя за собой, так что извини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извинение действительно было от чистого сердца А-Ка — Хэйши был слишком выносливым; он не боялся холода, и его физическая сила была сверхчеловеческой, так что ему не требовался отдых даже после целого дня ходьбы. Конечно, в дополнение к этому ему нужно было много есть. В конце концов, он был человеком трёхтысячелетней давности, а в то время человеческие гены были высочайшего качества, поэтому его и называли Золотым веком. В отличие от таких людей, как А-Ка, живших во время Тёмного железного века, которые боролись с режимом мехов и были очень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А-Ка постоянно наблюдал за Хэйши, желая узнать, что он собой представляет. В конце концов, одно прямое доказательство убедило А-Ка в том, что Хэйши — человек: выделения.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нужно есть, поэтому, конечно же, ему нужно выделять пищу. Хэйши вспотел и захотел принять ванну. Он принимал ванну так: снимал одежду, стоял на снегу голый и прямо растирал снегом своё тело. Он также иногда ходил в туалет, но чаще всего избегал А-Ка, когда делал это. Казалось, такой вид стыда приходит с 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А-Ка наблюдал за Хэйши издалека. Хэйши только что закончил обтирать своё тело и после простого купания стоял на коленях на снегу, не двигаясь, и его бронзовая кожа под сияющим солнцем была похожа на совершенную древнюю статую мужского божества. А-Ка видел только, как кто-то приседает или садится, делая это, поэтому он впервые видел, как кто-то писает стоя. Подождав, пока он отойдёт, А-Ка подошёл посмотреть, но был оттащен Хэйши, который бросил его на заснеженную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А-Ка почувствовал, что он похож на извращенца, поэтому ему оставалось только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А-Ка решил, что кроме того, что Хэйши был не совсем приятным человеком и даже немного жестоким, в целом, он был очень хорошим компаньоном.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людей из бронзового века?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Хэйши дёрнулась, и А-Ка понял, что, возможно, разозлил его, поэтому объяснил, заикаясь.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спрашивать тебя о твоём… твоём прошлом. Мне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— сказал Хэйши. — Я не знаю,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Золотой, Серебряный, Бронзовый и Тёмный железный век, — перечислил А-Ка, — это четыре эпохи человеческой расы. Я слышал, что до Золотого века были ещё более древние люди, от которых они произошли.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молча слушал. В эти дни А-Ка время от времени рассказывал ему некоторые вещи, а Хэйши, казалось, никак не реагировал, но А-Ка знал, что он, вероятно, впитал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Первобытные люди создали всё на этом материке, — сказал А-Ка, — включая технологию андроидов, компьютеры и искусственный интеллект. Четырнадцать тысяч лет спустя их тела эволюционировали, становясь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сказал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будущие поколения назвали этот период Золотым 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самый славный век человечества. Я не знаю, есть ли ещё такие люди из Золотого века, как ты. Может быть, в Идеальном народе или в западном союзе людей Кэлань есть люди из Золотого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и были,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сказал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 быть, они помогут тебе разобраться с твоей миссией? — Он поднял ветку и нарисовал на земле карту. — Пройдя через Цзинчуань, а затем преодолев это плато, мы прибудем к проливу Айцзя. Возможно, мы сможем поймать корабль, идущий в Кэлань.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нас схватят мехи, то застрелят и убьют. Я уже в шестой раз слышу твой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беспомощно пожал плечами. Внезапно выражение лица Хэйши неуловимо изменилось — как будто он что-то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— приказал Хэйши. Затем, держа за спиной большой меч, он заскользил вниз по склону горы, поднимая за собой снежную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постепенно становились все отчётливее, так что даже А-Ка мог их слышать. Слышался стук летающих двигателей, звуки пулемётов, дающих залпы, крики женщин и панические возгласы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догоняли! А-Ка почувствовал панику и пошёл по тропинке вперёд. В долине, полностью покрытой снегом, группа людей отчаянно бежала и пряталась. Два патрульных меха висели в воздухе, преследуя людей и стреляя в них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обрыва вперёд выпрыгнула фигура человека — это был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раскинул руки — в одной руке он держал огромный меч — и головой вперёд упал с большой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прокричал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