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находились на бесплодной равнине, и это всё ещё было в пределах границ Стальной страны. А-Ка внимательно следил за положением солнца и ориентировался на местности. Они вдвоём стояли на возвышенности и смотрели на далёкие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равнины поднимался густой клубящийся дым от последнего столкновения между Отцом и материнским кораблём андроидов. Это создало кратковременное искажение пространства, отправив их в место в четырёхстах тысячах метров от центра Механического города. Вместе с ними упало множество меховых орудий, впечатавшись в яму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извлёк из обломков мехов несколько полезных запасных компонентов, переплавил их в атомной печи и выковал новый маленький гаечный ключ. Он вспомнил своего меха, К, и в голове у него возникло столько вопросов, что она практически разорвалась.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пришёл в себя и вспомнил, что он ему сказал. Внутри должен был быть человек, управляющий им. Однако почему этот человек знал их? Или это из-за битвы? Может быть, этот человек случайно наткнулся на К в каменной пещере, а затем выступил с ним и участвовал в битве, а ещё совершенно случайно спас его и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А-Ка ни думал об этом, он не мог ничего понять, поэтому ему оставалось только отказаться от этой мысли. Раньше его единственной мыслью было найти термоядерный двигатель для К, теперь же такие двигатели были повсюду, но он не находил им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внезапно сказал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 спросил А-Ка. Вскоре после этого он понял, что последующий разговор будет повторением чего-то вроде реплики «не твоё дело». А-Ка собирался практически взорваться от злости и поругаться с Хэйши; он вообще не должен был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из океана! — произнёс А-Ка. — Я спас тебя в другой раз в жилой зоне! Неужели ты не можешь быть более вежливым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спасал тебя несколько раз, так что мы квиты! — парировал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Если бы я тебя не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и А-Ка стояли и смотрели друг на друга. А-Ка вдруг понял, что спорить бессмысленно. Просто, на этом пути без Хэйши А-Ка определённо не смог бы выжить, полагаясь только на себя. Но и Хэйши без него не смог бы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 будем об этом, — А-Ка беспомощно спросил: —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миссия, — заявил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А-Ка подпрыгнуло,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миссия? Ты вспомнил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замешкался и посмотрел вдаль, после чего медленно покачал головой. А-Ка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знаю, что у меня есть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Ты не знаешь, в чём твоя миссия заключается и куда тебе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казалось, был немного раздражён, поэтому А-Ка подошёл к нему, собираясь похлопать его по плечу. Однако Хэйши успел уклониться, немного отодвинувшись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было лень разговаривать с таким психом, поэтому он спрыгнул со скалы и осмотрел разбросанные останки мехов, лежавшие на равнине. Через некоторое время он увидел, что Хэйши тоже спустился. Он бесцельно расхаживал взад-вперёд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знаком с этим миром, — крикнул А-Ка. — У тебя тоже нет цели, так что не убегай куда глаза глядят! Если ты заблудишься, то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поднял камень, подбросил его в руке, а затем вдруг швырнул его вдаль, издав возмущённое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смутно понимал, что тот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без прошлого и будущего, не знающий, как его зовут. Такая пустота и страдание были подобны демону, засевшему в сердце и делающему человека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 А-Ка подошёл и произнёс: —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мышцы Хэйши были напряжены, но, услышав голос А-Ка, парень медленно расслабился. Он холодно посмотрел на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идти? — спросил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А-Ка улыбнулся: — По крайней мере, я сбежал, верно? Мир так велик… Так что должно быть место, куда я могу пойти. Ты всё ещё должен мне две жизни, так почему бы нам не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Хэйши протянул руку и накрыл голову А-Ка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замер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убрал руку и вернул её обратно, снова накрыв голову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Я спас тебя дважды, — Хэйши ушёл, а А-Ка в бешенстве спросил: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обернулся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мог убить тебя, но не сделал этого, тем самым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