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Хэйши даже не шелохнулся. Он всё ещё оставался на прежнем месте, а А-Ка был крайне встревожен, но его голос заглушали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снова обернулся и увидел, что огромный материнский корабль, зависший в небе, не мог долго продержаться. Отец выпустил голубые светящиеся огни, пронзившие фланги материнского корабля. Ветер от звукового удара отбросил его, но Хэйши прижал одну руку к краю порта и ошеломлённо смотрел на разъём кабеля.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Разъём светился голубым светом, а в голове Хэйши звучал слабый голос. Это был мужской голос, но он был неясным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уже закончил зарядку, и А-Ка тревожно кричал ему об этом, но Хэйши просто пребывал в замешательстве, отчего А-Ка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над ним один за другим гремели взрывы возле материнского корабля. Куски и осколки отваливались и разлетались во все стороны. А-Ка делал торопливые панические вдохи. Когда огненный взрыв почти поглотил Хэйши, из огня выскочил потрёпанный мех. А-Ка был ошеломлён — он не верил своим глазам,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Повреждённый мех был 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 Это был его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выскочил из огня и с грохотом приземлился на стену Отца. Он протянул руку и схватил Хэйши. В одно мгновение у того прояснилось в голове; он выглядел крайне ошеломлённым, когда его нёс К, летевший обратно к маленькому истребителю.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А-Ка ещё не успел обдумать всё, что произошло за короткий миг: ни одно из событий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быстрее, — сказал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развернулся и ударил ногой по кабине, ослабляя закреп в стене. У А-Ка покалывало кожу головы, и, что бы он ни делал, он не мог осознать тот факт, что перед ним находится К, и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быстрее! — Голос К приобрёл оттенок срочности, и ещё одним яростным пинком он помог самолёту взлететь. Сразу же после этого он развернулся и полетел в сторону материнского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вот-вот должен был упасть, поэтому А-Ка повернулся и потянул за штурвал. В это время прогремел ещё один взрыв. Материнский корабль прорвался сквозь защитный слой Центрального компьютера и врезался в башню Отца. Ослепительный голубой свет хлынул наружу и, подобно цунами энергии, заставил все летающие мехи в воздухе попятиться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Цунами энергии распространялось по цепной реакции. Сначала оно отбросило назад разбитый материнский корабль. Затем вся земля Стальной страны* раскололась, две части столкнулись друг с другом 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«Стальная страна» — это ещё одно название Стального города и Механического города. Я не уверена, что знаю причину, почему автор использовал два разных способа назвать это. Однако территория очень большая, поэтому её размер ближе к размеру страны, чем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 не предполагал, что сам станет свидетелем рождения истории или первого серьёзного перелома в режиме мехов более чем за три тысячи лет. В его голове крутилась только одна мысль: «Дело уже дошло до такого, так что, несмотря ни на что, я должен сохранить себе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системы позиционирования были неисправны, и он не мог отличить небо от земли. Он мог полагаться только на инстинкт, а также доверять навыкам полёта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энергии сначала отбросили истребитель назад, и они стали песчинками в отливе, смытыми и отнесёнными потоком в очень далёкое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весь голубой свет исчез, и перед ними осталась только крутящаяся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клубящийся дым следовал за самолётом, когда он падал на бесплодную равнину. Сначала его бок врезался в гору, а затем, сотрясаясь от сильных толчков, он упал с обрыва. Наконец он свалился в большую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вода хлынула внутрь кабины. А-Ка с головокружением встал и схватил Хэйши за руку. Он нажал на кнопку, чтобы открыть спасательную капсулу, но дверь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Хэйши! — выкрикнул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А-Ка несколько раз яростно ударил ногой по полу. Количество поступающей воды неуклонно росло, и он тащил Хэйши на спине, пытаясь найти выход. Хэйши был слишком тяжёлым; нести его было всё равно, что нести лист железа. Они вдвоём оказались в ловушке внутри истребителя, а уровень воды постоянно повышался. Хэйши разбудила вода, и он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А-Ка за талию одной рукой и ударил ногой по стене. С громким треском вся стальная пластина на боку кабины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бросились к поверхности воды; у них кружилась голова от бултыхания в потоке воды. Через некоторое время они с большим трудом смогли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смущённо выкашлял немного воды, посмотрел на Хэйши, и они оба не смогли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А-Ка не знал почему, но он смеялся так сильно, что у него перехватило дыхание. Хэйши тоже не мог не улыбнуться. Он вытер воду с лица и сел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