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 привели к небольшому военному самолёту, внутри которого находился только андроид-пилот.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место и садитесь! Пристегните ремни! Я отвечаю за доставку вас двоих на материнский корабль! — крикнул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вспомнил, что у старика также есть кое-что для него, чтобы передать лидеру армии андроидов генералу Либре, поэтому он быстро сел. Через крышку люка он мог видеть огни пожаров по всему небу. Легион мехов вылетал, как рой пчёл, практически перекрывая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сильно трясло, и Хэйши крепко ухватился за ручку управления над ним. Пилот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и берегите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самолёт сделал петлю в воздухе и рискованно перевернулся на бок, пролетев через «щупальца» двух огромных, похожих на медуз стальных самолётов, принадлежавших мехам. А-Ка бросил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можете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уверены! — закричал пилот. — Мы не знаем, кто тот ублюдок, сливший нашу информацию. Это из-за него вся наша наступательная стратегия была реализована гораздо раньше,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всё ещё оставался в сердце А-Ка. Пилот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в центральную зону Механического Города!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Материнский корабль там! — сказал пилот. — Генерал Либре на передовой! Теперь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мелькнула вспышка, озарившая весь мир. Она извергала огненные шары, со свистом проносившиеся мимо, и ослепительный свет заливал всё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звуки отдалились, и всё стало очень спокойным. Хэйши показалось, что он что-то увидел, поэтому он медленно встал и подошёл к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придержал его, говоря, чтобы он сел, что это слишком опасно. Однако крики А-Ка были заглушены воздушной стихией и тишиной. Он сразу понял, что взрывы были настолько громкими, что он временно оглох. Он как раз схватил руку Хэйши, их пальцы переплелись, когда он инстинктивно почувствовал, что в свете есть какая-то сила, слабо призывающая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А-Ка забыл об опасной ситуации, в которой он оказался, и ошеломлённо смотрел на то, что происходило на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маленький истребитель прошёл сквозь шар света. Звуки тоже вернулись, и А-Ка смог чётко рассмотреть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чрезвычайно впечатляющее зрелище. Материнский корабль андроидов был размером с город, и сейчас он висел в воздухе, выпуская десятки тысяч истребителей. Они неслись к Центральному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компьютер, Отец, стоял вертикально. Казалось, что он держит небо и землю. Он излучал ослепительный свет и управлял летающими мехами, плотно собравшимися вместе, выдерживая натиск материнского корабля. Тёмные облака в небе клубились и вихрились, а магнитное поле раскалывало мир на мелкие осколки и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божеств, и, стоя перед ней, А-Ка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оборонительная база Отца снова выстрелила ядрами, и одно из них пробило фланг материнского корабля. Осколки и стальные детали взорвались, разлетаясь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Хэйши повалил А-Ка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на большой скорости полетел в сторону их пассажирского отсека. Звуковой удар размозжил голову пилота, и кровь забрызгала всю кабину. Истребитель сильно трясся и вращался, падая на землю. А-Ка скользнул в заднюю часть пассажирского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Иди на место пилота! — крикнул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поднялся и шагнул к сиденью, подавшись вперёд. Он оттащил труп пилота с дороги и потянул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тут же начал инструктировать: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Выровняй его, потянув штурвал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яростно дёрнул джойстик, и А-Ка снова упал, на этот раз в кабину спереди. Он быстро сел в кресло второго пилота и щелчком большого пальца включил лазерные пушки. Из истребителя вылетели ядра лазерных пушек, разбивая все осколки, которые летели к ним, как метеориты.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управлять самолётом?! Лети к этому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штурвал! Быстро! Мы сейчас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шумно! Мы не можем идти к центру, нас просто обстреляют!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думал только о своей миссии, но забыл о реальности, когда им нужно было сохранить свои жизни. Он собирался обдумать, что делать, но время не позволило ему слишком долго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продолжай! — решительно сказал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яростный удар, казалось, заставил небо упасть, а землю — расколоться. Маленький истребитель разлетелся на куски, врезавшись в высокую башню Компьютера. Снаружи кабины от огня взрывов исходил свет. От тряски А-Ка ударился головой о приборную панель, и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взрывов были бесконечными, и в оцепенении А-Ка почувствовал, как Хэйши легонько шлёпнул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 тревожно крикнул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А-Ка был ранен и кровоточил; подняв голову, парень застыл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