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тебя зовут?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Мужчина слегка нахмурился, как будто всерьёз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хотел встать, но мужчина снова двинулся, пугая А-Ка, чтобы тот отодвинулся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А-Ка были ещё сильнее, чем у мужчины, и у него была куча вопросов. Он хотел спросить его о многом: откуда он взялся, из какого материала была сделана его капсула и не пролежал ли он в глубоком сне в глубинах океана три тысячи лет. Но А-Ка знал, что после погружения в состояние покоя более чем на месяц, когда мозг отключается, память временно архивируется, и потому он не слишком удивился, что у человека начали проявляться признаки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появился в океане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рассказал мужчине, как он принёс его сюда, и от начала до конца мужчина имел неопределённое выражение лица, сосредоточенно выслушивая описание А-Ка. А он говорил, раз за разом прокручивая в голове одну мысль: «Этот человек действительно потерял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лет, — сказал мужчина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А-Ка, осознав эту серьёзную проблему в то же время, что и он: этот человек спал целых три тысячи лет, и, согласно пониманию А-Ка, его воспоминания никогда не смогут быть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крайне расстроен; он делал всё возможное, чтобы вспомнить своё прошлое, но А-Ка почувствовал некоторую радость.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спальной капсулы, в которой ты находился всё это время, довольно хороша, потому что после того, как ты проснулся, она сохранила твою речь и мыслительные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 свою очередь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По крайней мере, сначала вспомни,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дать тебе имя на время? На капсуле, в которой ты находился, было написано «Хэйши», так что тебя будут звать Хэйши,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Хэйши… — пробормотал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отверг это имя, поэтому казалось,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Опять же, «Хэйши» буквально переводится как чёрный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накрыл К холстом, нашёл кусок ткани и велел Хэйши закутаться в него, с помощью булавки сделав из неё простой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Хэйши надел льняной халат во весь рост, он стал похож на скульптуру, которая молча сидит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временно усадил Хэйши, открыл навигационную систему К и снова прослушал речь. Не было сомнений, что в данный момент декларация революции андроидов была важнее, чем Хэйши. Он не осмеливался представить, что произойдёт потом, если слова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восстание? А-Ка практически мог представить себе эти сцены: андроиды устремятся к центральной части города, захватят Механический город и взорвут Центральную энергетическую печь. Как только начнётся битва, он сможет легко забрать источник энергии, сбежать в отсек, установить его на К 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взволнован и заметно нервничал, словно эта информация впрыснула ему сердечный стимулятор. Он решил вернуться к наблюдению; его разум заполнили образы сломанных и повреждённых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прошёл мимо Хэйши,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ничего не понял, поэтому поднял голову на парня. Его внимательные глаза охватили всё с первого взгляда. У А-Ка снова разболелась голова: как ему поступить с этим найденным беспамятным? Взять с собой? Человек выглядел довольно сильным, так что, возможно, он мог бы быть полезен. Но А-Ка определённо не мог вернуть его в жилую зону. Если бы его обнаружили мехи, результат был бы слишком ужасен, чтобы даже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Незнакомец, я спас тебе жизнь, а ты даже не сказал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ответил.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практически готов взорваться, и потому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можешь найти еду? Я же тебе ничего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внезапно встал, и А-Ка тут же отступил назад. Он достал свой магнитный ключ и направил его на него, предупредительно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ближе, или я прожарю тебя током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сердито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меня хватит», — подумал А-Ка. Спасение этого человека произошло исключительно благодаря моей невезучести. Он отступил от пещеры, но по непонятной причине почувствовал слабое беспокойство, поэтому в конце концов развернулся и зашёл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еда и пресная вода, — А-Ка открыл ящик с провизией, который он припрятал в углу, и показал его Хэйши. Тот выхватил бутылку воды, налил полный рот, а затем, закинув голову назад, вылил всю бутылку себе в рот. Только тогда А-Ка понял, что он очень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А-Ка, открывая банку и протягивая ему. Хэйши на мгновение замешкался, затем пальцем выковырял из банки кусочек курицы, положил его в рот и 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А ты… Позаботься о себе сам и найди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