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Муравьином Гнезде приходили и уходили; каждый занимался своим делом. Вернувшись в свой жилой район, А-Ка наконец-то смог вздохнуть с облегчением. Его усталость достигла такой степени, что он просто не мог вымотаться ещё больше; это был первый день, когда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своё расписание и увидел, что может отдохнуть в течение десяти часов. Когда он вошёл в жилой квартал, некоторые люди кивнули ему. А-Ка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А-Ка закончил работу и вернулся! — крикнул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там,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своём первом рабочем дне? — молодой человек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живущих здесь, были молодыми людьми, даже моложе А-Ка. Муравьиное Гнездо было разделено на четырнадцать тысяч районов, и работники каждого района назывались «человеческими представителями». Поведение человеческих представителей на поверхности напрямую влияло на качество жизни всего района. Оставшиеся люди либо обучались у мехов, либо размножались между собой, либо приобретали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 люди, которые никогда не показывали особый талант ко владению каким-либо навыком во время тестов, также определялись как бесполезные, и единственным концом, который их ожидал, была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«D» тяжело легло на сердце А-Ка, как и жалоба, которую он вскоре получит. Юридический отдел проанализирует записи его работы, и, если ему повезёт, то он получит оценку «B», что не убавит и не прибавит ему очков. Если же он получит оценку «D», то давление на него в дальнейшем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читали в комнате вслух, а А-Ка сидел в стороне и молча доедал свою еду. Он увидел, что рядом со столом лежит ещё более маленький ребёнок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съесть твой фрукт? — спросил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протянул ему свой фрукт, ребёнок взял его и убежал. Он поделился угощением А-Ка со своими товарищами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автоматический голос передал сообщение: «Пора спать», — и люди, которым нужно было спать, вернулись в свои спальные помещения. А-Ка бросил свою пустую тарелку в мусорный бак и с беспокойством вернулся в свой спальный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была своя спальная капсула, принадлежащая ему, и это было единственным личным пространством во всём Муравьином гнезде. А-Ка установил успокаивающую трансляцию, предназначенную для сна, и забрался в свою спальную капсулу. Места было достаточно — его хватило бы на то, чтобы два А-Ка могли втиснуться внутрь и спать. Внутри капсулы был даже небольшой горшок с зелёной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потемнело; спальные капсулы были накрыты.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включил лампу и нащупал старый навигационный чип, который он украл сегодня. Чип был очень полезен для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поспать и не выходить никуда — по крайней мере сегодня. Только сон мог заставить его на время забыть о тревогах, связанных с его «D». Однако после того, как началась трансляция сна, А-Ка полежал некоторое время, но чувствовал только сильное, будто бы нарастающее беспокойство. Он метался и ворочался, но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закрыть глаза, но так и не заснул. В его голове всё время крутились мысли о каком-то механическом устройстве, которое он установил на земле, а также о навигационном чипе, который он сегодня украл. Через полчаса А-Ка встал, открыл спальную капсулу и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спального зала ряды спальных капсул излучали голубой свет, и А-Ка торопливыми шагами покинул помещение. Он приложил палец к сканеру отпечатков пальцев и вернулся в жилую зону. Здесь уже собралось довольно много людей. А-Ка вошёл внутрь через безопасный проход и торопливым шагом направился по лестнице в подземелье, спрятавшись за углом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сзади лёгкий звук — как будто дверь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кровь А-Ка похолодела. «Кто это был?». Подсознательно он хотел обернуться, но заставил себя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повернуться», — сказал себе А-Ка. Он не издавал никаких механических звуков, значит это был не охранник. Его охватило беспокойство, и когда камеры наблюдения повернулись в другую сторону, он воспользовался случаем, чтобы беззвучно сосчитать до трёх, а затем выстрелил, быстро нырнув в мусоропровод.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скользнул по мусоропроводу к мусорному контейнеру за пределами жилой зоны. Каждые шесть часов мусор здесь сжигали один раз, поэтому он всегда был полон резкого запаха и дыма, никогда не рассеивающегося.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выполз из мусоропровода через дыру в нём, спустился по ржавой лестнице; его встретил морской бриз. Шум приливов и отливов был ошеломляющим, практически погружал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адская погода…». А-Ка начал жалеть, что вышел сегодня. Он всё ещё был погружён в свое напряжение; неужели кто-то ещё обнаружил этот проход? Но как это было возможно? Контейнер, из которого выбрасывали мусор, был уже давно покинут, и никаких новых шагов поблизости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