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включил свет и заменил его некоторыми запасными частями для андроида. Андроид вообще не разговаривал и только молча сидел, поэтому А-Ка не мог не наблюдать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андроиды выглядели одинаково, поэтому люди могли различать их только по одежде или серийным номерам. Более того, все андроиды были мужчинами. Это как раз очень озадачивало А-Ка в течение довольно долгого периода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мехами А-Ка охотнее предоставлял свои услуги андроидам только потому, что у них были чувства радости и печали, и иногда они подвергались воздействию гормонов. Они не были похожи на мехов, которые, если человек ошибётся при выполнении приказа, казнят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— произнёс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записи на своём компьютере, и стало ясно, что за последние три года этот андроид ни разу не приходил на рабочее место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любопытен и долгое время наблюдал за мной. Люди, недавно вышедшие из Муравьиного Гнезда, обычно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решился продолжать разговор — согласно приказам старших, андроидов тоже лучше было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андроидов ещё сильнее влияли их эмоции, поэтому, если их внутренние гормоны разбалансированы, то они вполне могут и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Отвлекаясь во время работы, — сказал андроид, — легче допустить ошибку, что приведёт к снижению рейтинга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Рейтинговая система А-Ка начиналась с пяти баллов. Каждый раз, когда он получал оценку «D», вычиталось одно очко, а каждый раз, когда он получал оценку «A», его оценка увеличивалась на один балл. Если его баллы достигали нуля, то административная система определяла его как бесполезного.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бесполезные люди больше не приносят пользы обществу, поэтому их привозили на заводы и перерабатывали в белок, другими словами — казнили. Затем их части тела возвращались в биоэнергетическую систему и использовались для создания новых андроидов или в качестве материала для производства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заменил батареи в системе позиционирования андроида, а также заменил состарившийся навигационный чип, благодаря чему система позиционирования стала работать ещё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очень хороша, — небрежно сказал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лаконично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андроид ушёл, он вскользь поставил А-Ка оценку — «D».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А-Ка наполнилось гневом, но он не осмелился издать ни звука. Он быстро взглянул на экран своего компьютера; оставалось всего тридцать секунд до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секунда за секундой, и наконец раздался электронный сигнал. А-Ка быстро положил инструменты на места, собрал свои вещи и, обернувшись, увидел, что дверь прохода позади него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покиньте станцию технического обслуживания в течение десяти секунд, — напомнил автоматический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вошёл в кольцеобразный туннель; его шаги были торопливыми, но равномерными, поскольку в отделе технического обслуживания началась смена. Люди шли со всех сторон и собирались в центре главного зала, проходя проверку металлоискателем, наполнявшим пространство гудками. Пройдя через главные двери, платформа опустилась с громким гулом, въезжая в подземку.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Рабочие-люди в одинаковых одеждах, но разного возраста, как и А-Ка, выходили через соответствующие проходы, ехали на лифтах вверх и вниз, сжимая и толкая друг друга в маленьком, узком пространстве. Все их выражения лиц показывали, что они спешат, 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в него вошли два патрульных мех-солдата. Прижатые друг к другу люди поспешили отойти, освободив для них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Загорелась красная лампочка, и автоматический женский голос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другие лифты поедут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очень жарко и душно, каждый человек обильно потел, но они не смели ни двигаться, ни говорить. Мужчина рядом с А-Ка коснулся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повернул голову, и только тогда он вдруг обнаружил, что два меха засветились, а угловые камеры повернулись в сторону А-Ка. Мониторы включились, диафрагмы выдвигались и задвигались, фиксируя карман на груди. Сердце А-Ка внезапно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шёпотом спросил человек рядом с ним. — Кажется, они не сводят с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тело А-Ка задрожало, когда он вспомнил о чипе, который он тайно спрятал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