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Шан Юю всё было улажено, Шан Цзинь сразу же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все остальные готовились в библиотеке, но Е Чжоу, который и так, казалось, жил в библиотеке, решил остаться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пошёл в библиотеку? — Шан Цзинь один за одним вынимал учебники из своей сумки, и на столе, который он прибрал перед уходом, вновь разразился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важно, где готовиться к экзамену. Нет никакой разницы. — Е Чжоу откинулся на спинку стула и периодически поглядывал на Шан Цзиня. — Как поживает Юю? Она поменяла мнение о своём младшем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повернулся и опёрся на стол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вернулись вчера домой, малыш Цзи схватил палец Юю, и она подумала, что малышу Цзи она очень нравится. Она «неохотно» подружилась с ним. Твой бред действительно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правду. Ты единственный вчера нёс бред! Ты понимаешь, что то, что я делал, — это ложь во благо? Юю, эта добродушная и добрая маленькая девочка, обычно верила в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щёлкнул Е Чжоу по лбу и вернулся на своё место. Он нашёл книгу и начал подготовку. Е Чжоу также продолжил читать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на какое-то время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вскоре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номер входящего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посещает храм без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звонок был предсказуем, она даже позвонила позже, чем Шан Цзинь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отвечаешь? — ударом ноги Е Чжоу подтолкнул вращающееся кресло в сторону Шан Цзиня. Он прислонился к лестнице и смотрел на вибрирующий на столе телефон.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— фыркнул Шан Цзинь и ответил на звонок.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него, но затем лишь тихо вернулся к своему столу. Шан Цзинь один раз отвечал на звонок подобным тоном, и это произвело на него достаточное впечатление. Услышав этот тон вновь, Е Чжоу рефлекторно подумал, был ли это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экзамен, разве для тебя это не легко? — пренебрежительно заметила Лян Цзинминь. — Приходи пообедать со мной. Я приглашаю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поднял брови. Это словно солнце, восходящее с запада: Лян Цзинминь решила взять на себя инициативу пригласить его? Шан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приглашаешь меня? Ведь не я буду платить за еду,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тяжело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мать. Не говори, что мать не должна приглашать сына поесть или же наоборот. Так ведь должно быть,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такой надменной. Е Чжоу больше похож на мою маму, чем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Чжоу, который слушал разговор Шан Цзиня, навострив уши: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то, что никогда не думал, что услышит вновь? Шан Цзинь во второй раз даровал ему этот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стал бы, он не знал материнской любви, и его сердце просто тронула то, что кто-то о нём позаботился,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этой идеей, Е Чжоу постарался избавиться от мыслей и просто посмотрел на Шан Цзиня. Не было похоже, что тот жаждал материнской любви и привязывал это чувство к какому-то человеку. Для Шан Цзиня, если он не мог получить её, то она не была ему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бросил трубку и встал. Увидев, что Е Чжоу не отводит от него странного взгляда,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принимаешь меня за свою мать? — выпалил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Шан Цзинь был сбит с толку. — Как я могу сравнивать тебя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Е Чжоу неловко закашлялся. — Зачем она тебя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сказала по телефону, но, — фыркнул Шан Цзинь, — это и так очевидно. Не потому ли, что у тёти родился ребёнок, и она хочет усилить мой кризис?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кризис? — Е Чжоу не совсем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какой кризис? Что может делать новорождённый? Она сама ничего не может, поэтому думает о чужой земле и богатстве. Это смешно! — не прошло даже часа после его возвращения, как Шан Цзинь встал, схватил телефон и карту. — Я пойду. Я не вернусь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Чжоу вернул своё внимание к книге и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него, потом на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займёт максимум часа три. Потом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поджал губы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пригласила его в какой-то дешёвый ресторан. Как только Шан Цзинь увидел это, он понял, что, скорей всего, Лян Цзинминь действительно будет пытаться что-то получить от него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у них была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возражал. В конце концов, было то, что действительно не стоило произносить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Лян Цзинминь улыбнулась ему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сделала заказ. Сперва попей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небрежно выдвинул ближайший стул и сел.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пригласила меня пообедать, но не спросила, что я хочу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семья. Разве это важно? — когда дверь закрылась, Лян Цзинминь нетерпеливо продолжила. — Я слышала, что в твоей семье родился ещё один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поднял чашку с чаем, подул на плавающие чайные листья и сделал глоток.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слышала об этом, так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выпустился из школы, что ты будешь делать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родился не у меня. Если ты спрашиваешь всё у меня, то кого мне тогда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на секунду потеряла дар речи. Но в следующий же момент она взорвалась, ненавидя железо за то, что оно не стало сталью*.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чувствовать обиду, потому что человек не оправдал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понять? Когда твой отец был предпринимателем, он обращался с тобой как с растением: кормил, когда ты был голоден, одевал, когда тебе было холодно. Было неважно ничего, кроме того, что ты жив. Тогда у него не было ни времени, ни сил вкладывать в вас чувства, поэтому ваши отношения отца и сына совсем не складывались. Но этот ребёнок другой. У твоего отца сейчас стабильная карьера, и он стареет. Думая о времени, которое он когда-то пропустил, теперь он хочет вложить свои чувства в этого ребёнка. Разве ты не видишь, кто будет близок, а кто — отвергнут?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продолжал смотреть на плавающие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так, разве ты не можешь не звать меня ради любой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пустяк? А потом что, если твой отец отдаст своей младшему сыну бизнес, который строил всю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хочет отдать этот бизнес младшему сыну, так что тем более не стоит приходить ко мне с этим, — Шан Цзинь постучал по столу и равнодушно продолжил: — В конце концов я — тот человек, который не может получить даже часть семейного имущества, — должен получать лучшую стипендию, чтобы просто сохранить свою жалкую жизнь,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с ненавистью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мог быть как я? Если есть короткий путь, почему бы 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презрительно сказал Шан Цзинь. — Разве твой короткий путь привёл тебя к успеху?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в несколько глотков осушила чашку воды. Она поставила стакан и недоброжелательно заговорила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пожалеешь, что не послушал меня. Молодёжь просто не знает, как высоки небеса, и думает лишь о том, как бы их достичь. Когда твоя голова будет разбита, и из неё будет литься кровь, тогда ты поймёшь, насколько я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Чем больше ты мне об этом говоришь, тем больше я понимаю, что у меня нет никаких преимуществ перед отцом, — Шан Цзинь с улыбкой добавил: — Потому что у меня отношения с парнем. Разве ты не говоришь, что если отец узнает об этом, он выгонит меня из дома? Но это совершенно неважно. У меня до сих пор ведь есть такая мать. В этот момент я пойду прямо к тебе, и нам не нужно будет такими вежливыми. Я смогу считать твой дом своим домом,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Цзинминь была так зла, что начала дрожать. Она попыталась подавить гнев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ты понимаешь, что делаешь? Ты уже не маленький ребёнок. Нельзя действовать так безрассудно в порыве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делаю в порыве эмоций, — Шан Цзинь пожал плечами, открыл дверь и проговорил. — Официант, когда нас смогут обслужить?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сейчас же обслужим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обеда Шан Цзинь ел без всяких переживаний, пока Лян Цзинминь не могла сделать даже пару неловких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Шан Цзинь протёр рот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еду, теперь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на этот раз выбрала Лян Цзинминь, находилось довольно недалеко, поэтому, когда Шан Цзинь вернулся в общежитие, прошло всего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первый этаж общежития, Шан Цзинь услышал, словно его кто-то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огляделся и наконец увидел Чжоу Вэньдао и Чжань Сина, которые прятались за Шан Е. Он с подозрением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двое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подойди, — Чжань Син поманил его и потащил за машину. Потом дёрнул его за плечо и, как вор, что-то достал из кармана… флешку?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взял флешку и вложил её в руку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подготовили это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сжал предмет в руке и с недоверием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Е Чжоу лучше посмотреть это вдвоём, где никого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 прошёл почти год, а вы двое не добились никакого прогресса… — Чжань Син приложил руку к уху Шан Цзиня и продолжил шёпотом. — Вчера я спросил кое-что у Чжоу, и он вышел из себя. Уверен на восемьдесят процентов, это потому, что его желания не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взялся за лоб и сразу понял, что на этой флешке.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Если больше ничего не нужно,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Касательно того, что было внутри, Шан Цзинь действительно не мог выдавить из себя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достали это с таким трудом, — вновь и вновь убеждал его Чжоу Вэньдао. — Вы должны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положил флешку в карман и беспомощно покачал головой. «О чём вообще весь день думали эти двое?»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Е Чжоу спокойно ел тарелку риса, читая книгу. Шан Цзинь положил флешку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голоден до этого, — Е Чжоу повернулся в сторону Шан Цзиня и взял со стола накопитель.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увидишь. Ты узнаешь, как только сам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Чжоу остановилась и он осторожно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ненормально 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невинно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моё. Я правда не смотрел,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Чжоу дёрнулись. Ему было любопытно, но, увидев выражением лица Шан Цзиня, он почувствовал,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швырнул флешку в ящик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готовься к тесту. После экзамены ты сможешь вновь начать думать об этой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хотел этого делать, но сейчас он мог лишь подавить любопытство глубоко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