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интерес Шан Цзиня угас, и он без всякого наслаждения покатался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покачал головой, он даже не мог сказать, разочарован он или счастлив. Если бы он сказал, что его характер проигрывает кому-то другому, то всё было бы нормально, но то, что он проигрывает кому-то по внешности... как он мог с этим мириться? Хотя в свою очередь это показывало, что Е Чжоу нравится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достал ланч-бокс из своей сумки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клубнику с двух кустов и помыл её.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ланч-бокс и внезапно перестал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эстетика действительно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прозрачной крышке была наклеена белокурая принцесса, которую обрамляли клубничные наклейки. Этот стиль совершенно не подходил взрослому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раздражающий! — Е Чжоу сунул коробку ему в руки, объясняя: — Я думал, Юю приедет, поэтому я специально купил эти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заговорил о Юю, и Шан Цзинь слегка забеспокоился. Он подошёл к лавочке и сел,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заберём Юю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могла заткнуться, но сегодня в машине она была очень тихой. Иногда тихий ребёнок пугает больше, чем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любом случае, неважно, играет она там или здесь, всё похоже, — Е Чжоу откинулся на спинку стула, и солнечный свет упал на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хотел покататься на колесе обозрения, на которое не попал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Цзиня мало интересовало это место. Он предложил это только потому, что Е Чжоу и Тан Дундун были здесь во время торжественного открытия. Если бы он не пришёл сюда с Е Чжоу, у него бы осталось чувство, словно он не может сравниться с Тан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всей клубники из ланч-бокса, Е Чжоу почувствовал, что захотел спать, поскольку его убаюкивали солнечные ванны. Он зевнул и толкнул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дом с привидениями и остынем.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том доме было мало людей, в комнате находилось всего семь человек, включая Е Чжоу и Шан Цзиня. Почти все были парнями, и всего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младшим сестёр спряталась за своим парнем. Тот сжал её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Цзиня и слегка расстроился, поскольку тот совершенно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неправильно понял его «жаждущий»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фальшивки. Не говори мне, что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сразу же изменился. Он посмотрел на Шан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действительно следует остаться одному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потому, что ни капли не боялся. Если бы девушка и её парень сказали бы такие вещи преувеличенно саркастическим тоном перед тем, как она вошла с ним в дом с привидениями, она бы точно бросила его на летних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же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жаль, но товар уже продан и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сказать мне пару слов утешения, как я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слабый. Чем мне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 с привидениями, их поглотила тьма. Шан Цзинь потянул Е 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позволил Шан Цзиню вытащить его вперёд. Он не знал почему, но, услышав то замечание Шан Цзиня, он действительно почувствовал себя счастливее, чем если бы он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было то, что называют красотой в глазах смотрящего*?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выражение, которое означает, что красоту создаёт тот, кто на неё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 в этой темноте? — это был первый раз, когда Шан Цзинь зашёл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увидит там множество скелетов или трупов монстров, но не ожидал, что внутри увидит только тьму и ещё больше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музыка слишком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воспринимаешь это как просмотр фильма? Хочешь, чтобы здесь было звучание, как у Dolby*?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американская компания обработки звука 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переместил свою руку и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погладил его кисть большим пальцем, и Е Чжоу почувствовал, словно перо поцарапало его сердце, всё его тело чесалось, но он не знал,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усмехнулся и потащил его вперёд, наконец дойдя до места, где было хоть немного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Мрачную музыку сменил гром. Е Чжоу был знаком с интерьером, и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голову, будь осторожен, чтобы не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просто спросил Шан Цзинь, когда услышал вперёд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Упорядоченная вначале команда погрузилась в настоящий хаос. Молодая пара впереди отчаянно рванулась вперёд. Группа сзади начала кричать. И меньше чем через минуту только Е Чжоу и Шан Цзинь остались спокойно стоять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вспышке света Шан Цзинь увидел конечность, весящую у него над головой. Он протянул руку и на мгновение дотронулся до неё, затем, держа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ударил его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Кто знает, какое качество этой штуки. Что если ты её сломаешь?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очень плохое, если сломается от лёгкого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«кровавой» комнаты, был тёмный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музыка стихла, и они могли слышать только звук шагов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звукам шагов добавился ещё один, и Е Чжоу почувствовал, как его тянут за одежду. Сейчас он держался за руку с Шан Цзинем, а в другой руке тот держал телефон. Дополнительная рука явно принадлежала не Шан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отдёрнул Шан Цзиня. Повернув голову,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натянул мою одежду, — Е Чжоу оглянулся и не увидел ничего, кроме чёрного, как смоль,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посветил своим телефоном, но ничего не обнаружил. Он совершенно не сомневался, что Е Чжоу просто показалось, поэтому подтолкнул его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только начали идти, когда вновь появились лишние шаги, совершенно не скрываясь, словно парни намеренно должны были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боковым зрением скользнул по спине Е Чжоу, после чего внезапно обнял его и поцеловал в губы, прежде чем тот успел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ошеломлён, после чего наконец отреагировал и начал отстраняться: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так спокойно, словно это не он только его «атаковал».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следующий раз не делать это в публичном месте? На случай, если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Е Чжоу даже забыл о шагах позади, но, как ни странно, они исчезли сразу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эти двое вышли из дома с привидениями, из темноты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напугало меня до смерти. Геи должны быть геями, а не идти вместе с остальными, продолжая флиртовать в доме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оделся как призрак, — отозвался другой голос, — но никого не пугал, а взамен напугали тебя! Разве это не позорно?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поели и пошли в очередь к колесу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должна была закончить в четыре, поэтому они планировали приехать к ней в 15:30.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колесом обозрения находилась карусель, на которой каталось пара ребят, а недалеко человек в костюме продавал воздушные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шарик и отдам его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Шан Цзинь сделал два шага, когда Е Чжоу добавил: — Купи хороший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Шан Цзинь держал розовый воздушный шарик с котёнком и сказал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Привяжи его к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Лучше привяжи к моей руке. Тебе придётся вести машину, так что лучше я возьму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наконец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они весь день грелись на солнце и немного устали, но когда они вошли в колесо обозрения, то они были поглощены только работой кондиционера, и в них не осталось сил на романтичную и нежную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даже не июль. Почему так жарко? — Е Чжоу достал салфетку из своего рюкзака и отдал одну Шан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вытер лоб со своего лица. Вытерев руки влажной салфеткой, он достал остатки клубники: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позаботимся об этой клубнике. Если мы оставим её, она испортится. Мы сами её вырастили и не можем потратить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высокой точке Е Чжоу внезапно понял, что парни из общежития так и не разрешили всё то недоразумение. Он достал мобильный телефон и включил режим селфи. Он сфотографировал Шан Цзиня, держащего клубнику и половину своего лица. Потом он отправил эту фотографию в чат друзей с геолокацией парка развлечений и добавил подпись:[Тур по парку развлечений.]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редко присылал сообщения друзьям, но. как только он отправлял их, лайки и комментарии приходили волнами, одна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Вэньдао: Бл*ть!]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Шао: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Янцзюнь: Помирились?!]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Жэньсюй: Это так долго оставалось в секрете!]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Син: Чёрт возьми, мы перевезли половину твоих вещей. Ребята, быстро возвращайте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рот. Эти люди ведь не стали бы перевозить вещи из его общежития, пока его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ответил Чжань Сину: [Быстро возвращайте всё на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Юйтянь: Уже возвращаем!]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[Одногруппник А: Значит, можно пользоваться Шан 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[Одногруппник Б: Слава богу!]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[Одногруппник В: Отлично! Завтра пойду помолюсь. На этот раз экзамены подобны смертной казни!]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потока комментариев он увидел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Инь: Мужской бог? Колесо обозрения? Е Чжоу, подожди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Чжоу заколотилось. Он действительно забыл о Су Инь. Казалось, что теперь ему придётся объяснить ей, что у него нет чувств к Тан Дундуну, но он не смог остаться в одиночестве и его привлёк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закончил есть клубнику и положил коробку обратно в рюкзак. Он поднял взгляд и увидел, что Е Чжоу смотрит на телефон. Он закашлялся, но Е Чжоу не ответил. Шан Цзинь просто пододвинулся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поверили, что вчера мы уже помирились. Я только что написал 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включил свой телефон и поставил лайк посту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который до этого никого никогда не хвалил, просто поставил большой палец вверх. То, что он это сделал, сразу же повысило доверие к фотографии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экзамены в университете, которые длились почти полмесяца, наконец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соседи по комнатам «403», «404» и «405» успокаивали свои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Цзиня и подумал, стоит ли после того, как они вернутся сегодня домой, рассказать своим соседям правду о своих отношениях с Шан Цизнем. В конце концов, они были друзьями и были вместе два года. Е Чжоу не думал обманывать их, да и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