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твоя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развернулся к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хотел, чтобы я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набрал что-то на клавиатуре и с силой нажал на «Enter». Посмотрев на Е Чжоу,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Шан Цзинь не просто признался тебе? Я задал тебе этот вопрос первого мая и дал тебе месяц на подготовку. Это действительно произошло, так что не говори мне, что ты не можешь этого принять.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шутишь…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мне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усмехнулся и перевёл взгляд на компьютер. Перевернув страницу справочника, он продолжил печатать.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всё не нормально? Ты ему уже ответил, а Шан Цзинь не похож на сталкера. В будущем всё вернётся по своим местам. В любом случае, вы же «враги», какой смысл в дружеских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раздражённо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всё было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отверг человека и всё ещё хочешь быть с ним хорошими друзьями? Как ты можешь быть таким глупеньким?!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думал, что ты столь глуп! — Шан Мин яростно ткнул Е Чжоу в лоб. — Уже почти конец семестра, а я ещё не закончил и половину своей работы. Время поджимает, так почему я должен беспокоиться о твоих любовных проблемах?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начинай, — Шан Мин глубоко вздохнул и опёрся на стол. — Задам тебе пару вопросов. Не задумываясь, ответь мне на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впервые увидел, как Шан Мин выходит из себя, поэтому быстро согласился.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забарабанил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тебе нравится Тан Дундун. Тогда мой вопрос: когда 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Е Чжоу попытался задуматься, но Шан Мин сразу прервал его;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отвечай. А какого числа день рождения Шан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марта, — сразу же выпалил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нахмурился и попытался вспомнить то, что ему говорила Су 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посмотрел на него внимательно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есть Шан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Клубничные конфеты, — говоря о конфетах, Е Чжоу вспомнил, что когда он покупал торт на день рождения Шан Цзиня, он также купил десерты для Тан Дундуна, поэтому добавил: — Я помню, что Тан Дундунд любит сладости: макаруны, пончики и тому подобное.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Шан Цзиня,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дальше слушать, — Шан Мин щёлкнул языком. — Продолжаем: какое хобби у Тан Дундуна?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Е Чжоу нервно двигал пальцами, это была его привычка при размышлениях.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подпёр подбородок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любит делать Шан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в игру под названием «Путешествие в Цзянху». Он играет за женского персонажа по имени Ся Шан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тот, кто играет в игры, но при этом так хорошо это помнишь. И это ты называешь симпатией к Тан Дундуну? Ты ничего о нём не знаешь. Если бы мне кто-то нравился, неважно, учится он в моей школе или нет, я бы спрашивал у всех о нём, я бы запомнил всё. А ты даже не помнишь его день рождения и не знаешь никаких хобби! Ты говоришь, что он тебе нравится, и ты в это веришь? Я спрошу тебя: сколько раз в неделю ты думаешь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рот, но неожиданно не смог ответить.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вкладываешь в своё сердце человека, который тебе «нравится», но при этом знаешь своего «врага» как свои пять пальцев. Ты просто отвергнул своего врага, а затем зашёл так далеко, что купил билеты и прибежал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Чжоу не обращал внимание на его лицо. — Я дружу с Шан Цзинем, как и с тобой. Я также хорошо знаю и тебя, а в старшей школе заботился о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перестал его донимать и вернулся к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минут Шан Мин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 Чжоу, я влюбился.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чжоу отбросил все свои проблемы. — В кого? Что это за человек? У тебя есть фотографии? Этот человек старше или моложе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ухмыльнулся уголком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Шан Цзинь тебе сказал такое? — Шан Мин холодно улыбнулся. — Ты бы смог с ним с таким же удовольствием посплетничать?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Чжоу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да или нет. Не говори мне, скажи это для самого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признания Шан Цзиня всё ещё была в его голове. Если бы однажды Шан Цзинь взял цветы, о которых заботился, и признался бы другому человеку, что какие бы трудности он ни испытывал и какие бы препятствия ни были бы на пути, он никогда не отпустит его руку, то Е Чжоу бы не выдержал.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достал свой мобильный телефон и открыл фотографию Тан Дундуна.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парня на фотографии всё ещё была там же, но когда Е Чжоу взглянул снова, она не вызывала более той дрожи, как при первом разе.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чат с Су 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20 июня я пойду с тобой].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ему пришёл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Инь: Поняла~ Мы пойдём с Тан Дундуном в дом с привидениями. Ха-ха. Он их так боится!]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взглянул на него боковым зрением. Увидев, что тот в трансе смотрит на мобильник, он тихонько наклонился и посмотрел на экран. Он увидел переписку. Гнев, который только недавно наконец закончился, вновь разгорелся: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всё это тебе сказал, а ты теперь идёшь на свидание с Тан Дундуном?!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чувство приличия.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Приличия?! Мне жалко даже смотреть на тебя. Иди, иди, не мешай мне 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просто разозлился, но Е Чжоу действительно встал и собирался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пришёл, а теперь уже возвращаешься? Ты что приехал сюда, чтобы навестить поезд? — Шан Мин заставил его сесть. — Я немного перегнул палку, но ты просто рассердил меня! И я должен закончить работу к завтрашнему дню, так что это срочно. Останься здесь ненадолго. Я постараюсь закончить всё сегодня, а завтра отвезу тебя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не сержусь. Просто занимайся делами, — посмотрев на беспокойство Шан Мина, Е Чжоу отложил рюкзак. — Я немного полежу в твоей кровати. Я устал из-за поездки.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остался у Шан Мина надолго. На следующий день рано утром он уехал на восьмичасовом поезде.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Е Чжоу был очень спокоен. Он чувствовал умиротворение, смотря на пейзаж за окном.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она медленно вышел на знакомой станции.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беготни Е Чжоу наконец вернулся в общежитие. Комнатное растение Е Чжоу всё ещё стояло в одиночестве.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поставил сумку на подставку для цветом и открыл клетку.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цветы клубники выделялись среди зелёных листьев ещё ярче. Отодвинув самые большие листья, он увидел небольшую зелёную клубнику.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Появились… плоды.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осторожно закрыл клетку и принёс сумку в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где вы с Шан Цзинем вчера были? — Лю Юйтянь схватил Е Чжоу за плечи. — Если вам двоим нужно пространство, скажи нам. Мы всё поймём.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ерунда. Я поехал в город к своему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город? — Лю Юйтянь был потрясён. — Уехал вчера и только вернулся, что ты там делал, что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своё счастье.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Шан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поехал домой, — неуверенно ответил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Цветочного горшка не было, а значит, его забрал Шан Цзинь. Шан Цзинь не был тем человеком, который бы выплёскивал свой гнев. Даже если Е Чжоу ему отказал, он не выбросит его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весь финансовый класс сидел и проводил обычную перекличку, как 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сел на своё место и смотрел на дверь каждый раз, когда кто-то заходил. В семь часов Шан Цзинь наконец пришёл.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ничуть не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ним поздоровался, и он спокойно ответил, без какого-либо гнева или раздражения. Его взгляд встретился со взглядом Е Чжоу, и он его не отвёл, он смотрел прямо в его глаза. Первым отвернулся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 принесла плоды.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заставил себя рассмеяться: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моя тоже.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класса встал на трибуну и начал говорить. Шан Цзинь, естественно, повернул в его сторону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смотрел в спину Шан Цзиня и не мог сказать, что происходило в его сердце. Если бы Шан Цзинь избегал его, ему было бы неудобно. Однако Шан Цзинь вёл себя как обычно, а ему всё ещё было не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том, как будет вести себя с Шан Цзинем после того, как закончится перекличка, но он не ожидал, что Шан Цзинь сразу после неё пойдёт на парковку и уедет из кампуса.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пыль от его машины, Е Чжоу выдохнул с облегчением, но одновременно с этим почувствовал какое-то разочарование.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думал, что отъезд Шан Цзиня был временным. Но через несколько дней он так и не вернулся. К этому моменту двое других жителей «405» комнаты тоже поняли,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 с того момента, как Шан Цзинь уехал. Лю Юйтянь нерешительно подошёл к Е Чжоу и, как обычно,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почему Шан Цзинь не живёт больше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и Вэнь Жэньсюй посмотрели друг на друга и почувствовали, что это был серьёзный вопрос. Вэнь Жэньсюй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Шан Цзинем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книгу и с большим усилием притворился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 не вернулся ночью и забрал клубнику, — объяснил Лю Юйтянь. — Кажется, словно ваша пара рассталась?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промолчал, пролистывая книгу, а потом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никогда не были вместе, так как можно развалить то, чего никогда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 Юйтяня и Вэнь Жэньсюя остановились. Разве Е Чжоу только что не признал, что у них действительно были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Жэньсюй сразу вспомнил их холодную молчаливую войну в конце прошлого года. В тот момент эта «война» вызвала много волнений и слухов.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всю серьёзность, Вэнь Жэньсюй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что-то, о чём ты хочешь поговорить, можешь сказать, мы всё поймём. Если у вас с ним снова холодная война, то мы поможем.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ясно знал, что на этот раз никакой войны не было. Всё было довольно мирно. Только Е Чжоу чувствовал, что Шан Цзинь вёл себя с ним настолько вежливо, как никогда с того момента, как они познакомились. Они не говорили о том вечере признания, как будто всё хорошо. Однако некоторые вещи, которые тогда изменились, уже не вернуть.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решил принять судьбу в свои руки. Тан Дундун был преградой между ними, поэтому ему пришлось пойти на встречу с ним, чтобы полностью понять всё.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