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твоя реакция?!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развернулся к компьютеру: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 ты хотел, чтобы я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Цзинь,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набрал что-то на клавиатуре и с силой нажал на «Enter». Посмотрев на Е Чжоу,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Шан Цзинь не просто признался тебе? Я задал тебе этот вопрос первого мая и дал тебе месяц на подготовку. Это действительно произошло, так что не говори мне, что ты не можешь этого принять.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 шутишь…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он мне 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усмехнулся и перевёл взгляд на компьютер. Перевернув страницу справочника, он продолжил печатать.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разве всё не нормально? Ты ему уже ответил, а Шан Цзинь не похож на сталкера. В будущем всё вернётся по своим местам. В любом случае, вы же «враги», какой смысл в дружеских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раздражённо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чтобы всё было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отверг человека и всё ещё хочешь быть с ним хорошими друзьями? Как ты можешь быть таким глупеньким?!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думал, что ты столь глуп! — Шан Мин яростно ткнул Е Чжоу в лоб. — Уже почти конец семестра, а я ещё не закончил и половину своей работы. Время поджимает, так почему я должен беспокоиться о твоих любовных проблемах?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начинай, — Шан Мин глубоко вздохнул и опёрся на стол. — Задам тебе пару вопросов. Не задумываясь, ответь мне на них.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впервые увидел, как Шан Мин выходит из себя, поэтому быстро согласился.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забарабанил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тебе нравится Тан Дундун. Тогда мой вопрос: когда его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Е Чжоу попытался задуматься, но Шан Мин сразу прервал его;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отвечай. А какого числа день рождения Шан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Пятнадцатого марта, — сразу же выпалил Е 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нахмурился и попытался вспомнить то, что ему говорила Су Инь.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посмотрел на него внимательно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любит есть Шан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Клубничные конфеты, — говоря о конфетах, Е Чжоу вспомнил, что когда он покупал торт на день рождения Шан Цзиня, он также купил десерты для Тан Дундуна, поэтому добавил: — Я помню, что Тан Дундунд любит сладости: макаруны, пончики и тому подобное.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 этом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рождения Шан Цзиня,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дальше слушать, — Шан Мин щёлкнул языком. — Продолжаем: какое хобби у Тан Дундуна?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Е Чжоу нервно двигал пальцами, это была его привычка при размышлениях.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подпёр подбородок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любит делать Шан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играет в игру под названием «Путешествие в Цзянху». Он играет за женского персонажа по имени Ся Шан 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тот, кто играет в игры, но при этом так хорошо это помнишь. И это ты называешь симпатией к Тан Дундуну? Ты ничего о нём не знаешь. Если бы мне кто-то нравился, неважно, учится он в моей школе или нет, я бы спрашивал у всех о нём, я бы запомнил всё. А ты даже не помнишь его день рождения и не знаешь никаких хобби! Ты говоришь, что он тебе нравится, и ты в это веришь? Я спрошу тебя: сколько раз в неделю ты думаешь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открыл рот, но неожиданно не смог ответить.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вкладываешь в своё сердце человека, который тебе «нравится», но при этом знаешь своего «врага» как свои пять пальцев. Ты просто отвергнул своего врага, а затем зашёл так далеко, что купил билеты и прибежал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Е Чжоу не обращал внимание на его лицо. — Я дружу с Шан Цзинем, как и с тобой. Я также хорошо знаю и тебя, а в старшей школе заботился о тебе.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перестал его донимать и вернулся к работе.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вздохнул с облегчением.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пять минут Шан Мин вновь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 Чжоу, я влюбился.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чжоу отбросил все свои проблемы. — В кого? Что это за человек? У тебя есть фотографии? Этот человек старше или моложе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ухмыльнулся уголком рта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же мой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Шан Цзинь тебе сказал такое? — Шан Мин холодно улыбнулся. — Ты бы смог с ним с таким же удовольствием посплетничать?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Чжоу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да или нет. Не говори мне, скажи это для самого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признания Шан Цзиня всё ещё была в его голове. Если бы однажды Шан Цзинь взял цветы, о которых заботился, и признался бы другому человеку, что какие бы трудности он ни испытывал и какие бы препятствия ни были бы на пути, он никогда не отпустит его руку, то Е Чжоу бы не выдержал.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достал свой мобильный телефон и открыл фотографию Тан Дундуна.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парня на фотографии всё ещё была там же, но когда Е Чжоу взглянул снова, она не вызывала более той дрожи, как при первом разе.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открыл чат с Су Инь.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Чжоу: 20 июня я пойду с тобой].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ему пришёл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Инь: Поняла~ Мы пойдём с Тан Дундуном в дом с привидениями. Ха-ха. Он их так боится!]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взглянул на него боковым зрением. Увидев, что тот в трансе смотрит на мобильник, он тихонько наклонился и посмотрел на экран. Он увидел переписку. Гнев, который только недавно наконец закончился, вновь разгорелся: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всё это тебе сказал, а ты теперь идёшь на свидание с Тан Дундуном?!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чувство приличия.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Приличия?! Мне жалко даже смотреть на тебя. Иди, иди, не мешай мне работать.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просто разозлился, но Е Чжоу действительно встал и собирался уходить.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пришёл, а теперь уже возвращаешься? Ты что приехал сюда, чтобы навестить поезд? — Шан Мин заставил его сесть. — Я немного перегнул палку, но ты просто рассердил меня! И я должен закончить работу к завтрашнему дню, так что это срочно. Останься здесь ненадолго. Я постараюсь закончить всё сегодня, а завтра отвезу тебя обратно.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я не сержусь. Просто занимайся делами, — посмотрев на беспокойство Шан Мина, Е Чжоу отложил рюкзак. — Я немного полежу в твоей кровати. Я устал из-за поездки.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 остался у Шан Мина надолго. На следующий день рано утром он уехал на восьмичасовом поезде.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вчерашнего дня, Е Чжоу был очень спокоен. Он чувствовал умиротворение, смотря на пейзаж за окном.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она медленно вышел на знакомой станции.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беготни Е Чжоу наконец вернулся в общежитие. Комнатное растение Е Чжоу всё ещё стояло в одиночестве.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поставил сумку на подставку для цветом и открыл клетку.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цветы клубники выделялись среди зелёных листьев ещё ярче. Отодвинув самые большие листья, он увидел небольшую зелёную клубнику.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Появились… плоды.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осторожно закрыл клетку и принёс сумку в комнату.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где вы с Шан Цзинем вчера были? — Лю Юйтянь схватил Е Чжоу за плечи. — Если вам двоим нужно пространство, скажи нам. Мы всё поймём.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ерунда. Я поехал в город к своему другу.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город? — Лю Юйтянь был потрясён. — Уехал вчера и только вернулся, что ты там делал, что ты планируешь?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своё счастье.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Шан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поехал домой, — неуверенно ответил Е 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Цветочного горшка не было, а значит, его забрал Шан Цзинь. Шан Цзинь не был тем человеком, который бы выплёскивал свой гнев. Даже если Е Чжоу ему отказал, он не выбросит его подарок.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вечером весь финансовый класс сидел и проводил обычную перекличку, как всегда.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сел на своё место и смотрел на дверь каждый раз, когда кто-то заходил. В семь часов Шан Цзинь наконец пришёл.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он ничуть не изменился.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ним поздоровался, и он спокойно ответил, без какого-либо гнева или раздражения. Его взгляд встретился со взглядом Е Чжоу, и он его не отвёл, он смотрел прямо в его глаза. Первым отвернулся Е 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сел перед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Клубника принесла плоды.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заставил себя рассмеяться: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моя тоже.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класса встал на трибуну и начал говорить. Шан Цзинь, естественно, повернул в его сторону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смотрел в спину Шан Цзиня и не мог сказать, что происходило в его сердце. Если бы Шан Цзинь избегал его, ему было бы неудобно. Однако Шан Цзинь вёл себя как обычно, а ему всё ещё было не по себе.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о том, как будет вести себя с Шан Цзинем после того, как закончится перекличка, но он не ожидал, что Шан Цзинь сразу после неё пойдёт на парковку и уедет из кампуса.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пыль от его машины, Е Чжоу выдохнул с облегчением, но одновременно с этим почувствовал какое-то разочарование.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думал, что отъезд Шан Цзиня был временным. Но через несколько дней он так и не вернулся. К этому моменту двое других жителей «405» комнаты тоже поняли, что что-то не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день с того момента, как Шан Цзинь уехал. Лю Юйтянь нерешительно подошёл к Е Чжоу и, как обычно,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почему Шан Цзинь не живёт больше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Юйтянь и Вэнь Жэньсюй посмотрели друг на друга и почувствовали, что это был серьёзный вопрос. Вэнь Жэньсюй начал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Шан Цзинем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посмотрел на книгу и с большим усилием притворился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нас могут быть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Цзинь не вернулся ночью и забрал клубнику, — объяснил Лю Юйтянь. — Кажется, словно ваша пара рассталась?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промолчал, пролистывая книгу, а потом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никогда не были вместе, так как можно развалить то, чего никогда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Лю Юйтяня и Вэнь Жэньсюя остановились. Разве Е Чжоу только что не признал, что у них действительно были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Жэньсюй сразу вспомнил их холодную молчаливую войну в конце прошлого года. В тот момент эта «война» вызвала много волнений и слухов.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всю серьёзность, Вэнь Жэньсюй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что-то, о чём ты хочешь поговорить, можешь сказать, мы всё поймём. Если у вас с ним снова холодная война, то мы поможем.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ясно знал, что на этот раз никакой войны не было. Всё было довольно мирно. Только Е Чжоу чувствовал, что Шан Цзинь вёл себя с ним настолько вежливо, как никогда с того момента, как они познакомились. Они не говорили о том вечере признания, как будто всё хорошо. Однако некоторые вещи, которые тогда изменились, уже не вернуть.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решил принять судьбу в свои руки. Тан Дундун был преградой между ними, поэтому ему пришлось пойти на встречу с ним, чтобы полностью понять всё.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