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бросил одежду на стол. Двое людей на верхней койке даже не заметили этого. Этот незнакомец фыркнул и ещё крепче обнял Е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вздохнул и подошёл к двери общежития. Он распахнул дверь, а затем сильно её толкнул.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 кровати проснулись.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Шан Мин ослабил хватку, Е Чжоу оттолкнул его и сел. Прищурившись, он взглянул на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Цзинь, почему ты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Шан Мина, который всё ещё держал Е Чжоу за талию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вас побеспокоил?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совсем понял его и подлил масло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трудно возвращаться домой, почему ты не остался ещё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продолжал держать его и дважды моргнул, глядя на Е Чжоу, он привык к этому.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Вена на лбу Шан Цзиня пульсировала. Он повернулся спиной и не смотрел на Е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раньше мне сказал, что к тебе приедет твой… друг. Я бы остался дома ещё на два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Шан Мина и понял, в каком виде предстал перед Шан Цзинем. Он похлопал Шан Мина по рукам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Я сейчас встану.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неохотно развернулся, и Е Чжоу осторожно перелез через него, спрыгивая с постели. Он ткнул Шан Цзиня пальцем в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настроение? Дома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вчерашней фотографии, это не так. Если бы что-то действительно произошло, как Шан Цзинь мог сфотографировать Шан Юю и отправить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опустил голову и включил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почувствовал необходимость всё объяснить Шан Цзиню: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приехал из другого города, чтобы поиграть, на два дня. В любом случае, Тянь-эра и А-Сюя не было в общежитии, поэтому я позволил ему остаться.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здесь, не проблема. Но вы спали в одной кровати, — Шан Цзинь свесил руки со спинки стула и слегка приподнял голову, чтобы посмотреть на Е Чжоу. — Качество кроватей в комнате не очень хорошее. Кровать очень не удобна для того, чтобы на ней спали два взрослых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спать с ним в одной кровати. То, что он держал меня всю ночь, просто убивало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фыркнул и, взяв со стола сумку,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завтрак на одного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Хорошо, что лишь на одного. Этот парень ленив до смерти. Он не встанет до полудня. Лучше всего заморить его голодом.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услышал это, и его настроение немного поднялось, но боковым зрением он вновь заметил человека на кровати, и уголки его рта вновь опустились.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спал, как и сказал Е Чжоу: доспал до полудня, после чего открыл глаза и огляделся. Он не увидел Е Чжоу, но увидел нового человека за противоположным столом. Он предположил, что это был сосед Е Чжоу по комнате. Он был экстравертом, поэтому начал без лишних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ты сосед по комнате 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посмотрел на него и промычал.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Шан Цзиня, Шан Мин легкомысленно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 не сказал мне, что у него такой красивый сосед по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приподнял бровь и спросил взглядом: «Что ты хочешь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не совсем понимал, как наладить эти взаимоотношения, поэтому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такой краткий ответ, даже то, что Шан Мин не совсем понимал значение этого взгляда, ему было ясно, что этот парень не хочет с ним болтать. Он спрыгнул с кровати и побежал к раковине, чтобы умыться. В этот момент из ванной вышел Е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встал. Я пойду найду тебе одежду, — Е Чжоу вытер руки и подошёл к шкафу. Он нашёл рубашку с длинными рукавами внутри, на стуле лежали штаны. — Надень это, я пойду высушить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Шан Цзиня дрогнули. Если он не ошибся, Е Чжоу искал одежду для этого парня. Значит, этот парень будет носить его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играть, не взяв с собой никакой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Е Чжоу не разделяем друг друга на «ты» и «я» и делим вещи друг с другом.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сказал: «не разделяем друг друга на “ты” и “я”».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не выглядела по-настоящему искренней. Шан Мин совсем не чувствовал в ней дружелюбности, вместо этого какую-то взволнованность.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почистил зубы, краем глаза наблюдая за Шан Цзинем. Он уже почувствовал себе какую-то враждебность по приезде в этот университет, но этот парень, прямо перед ним, определённо был самым враждебным.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Шан Мин закончил, он подошёл к Шан Цзиню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никак не обижал. Почему мне кажется, словно ты плохого обо мне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сказал с невинным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Мы с тобой совершенно не знакомы. Почему я должен быть плохого мнения о тебе? Тебе кажется.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Е Чжоу вошёл в комнату и услышал вопрос Шан Мина, — ты просто слишком много об этом думаешь. Вчера ты сказал, что к тебе враждебно относятся. Люди тебя не знают, так почему они должны быть плохого мнения о тебе? Что, ты так долго просидел в литературном заведении, и твой ум истончился?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подозрительно посмотрел на Шан Цзиня и неохотно согласился с заявлением Е Чжоу. Он прикоснулся к своему пустому животу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пойти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 способ приготовления еды в специальном котелке/горшочке.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за нашей школой есть восхитительный ресторан. — Е Чжоу посмотрел на Шан Цзиня. — Шан Цзинь, пойдёшь с нами?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Чжоу спросил это, он думал, что Шан Цзинь откажется, но он не ожидал, что тот сразу же согласится.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предлагаешь, то хого — это всегда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Мина метался между Е Чжоу и Шан Цзинем.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ресторан Шан Мин намеренно продолжал вспоминать свою жизнь в старшей школе, не давая Шан Цзиню возможности вмешаться.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был раздражён и просто беззаботно слушал их, без тени эмоций на лице, как если бы его прежняя враждебность действительно лишь казалсь Шан Мину. С другой стороны Е Чжоу рядом с ним, опасаясь пренебрежительного отношения к Шан Цзиню, время от времени что-то говорил 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Е Чжоу сидел посередине, а Шан Цзинь и Шан Мин сидели по обе стороны от него. Когда пришло время заказывать еду, официант спросил, какой горшочек они хотят. Е 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с уткой и мандаринами.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этот? Когда мы с тобой раньше ели хого, мы всегда брали острый горшочек. В чём смысл есть хого без острого соуса?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высокомерно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понимаешь, что раньше мы ели лишь вдвоём.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Мин протянул долго «ах»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 В конце концов, это твой друг. Мы и о нём должны заботиться, — в одной фразе он провёл черту между Шан Цзинем и ними. Как и в случае с этой едой, они были вместе, а Шан Цзинь на другой стороне.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налил из чайник три чашки воды. Первую чашку передал Шан Мину, вторую — Е Чжоу, и, наконец, он взял свою и сделал глоток.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острый. Мы хозяева и должны следовать предпочтениям гостей. Твой друг приехал ненадолго, поэтому мы должны позволить ему развлекаться, сколько его душе угодно. В конце концов, у меня ещё много времени, чтобы провести его с вами.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всё же мы закажем с уткой и мандаринами. Е Чжоу и я раньше слишком часто ели острые. Мы можем изменить свои традиции.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Ты здесь всего на два дня. Как мы можем позволить тебе вернуться разочарованным?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налево, потом направо. Почему он чувствовал, словно между Шан Мином и Шан Цзинем проскакивают искры?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и Шан Мин всё ещё пытались друг другу уступить. Е чжоу допил чашку воды и тяжело поставил её на стол, принимая оканчательное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закажите горшочек с уткой и мандаринами!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Чжоу закончил фразу, Шан Мин гордо приподнял подбородок, а Шан Цзинь лишь взял свою чашку, отпивая воды. Его лицо было таким спокойным, как будто он и не спорил с Шан Мином секунду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Шан Цзиня и не мог этого понять. Тот действительно был странным сегодня. Очевидно, он редко ел острую еду, но сегодня, почему-то, уопрно на ней настаивал.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