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саженец, который Е Чжоу подарил Шан Цзиню, был поставлен на подоконник, и собственный саженец Е Чжоу тоже был поставлен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Е Чжоу подарил Шан Цзину клубничный саженец, Чжоу Вэньдао воспользовался тем, что Шан Цзинь был в ванной, чтобы оттащить Е Чжоу в сторону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скажи нам, если у тебя нет денег. Мы могли бы собрать много денег с помощью краудфандинга. Как ты мог подарить такой случайный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Случайный? — Е Чжоу задал вопрос в ответ. Он не думал, что это было хоть немного случайно. Он купил у старушки два саженца и в тот день пошел в супермаркет, чтобы выбрать цветочные горшки, и наконец, обеспокоенный тем, что почва, выкопанная с обочины дороги, была не очень хорошей, он специально пошел на цветочный и птичий рынок, чтобы купить немного почвы. Саженцы земляники были пересажены в новые горшки, и листья также были вытерты без единого пятнышка. Он не мог быть более внимательным, так как же это можно было назвать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твоя паршивая трава? В сельскохозяйственном учреждении их пруд пруди, — Чжоу Вэньдао, «ненавидя железо за то, что оно не сталь», сказал: — Разве ты не знаешь, что ценность подарка показывает, как сильно ты любишь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недоверчиво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слышал эту софистику?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это от нашего классного эксперта по любви! Он может быть со своей девушкой так долго, потому что он глубоко разбирается в способах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любви… Если Е Чжоу не ошибается, он должен быть единственным одноклассником с девушкой. Одноклассника звали Цзян Вэньчао. Когда он поступил в университет, у него появилась девушка, и более того, они встречались почти два года и все еще выглядели очень мило. Поскольку он был единственным человеком с девушкой, он, естественно, считался экспертом по любви группой холостяков, которые хотели найти своих собственных партнерш.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достаточно грустно думать об этом: весь класс состоял из двадцати трех мальчиков, но невероятно, но был только один, который не был одинок. Очевидно, его группа соседей по комнате была довольно хороша собой и внешностью, и не было причин, по которым они не могли бы ладить с девушками. Он, единственный, кто был близок с девушками, — был геем, а признанный мужской бог, Шан Цзинь, не интересовался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нерешительный взгляд Е Чжоу, Чжоу Вэньдао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действительно слишком дешев.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только что вспомнил, что эксперт по любви вообще не рассматривал свои дары. Не желая связываться с Чжоу Вэньдао,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если вы вкладываете свою мысль в отправку подарков. Не имеет значения, дорого это или нет. Кроме того, если другие хотят дарить дорогие подарки, я буду чувствовать себя обремененным, получая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Цзинь вышел, он только что услышал эту фразу. Он вымыл руки и, сделав вид, что ничего не слышал,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смущенно ответил Чжоу Вэньдао, постоянно переводя взгляд с Е Чжоу на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время занятий. Не пойдешь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иди, — Е Чжоу подтолкнул Чжоу Вэньдао к двери и прошептал ему на ухо: — Я говорю, ребята, вы можете каждый раз меньше сплетничать? Мы с Шан Цзинем очень нормальные люди, но вы, ребята, возились с нами до тех пор, пока это не становится неудобно, — это также можно было считать снятием его гнева за прошлую ночь. Теперь Е Чжоу больше всего боялся услышать, как люди ставят его в пару с Шан Цзинем. Этот страх не был таким же, как в начале, когда он был одновременно раздражен и встревожен, желая немедленно затащить Шан Цзиня на пресс-конференцию и предельно ясно дать понять, что между этими двумя людьми нет никаких отношений. Скорее, это было странное чувство, которое он не мог ясно объяснить, Е Чжоу не хотел думать об этом глубже, а также не осмеливался тщательно обдумать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Шан Е Е Чжоу был готов сесть за руль, но неожиданно Шан Цзинь вошел на шаг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моя очередь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ответил прямо,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кто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договорились, когда делали покупку, что будут чередовать дни, чтобы ездить, но на самом деле это не было очень строго выполнено. Е Чжоу не стал долго раздумывать и сел на заднее сиденье. Просто случилось так, что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поднялись на третий этаж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дорожке памяти, Е Чжоу сразу вспомнил, что когда Шан Цзинь встретил его в тот день, он «холодно» кивнул ему. Е Чжоу и Шан Цзинь подошли к укромному месту и сели. В прошлый раз дело было закрыто одним предложением, но Е Чжоу вдруг захотелось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твоей семьи действительно хорошие гены. Маленькая кузина с отцовской или материнской стороны, которая была здесь два дня назад, похожа на маленькую принцессу, — в тот день внимание Е Чжоу с самого начала было полностью приковано к Шан Цзиню и красоте позади него. Что касается маленькой девочки в руке Шан Цзиня, то она была сосредоточена на Шан Цзине по большей части, и он не видел слишком ясно. Позже, когда Шан Цзинь проходил мимо него, маленькая девочка повернула голову, и Е Чжоу смог увидеть внешность маленькой девочки. В то время он сокрушался: достойно быть братом и сестрой с Шан Цзинем. Когда она вырастет, то обязательно станет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Шан Цзинь помолчал и продолжил: —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— вспомнив, что Шан Цзинь сказал в тот день, что эти двое были его младшей сестрой и тетей, Е Чжоу примерно понял в своем сердце и не стал копать глубже. Вместо этого он сказал: — Похоже, что бог тоже закрыл перед тобой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рождественский сочельник, когда Е Чжоу сказал: «Бог не только помог тебе открыть дверь и открыть окно, но и помог создать тебе пару удивительных 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сочувствие в глазах Е Чжоу, Шан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наши отношения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Иначе зачем бы ты всю дорогу держал свою сестру? — Е Чжоу ткнул пальцем в рис и сказал: — Вообще-то я очень люблю детей, особенно красивых и хорошо воспитанных.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Е Чжоу, Шан Цзинь, не зная, какие демоны и боги работают,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приведу свою сестру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в следующем месяце не будет спортивных соревнований? Приведи ее поиграть, — говоря о спортивном соревновании, Е Чжоу осторожно спросил: — Правильно, в каком виде ты участвуешь в спортивном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 в чем участвовать, — в течение первого года обучения, поскольку никто не записался на 5000-метровый марафон, Шан Цзинь восполнил недостачу. Кто знал, что Шан Цзинь только что закончил регистрацию, когда Е Чжоу также поставил свое имя. Узнав, что Е Чжоу записался, он побежал в спортивный комитет, чтобы отозвать свое имя. В результате спортивный комитет увидел, что они с большим трудом смогли зарегистрировать двух человек, и боялся их отказа, поэтому они с нетерпением сообщили список участников своему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физическая подготовка Шан Цзиня была неплохой, но бег на 5000 метров не был бы для него маленькой задачей, не говоря уже о том, что ему также пришлось бы потратить много времени на тренировку перед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поучаствовать в одном из них? — Е Чжоу достал свой мобильный телефон и открыл программу спортивных соревнований. — На этот раз тебе не нужно бежать 5000, но бег на 1000 метров также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золотую возможность блистать можно дать и другим. С таким же успехом я мог бы играть в игры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никакого чувства командной чести. На этот раз я записался на 1000 метров. Прошлогодний кросс на 5000 метров был действительно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Невыносим? Но ты все равно записался на него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ты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 тех пор ты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ладно? — Е Чжоу тупо сказал: — В то время я просто хотел прихлопнуть до смерти надоедливую блоху, которая всегда прыгала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Блошиный одноклассник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продолжать быть надоедливым в будущем. Надеюсь, ты привыкнешь к этому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сообщил свое имя спортивному комитету вечером. Спортивный комитет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Шан Цзинем снова запишетесь на 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Шан Цзинь,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комитет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опять поссорились с Шан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не в состоянии понять, что это такое,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где вы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регистрируешься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рассказал все, как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бегать, потому что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спорткомитета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в растерянности и быстро отбросил этот вопрос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погода постепенно становилась теплее, он надевал спортивную форму и тренировался на спортивной площадке каждое утро 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Цзинь не примет участия на этот раз, то он не будет вежливым и займет первое место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того как Е Чжоу закончил бегать, он медленно успокаивал свое дыхание на спортивной площадке, когда член спортивного комитета подбежал с очевидным выражением «я видел все насквозь» и сказал: — Ты солгал мне два дня назад. Очевидно, ты поссорился с Шан Цзинем, но сказал, что нет. Шан Цзинь пришел сегодня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 Е Чжоу удивленно сказал: — Регистрироваться? Зарегистрирован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это может быть? Конечно, это 1000 метров, — член спортивного комитета похлопал Е Чжоу по плечу и сказал: — Не ссорьтесь потом. Вы, ребята,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ссорились. Почему ты этому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человека будут действовать порознь, не ссорясь?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вытянул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я не сотрудничал с Шан Цзинем в течение всего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были неразлучны на втором курсе. Первоначально это было сделано для того, чтобы наверстать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закатил глаза к небу и больше не хотел ничего объяснять. Он вытер полотенцем, висевшим у него на шее, пот со лба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этот Шан Цзинь, разве он не говорил два дня назад, что не собирается регистрироваться? Почему его мнение вдруг поменялось…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 и только открыл дверь, как столкнулся лицом к лицу с Шан Цзинем, который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два дня назад, что не участвуешь в 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снял наушники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все обдумал. Вместо того чтобы не позволить тебе проиграть кому-либо другому, я могу позволить тебе проиграть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 мгновение замер, а затем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я проиграю другим без тебя? Кроме того, как ты можешь быть уверен, что сможешь выиграть чемпионат еще до начала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верю в твою силу, я просто не верю в твою удачу, — Шан Цзинь произнес эту фразу без тени насмешки, искренне и просто излагая свою точку зрения. Что же касается вопроса в конце, то он его прямо проигнорировал. На такую очевидную вещь вообще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поперхнулся этим замечанием. Там действительно было побежденное: «То, что он сказал, слишком разумно, я на самом деле не могу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