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Слишком легко получить информацию о человеке в школе. Тем более что у Е Чжоу были хорошие отношения с другими людьми в школе, меньше чем через час появилось много людей, которые начали раскрываться.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[1642L: Е Чжоу, ах, мы живем в одном здании общежития. Однажды я уже собирался получить экспресс-доставку, но тут мне срочно позвонил учитель. Он также собирался получить экспресс-доставку и предложил мне помочь с этим. В то время я еще не знал, что он находится в том же здании. Когда я доверил его ему, внутри у меня все еще было немного неспокойно. Когда я вернулся от учителя, моя экспресс-доставка мирно лежала на моем столе. Я действительно использовал сердце злодея, чтобы измерить намерения джентльмена. P. S. Я помню, что первоначально педикэб был красным, и однажды он внезапно изменился. Я не ожидал, что у него и Шан Цзиня такой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[1660L: я работаю неполный рабочий день в школьной библиотеке. Этот красивый парень мне очень знаком. Е Чжоу с финансового факультета берет книги несколько раз в неделю и в эти дни околачивается в библиотеке. Кстати, однажды он хромал и прыгал на одной ноге, чтобы одолжить книги. Это просто модель современного «инвалида телом, но с несгибаемыми стремлениями»!]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сморщенному лбу Е Чжоу скатилась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называлось инвалидностью тела, несгибаемым стремлением?? Одноклассник, ты работаешь в библиотеке. Разве вы не знаете, как накопить свой потенциал знаний? Использовать идиомы так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[1671L: Е Чжоу — мы вместе выпускались со средней школы. Когда я учился в средней школе, все внимание было приковано к первому месту, но я помнил о втором месте, потому что первое место часто менялось, а второе оставалось вечно неизменным в течение трех лет и было за Е Чжоу!! На самом деле мне всегда хотелось спросить его, как сильно он любит второе место. P.S. даже на экзамене в колледже он на одно очко проиграл чемпиону и занял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[1694L: как его однокурсник, я хотел бы сказать, что на нашем факультете он также навсегда занял второе место. P. S. первый — это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[1726L: я только знал, что первым на финансовом факультете был Шан Цзинь, и никогда не знал, что второе место всегда было Е Чжоу. Честно говоря, эти двое, имеющие такие стабильные результаты, действительно производят на людей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[1763L: Шан Е… так эта машина была куплена этими двумя людьми? На факультете первый и второй не только не ходят за сиськами, но на самом деле еще и полюбовно купили педикэб?? Это мир загадочной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предложение, одноклассники по финансовому классу 1 улыбнулись молчаливым пониманием. Причину этого можно было только почувствовать, а не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довольно много знакомых, — Шан Цзинь многозначительно взглянул на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вздохнул и притворился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это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когда ты учился в старших классах, ты действительно всегда был вторым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 средней школе, начальная школа и младшая средняя школа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взял ручку в качестве микрофона и, используя тон репортера, сказал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возьмем интервью у Е Чжоу. Почему вам каждый раз приходится бороться за второе место? Каково происхождение того, почему вы не хотите отказаться от трона второго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Вэнь Жэньсюй достал свой мобильный телефон и переключил его в режим записи.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для всех нас, как для сотрудника информационного агентства, мне необходимо сообщить правду. Через минуту я закончу редактировать его и опубликую на форуме. Кстати, пойди найди белую доску, чтобы отражать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закатил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из новостного агентства. Вот так ты действительно похож на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который до этого молчал,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человека в общежитии сразу же посмотрели на Шан Цзиня, как будто увидели инопланетянина.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действительно взял на себя инициативу участвовать в такой пародии???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посмотрел на Е Чжоу еще более пылко. Может быть, Е Чжоу все-таки захватил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Сю, ты не забыл открыть украшающие фильтры?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человек все еще украшает???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усмехнулся, глядя на Шан Цзиня, стоящего в стороне, держа чистый черновик бумаги в качестве белой доски, и тайно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Цзинь, этот свет всецело ударил по твоему лицу, ты, конечно, не нуждаешься в украшении.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посмотрел на экран в его руке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Цзинь, ты изучал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отражение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Ренсу поперхнулся. Почему он всегда чувствовал, что следующая фраза Шан Цзиня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даже делать такие вещи, все равно заслуживаю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использовал «голос диктора радиопередач» и снова спросил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сказал с глубокомысленным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Скромная жизнь не нуждается в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Жэньсюй загрузил его на форум, Лю Юйтянь нетерпеливо открыл его,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экране только Е Чжоу сидел слева, а Шан Цзинь стоял рядом с ним. Первоначально без украшения, эти два человека уже имели самый высокий индекс привлекательности. После того как они смягчились, их темперамент стал еще более неземным. Один из них сменил свой прежний прыгучий характер на тихую меланхолию. Его собеседник опустил голову, «мягко» глядя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приятная, нежная и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яростно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Реньсу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горько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иметь возможность сниматься на видео. Как ты думаешь, это легко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внимания на единственный голос Лю Юйтяня, потому что все внимание было сосредоточено на Е Чжоу и Шан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[2014L: есть ли у домовладельца HD-версия!! я хочу поменять обои!! Эта просто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[2042L: расстрелять!! Все мужчины — боги ходят в финансовый класс?? Индекс привлекательности финансового факультета слишком высок! В прошлом был известен только мужской уровень бога Шан Цзиня, не ожидал, что Е Чжоу тоже не уступает! Конечно же, скромная жизнь не нуждается в объяснении?]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[2061L: разве Шан Цзинь не славится своей отчужденностью?! В конце концов является ли Шан Цзинь в видео фальшивкой или Шан Цзинь, который я обычно вижу,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[2083L: мужской бог вовсе не отчужден, но вы не тот человек, которого он хочет согреть (/ω＼) что делать, немедленно придумайте 100 000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[2100L: Великий Путь Шан Е хорош, присоединяйтесь к религии, чтобы защитить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мальчиком, который не является натуралом, Е Чжоу сразу же понял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невинность… казалось, все больше отдалялась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нахмурился от этих комментариев. Он снова посмотрел на видео, где Шан Цзинь смотрел на него сверху вниз и интимно жестикулировал, подражая ему, пока он говорил на стороне. Как он выглядел, это было похоже на нежную, как вода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о том, что Шан Цзинь был нежен с ним, Е Чжоу инстинктивно захотелось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Шан Цзинь хочет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Е Чжоу и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след от ручки на твоем лице и думал о том, как использовать свет, чтобы скрыть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должен поблагодарить тебя за заботу! — Е Чжоу стиснул зубы и посмотрел в зеркало. И действительно, на носу у него была глубокая черная отметина от пера. Но такого рода вещи, если бы он прямо сказал ему, он бы все убрал! Нужна ли ему его изысканная светотехника??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очень откровенно принял благодарность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 негодованием смыл с лица следы от ручки. Труднопроходимый меланхоличный стиль красивого парня, вероятно, был испорчен этим бельмом на глазу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беспокоился напрасно. После просмотра ответов никто не упомянул об этом, и он почувствовал облегчение. Продолжая скользить вниз, он вдруг увидел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[2222L: значит, этот автомобиль был куплен вместе вечно-первым и вечно-вторым? Срочно ищем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прикоснулся к тому месту, где он только что умылся, и сказал в своем сердце: «Разве это не просто машина? Почему вы так волнуетесь?»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