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последних нескольких дней Е Чжоу никак не мог успокоиться. При виде Шан Цзиня у него всегда возникало ощущение, что он не решается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 мог отпустить Шан Цзиня, пославшего ему зонтик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Шан Цзинь прислал ему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слегка пригладил волосы и перевел взгляд с книги перед собой на спину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прислал ему зонтик, но и нашел предлог, чтобы тот принял его без всякой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глубоко скрытый в названии и на деле был точно таким же, как будто ожил Лэй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Лэй Фэн — человек, который моделировал альтруизм и преданность Коммунистической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дотронулся до его подбородка. Может ли быть так, что после этого периода контакта Шан Цзинь пал ниц под его свежим и элегантным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у тебя тоже есть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К сожалению, этот маленький дедушка любит только мальчиков, которые такие же милые и не агрессивные, как Тан Донгдон. Он никогда бы не признался, что если бы Шан Цзинь действительно признался ему, то он не только не отверг бы это, но вместо этого пел бы, как освобожденный раб, зажигая петарды,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можешь не смотреть на меня такими откровенными глазами? — Е Чжоу, погруженный в свои собственные фантазии, внезапно услышал голос Шан Цзиня. — Вот уже несколько дней ты не сводишь с меня глаз. Даже если я позволю тебе преследовать меня, но я также надеюсь, что ты не добавишь мне стресса. Будь осторожен, чтобы я не лишил тебя права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фантазий Е Чжоу только что был проколот.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Пей-пей-пей! Конечно же, он слишком много думал об этом. Как он мог понравиться Шан Цзиню? Может быть, посылка зонтика в тот день действительно была мимолетной, и Шан Цзинь солгал, потому что это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нахваливай себя. В эти несколько дней я наблюдал, не проросли ли у тебя цветы на лице. Иначе зачем бы незнакомцы продолжали фотографировать тебя каждый раз, когда мы идем в класс? — он и раньше хотел поговорить на эту тему, но, видя, что Шан Цзинь, похоже, ничего не знает, не взял на себя инициативу сказать это. В конце концов вовлеченная сторона не возражала, так зачем же ему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увидел, что он не шутит,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когда я ходил есть в эти несколько дней, никто меня не фотографировал, — в конце концов, у него появилась еще одна мысль, и он добавил: — Ты думаешь, они все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весело — возвращаться к старым вещам? — Е Чжоу не мог не сжать кулаки. Черная история!! Абсолютная черная история!! И это тоже была абсолютно неопровержимая черная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пожал плечами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слабая наблюдательность!! — сказал презрительно Е Чжоу: — Если тебя поместят в древние времена, не знаю, сколько раз тебя убьют! Ты даже умрешь, не зная причины от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 Цзинь действительно не должен быть обвинен в этом вопросе. Конечно, Е Чжоу тоже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После въезда в декабре Е Чжоу к Шан Цзиню помимо того, что они вместе ездили на занятия на своем маленьком трехколесном автомобиле, все остальное время были заняты своими собственными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студенты университета были в своей любопытной фазе и пытались мельком взглянуть на знаменитый «Шан Е», поэтому, пока они ехали на педикэбе, пешеходы на дороге всегда яростно фоткали. Когда они не ездили на трехколесном автомобиле, даже если Шан Цзинь был немного известной фигурой в кампусе, но он был в школе больше года, поэтому, когда другие видели его, они в лучшем случае обсуждали его и никогда не делали ничего подобного тайным фотографиям. В конце концов, на самом деле в школьных BBS было довольно много фотографий Шан Цзиня, и не стоило тайно фотографировать, проявляя таким способом поведение «слабоумного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Жэньсюй и Лю Юйтянь подошли к общежитию после обеда и услышали разговор между Е Чжоу и Шан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толкнул дверь спальни и, стоя перед Е Чжоу,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знаешь? — Е Чжоу полностью отложил учебник. В эти несколько дней он уже несколько ночей подряд сидел в тихом общежитии и размышлял. Е Чжоу был задушен в течение стольких дней, и ему действительно нужно было немного расслабиться. Он даже не скрывал своего любопытства. — Неужели люди действительно делают откровенные снимки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хм-хм, — Лю Юйтянь со смехом фыркнул несколько раз носом и вытянул палец, чтобы помахать им взад-вперед. — Нет, нет, люди в этой школе действительно фотографировали, но человек, которого они снимают, — это не Шан Цзинь, а ваша любимая машина, «Шан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Чжоу был несколько ошеломлен. Каждый раз, когда он ехал с Шан Цзинем, он видел множество людей, фотографирующих их. Он думал, что Шан Цзинь был школьной знаменитостью, поэтому Е Чжоу решил, что по праву это должно быть для Шан Цзиня. Кто бы мог подумать… не правильно, как это «Шан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Рэнсю открыл компьютер и вошел в школьный BBS.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есть на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подвинул свой вращающийся стул, все еще не убежденный ртом,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число Шан Е, а не число Е Шан? Почему моя голова прижата даже к названию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Шан Цзинь будет заботиться о своей большой куче «почему»? Он сразу же подошел к Е Чжоу и посмотрел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два человека редко бывали на BBS, они даже не знали, что на самом деле молча устроили бурю фотосъемки в универе.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поста было просто [«Шан Е» и я — разные цвета фейерверка]. Это был также оригинальный плакат, который успешно распространился на имя «Шан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сердито посмотрел на Шан Цзиня. Он определенно был втянут в это дело этим парнем, иначе почему даже его имя должно быть написано перед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 «домовладелец», то же самое, что и оригинальный плакат (OП)]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 сегодня, как и много дней назад, хозяин закончил обедать и взял мой термос, чтобы медленно вернуться в общежитие. В это время прямо передо мной вспыхнул золотистый огонек и удачно приправил мои глаза. Многоцветный раскрашенный педикэб стоял в гараже, уродливый индивидуалист, уродливый и нетрадиционный, и заставил этого домовладельца не только вздохнуть, что в этом мире действительно есть такой своеобразный педикэб, но и что он совершенно отличается от тех симпатичных и кокетливых шлюх снаружи. С первого взгляда домовладелец был глубоко впечатлен этим зрелищем. Как много вражды существует на самом деле, чтобы взять совершенно хороший педикэб и испортить его до такой степени. И люди, которые это сделали, не только не боялись попасть в беду, но и написали два больших слова «Шан Е» на задней части автомобиля. Домовладелец, преисполненный праведности, немедленно принялся расспрашивать всех вокруг, кто же на самом деле был так несчастен, что пошел на такое несчастье. Затем, потратив на это полчаса, я наконец-то решился: «Кто… это?» оказывается, Шан Е был гребаным владельцем этой машины!!! В этот момент я, кажется, слышал, как маленький педикаб сказал с более равнодушным лицом, чем это: «╮（﹀＿﹀）╭  что я могу сделать? Я тоже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от друзей: маленький педикэб *картинка спереди* *картинка сзади* *картинка слева* *картинка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ха-ха-ха, это 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домовладелец, быстро сообщи координаты! Я хочу быть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ха-ха-ха, тоже ищу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Педикэб: безразлично.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смотреть на следующие ответы, они все одинаковые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Юйтянь и Вэнь Жэньсюй отвели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неохотно признавал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перевернув две страницы, в посте стали появляться маленькие фотографии трехколесного автомобиля. После этого этот пост был просто как фотостена, все они были маленькими фотографиями педикэба, сделанными повсюду школьными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несколько снимков лиц Е Чжоу и Шан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все узнали Шан Цзиня и не могли быть более знакомы с ним. Но что касается незнакомого лица Е Чжоу, то все больше и больше людей, следуя за нитью, спрашивали информацию о другом жителе трехколесного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Е Чжоу внезапно ускорился на две секунды. Впервые все взгляды были устремлены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