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последних нескольких дней Е Чжоу никак не мог успокоиться. При виде Шан Цзиня у него всегда возникало ощущение, что он не решается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не мог отпустить Шан Цзиня, пославшего ему зонтик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Шан Цзинь прислал ему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слегка пригладил волосы и перевел взгляд с книги перед собой на спину Шан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прислал ему зонтик, но и нашел предлог, чтобы тот принял его без всякой обузы.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стиль глубоко скрытый в названии и на деле был точно таким же, как будто ожил Лэй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Лэй Фэн — человек, который моделировал альтруизм и преданность Коммунистической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дотронулся до его подбородка. Может ли быть так, что после этого периода контакта Шан Цзинь пал ниц под его свежим и элегантным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у тебя тоже есть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К сожалению, этот маленький дедушка любит только мальчиков, которые такие же милые и не агрессивные, как Тан Донгдон. Он никогда бы не признался, что если бы Шан Цзинь действительно признался ему, то он не только не отверг бы это, но вместо этого пел бы, как освобожденный раб, зажигая петарды, чтобы отпраздновать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можешь не смотреть на меня такими откровенными глазами? — Е Чжоу, погруженный в свои собственные фантазии, внезапно услышал голос Шан Цзиня. — Вот уже несколько дней ты не сводишь с меня глаз. Даже если я позволю тебе преследовать меня, но я также надеюсь, что ты не добавишь мне стресса. Будь осторожен, чтобы я не лишил тебя права преследовать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Пузырь фантазий Е Чжоу только что был проколот.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Пей-пей-пей! Конечно же, он слишком много думал об этом. Как он мог понравиться Шан Цзиню? Может быть, посылка зонтика в тот день действительно была мимолетной, и Шан Цзинь солгал, потому что это было ниже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нахваливай себя. В эти несколько дней я наблюдал, не проросли ли у тебя цветы на лице. Иначе зачем бы незнакомцы продолжали фотографировать тебя каждый раз, когда мы идем в класс? — он и раньше хотел поговорить на эту тему, но, видя, что Шан Цзинь, похоже, ничего не знает, не взял на себя инициативу сказать это. В конце концов вовлеченная сторона не возражала, так зачем же ему поднимать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увидел, что он не шутит, и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когда я ходил есть в эти несколько дней, никто меня не фотографировал, — в конце концов, у него появилась еще одна мысль, и он добавил: — Ты думаешь, они все такие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весело — возвращаться к старым вещам? — Е Чжоу не мог не сжать кулаки. Черная история!! Абсолютная черная история!! И это тоже была абсолютно неопровержимая черная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пожал плечами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слабая наблюдательность!! — сказал презрительно Е Чжоу: — Если тебя поместят в древние времена, не знаю, сколько раз тебя убьют! Ты даже умрешь, не зная причины от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Шан Цзинь действительно не должен быть обвинен в этом вопросе. Конечно, Е Чжоу тоже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После въезда в декабре Е Чжоу к Шан Цзиню помимо того, что они вместе ездили на занятия на своем маленьком трехколесном автомобиле, все остальное время были заняты своими собственными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студенты университета были в своей любопытной фазе и пытались мельком взглянуть на знаменитый «Шан Е», поэтому, пока они ехали на педикэбе, пешеходы на дороге всегда яростно фоткали. Когда они не ездили на трехколесном автомобиле, даже если Шан Цзинь был немного известной фигурой в кампусе, но он был в школе больше года, поэтому, когда другие видели его, они в лучшем случае обсуждали его и никогда не делали ничего подобного тайным фотографиям. В конце концов, на самом деле в школьных BBS было довольно много фотографий Шан Цзиня, и не стоило тайно фотографировать, проявляя таким способом поведение «слабоумного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Жэньсюй и Лю Юйтянь подошли к общежитию после обеда и услышали разговор между Е Чжоу и Шан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Юйтянь толкнул дверь спальни и, стоя перед Е Чжоу, загадочно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знаешь? — Е Чжоу полностью отложил учебник. В эти несколько дней он уже несколько ночей подряд сидел в тихом общежитии и размышлял. Е Чжоу был задушен в течение стольких дней, и ему действительно нужно было немного расслабиться. Он даже не скрывал своего любопытства. — Неужели люди действительно делают откровенные снимки Шан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Хм-хм, хм-хм, — Лю Юйтянь со смехом фыркнул несколько раз носом и вытянул палец, чтобы помахать им взад-вперед. — Нет, нет, люди в этой школе действительно фотографировали, но человек, которого они снимают, — это не Шан Цзинь, а ваша любимая машина, «Шан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Е Чжоу был несколько ошеломлен. Каждый раз, когда он ехал с Шан Цзинем, он видел множество людей, фотографирующих их. Он думал, что Шан Цзинь был школьной знаменитостью, поэтому Е Чжоу решил, что по праву это должно быть для Шан Цзиня. Кто бы мог подумать… не правильно, как это «Шан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Рэнсю открыл компьютер и вошел в школьный BBS.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есть на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подвинул свой вращающийся стул, все еще не убежденный ртом,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число Шан Е, а не число Е Шан? Почему моя голова прижата даже к названию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Шан Цзинь будет заботиться о своей большой куче «почему»? Он сразу же подошел к Е Чжоу и посмотрел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эти два человека редко бывали на BBS, они даже не знали, что на самом деле молча устроили бурю фотосъемки в универе.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поста было просто [«Шан Е» и я — разные цвета фейерверка]. Это был также оригинальный плакат, который успешно распространился на имя «Шан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сердито посмотрел на Шан Цзиня. Он определенно был втянут в это дело этим парнем, иначе почему даже его имя должно быть написано перед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[ЛЗ: «домовладелец», то же самое, что и оригинальный плакат (OП)]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[ЛЗ: сегодня, как и много дней назад, хозяин закончил обедать и взял мой термос, чтобы медленно вернуться в общежитие. В это время прямо передо мной вспыхнул золотистый огонек и удачно приправил мои глаза. Многоцветный раскрашенный педикэб стоял в гараже, уродливый индивидуалист, уродливый и нетрадиционный, и заставил этого домовладельца не только вздохнуть, что в этом мире действительно есть такой своеобразный педикэб, но и что он совершенно отличается от тех симпатичных и кокетливых шлюх снаружи. С первого взгляда домовладелец был глубоко впечатлен этим зрелищем. Как много вражды существует на самом деле, чтобы взять совершенно хороший педикэб и испортить его до такой степени. И люди, которые это сделали, не только не боялись попасть в беду, но и написали два больших слова «Шан Е» на задней части автомобиля. Домовладелец, преисполненный праведности, немедленно принялся расспрашивать всех вокруг, кто же на самом деле был так несчастен, что пошел на такое несчастье. Затем, потратив на это полчаса, я наконец-то решился: «Кто… это?» оказывается, Шан Е был гребаным владельцем этой машины!!! В этот момент я, кажется, слышал, как маленький педикаб сказал с более равнодушным лицом, чем это: «╮（﹀＿﹀）╭  что я могу сделать? Я тоже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от друзей: маленький педикэб *картинка спереди* *картинка сзади* *картинка слева* *картинка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ха-ха-ха, это печальная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домовладелец, быстро сообщи координаты! Я хочу быть зрителем!]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ха-ха-ха, тоже ищу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 Педикэб: безразлично.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смотреть на следующие ответы, они все одинаковые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Юйтянь и Вэнь Жэньсюй отвели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неохотно признавал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перевернув две страницы, в посте стали появляться маленькие фотографии трехколесного автомобиля. После этого этот пост был просто как фотостена, все они были маленькими фотографиями педикэба, сделанными повсюду школьными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также несколько снимков лиц Е Чжоу и Шан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все узнали Шан Цзиня и не могли быть более знакомы с ним. Но что касается незнакомого лица Е Чжоу, то все больше и больше людей, следуя за нитью, спрашивали информацию о другом жителе трехколесного фургона.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Е Чжоу внезапно ускорился на две секунды. Впервые все взгляды были устремлены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http://bllate.org/book/13111/1160402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