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в автобусе, Шан Цзинь посмотрел на оставшуюся тысячу в своем бумажнике и иронически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нисколько его не удивила. Каждый раз, когда он встречался с ней, она всегда выбирала какой-нибудь элитный клуб, и ее слова, поступки и манеры изо всех сил старались подражать леди из высшего класса. Она явно не испытывала ничего подобного в своей жизни, и ее претенциозное выступление было просто пародией.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всегда стремились к чему-то, что им не принадлежало. Движимые желанием, люди, которые изначально были хорошими, могли стать уродливыми, не говоря уже о таких эгоистичных людях, как Лян Цзинминь.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Шан Цзинь себя помнил, его родители уже развелись, так что Шан Цзинь понятия не имел о внутренней истории их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Шан Цзинь, Шан Цинпин, почти забыл, что у него есть этот сын, и бросился в свою карьеру. А его номинальная мать, не имея никаких известий в течение пяти лет после развода, внезапно вернулась с драгоценными подарками, чтобы навестить его. И тут Шан Цзинь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Цинпин будет спорить, как только появится Лян Цзинминь.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Лян Цзинминь достигла той жизни, о которой мечтала, она пришла раньше Шан Цинпина, чтобы показать, насколько правильным был ее первоначальный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как связующее звено между ними, был здесь только для того, чтобы позволить им «соревноваться» один или два раза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спрашивал Шан Цзиня, будет ли он часто оставаться один дома, и никто не спрашивал Шан Цзиня, нравятся ли ему те дорогие игрушки, которые ему присылают.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немного. Позже он обнаружил, что эта печаль была вызвана его желаниями и ожиданиями от некоторых вещей. Если он вообще ничего не ожидал, то, похоже, печалиться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мог спокойно наблюдать за их словесной войной каждый раз, когда они собирались вместе, а когда они забывали о времени обеда, он мог взять деньги и пойти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которые никогда не были получены, даже если они были потеряны, не стоит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ситуация кардинально изменилась на 180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женившийся муж Лян Цзинминь из-за банкротства мог только присматривать за маленькой витриной магазина, чтобы пережить эти дни. А компания, управляемая Кингринг Шанг, была на подъеме. Бывший неудачник стоял на вершине пирамиды, и те, на кого он мог смотреть только один раз, теперь лежали низко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Цинпин снова женился, когда Шан Цзинь было шестнадцать лет. Его брачным партнером стала Цинь Фэй, которая была на десять лет старше Шан Цзиня и на пятнадцать лет моложе Шан Цинпина. Начиналась новая жизнь, и Шан Цинпин еще больше не интересовался Лян Цзинминем, в конце концов стал игнорировать ее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увидеть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 сама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которую искала Лян Цзинмин, невольно стал Шан Цзинь. Это особенно усилилось после того, как Шан Цинпин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на знамени «для его же блага», она открывала рот и закрывала его, и эти слова были: деньги, деньги,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Шан Цзинь был невыносимо раздражен. Он думал, что если даст Лян Цзинминь денег, то все успокоится. Позже он понял, как сильно ошибался. Этот тип людей не был бы удовлетворен. Она не переставала завидовать вашим экзотическим деликатесам, потому что вы дали ей горячую булочку. То, что она искала, возможно, было не деньгами, а чувством дисбаланса, вызванного разрывом между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Учась на собственном опыте, Шан Цзинь не был склонен быть человеком, у которого больше денег, чем здравого смысла. Когда он снова пришел на прием, то намеренно сказал, что у него нет денег. В результате, прежде чем блюда были поданы, Лян Цзинминь подозвала официанта и сказала, что они не хотят никаких блюд. Во всяком случае, они их еще не съели. Это заставило смущенные глаза официанта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 выдержал и в конце концов заплатил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Шан Цзинь смотрел на нее как зритель. Каждый раз, наблюдая за игрой Лян Цзинминь, он рассматривал стоимость еды и всего остального как плату за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даже посмотрев слишком много хороших фильмов, он был бы сыт по горло, не говоря уже о том, что эта пьеса была не только уродлива и неприятна, но и ставилась раз в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дважды говорил об этом Шан Цинпину в надежде, что тот заставит Лян Цзинминь полностью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она очень жалкая особа. Шан Цзинь, несмотря ни на что, она все-таки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занимавший более высокое положение, не скупился на свое ничтожное сочувствие. С его нежной и добродетельной женой рядом и прелестной дочерью, обнявшей его колени, он мог простить бывшую жену, с которой в юные годы у него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одной этой фразы Шан Цзинь не смог избавиться от Лян Цзинминь.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Шан Цинпин, было правдой: в конце концов, Лян Цзинминь была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 хорошими условиями и мать с «трудной» жизнью: на чьей стороне будет стоять общественное мнение, не нужно было думать,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 обращал внимания на слухи, но он боялся неприятностей. Его не волновали добрые или злые слова, которые передавались за его спиной. Самое досадное было то, что некоторые любопытные люди ходили перед ним и заставляли его выслушивать некоторые обвинения, которые изначально были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так много любопытных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посмотрел 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разве ты не говорил, что вернешься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какой любопытный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очевидно, он ненавидел других людей, исследующих его жизнь, — особенно тех, кто использует этот вид языка с тайной связывающей природой, но почему его сердце болезненно сжалось, когда он получил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 прошлый раз, когда Е Чжоу помог ему мыть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привел свои эмоции в порядок и, подойдя к знакомой двери общежития, толкнул ее. Е Чжоу все еще был один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Е Чжоу посмотрел на него и опустил голову, чтобы прочитать книгу. Конечно, он все еще внимательно наблюдал за Шан Цзинем боковым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снял пальто и бросил его прямо на кровать. Когда он подошел к своему столу, то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который все еще был в беспорядке, прежде чем он ушел, был чист и организован. Банковская карточка, которую он искал, спокойно лежала на столе. На аккуратном столике было разложено несколько клубничных конфет, которые он часто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 до сих пор никто не помогал ему активно, поэтому он не знал, как реагировать, когда кто-то что-то делал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взял конфету и бессознательно потер ее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навострил уши, прислушиваясь к движениям Шан Цзиня еще тогда, когда тот взял конфету. Когда Е Чжоу уже собирался открыть рот, чтобы сказать, стало ли настроение Шан Цзиня немного лучше или нет, Шан Цзинь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делать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Благие намерения трактуются как ослиная печень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должны говорить люди! — гнев Е Чжоу взмыл вверх, и он поднялся. Когда гнев усилился, его тело неудержимо поднялось. В результате чувство боли в правой ноге заставил его немедленно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повернулся и посмотрел на правую лодыжку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даже если ты поможешь мне сделать это, я не смогу вернуть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Шан Цзинь на самом деле не пытается найти ошибку, Е Чжоу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прислал мне это вращающееся кресло, ты хотел, чтобы я отплатил тебе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привел меня в класс, ты хотел, чтобы я отплатил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холодно посмотрел на него и сделал вид, что сердится: «Так! Кто хочет, чтобы ты отплатил ему тем же? В это время тебе вполне достаточно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гордо поднял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Шан Цзинь открыл конфету, нахмурился и с сомнением сказал: — Когда я помогал тебе, ты тоже не сказал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пристыжен до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во рту которого была конфета, неопределенно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