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первоначального изумления Е Чжоу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нахожу это странным, — сказал Шан Цзинь озадаченным тоном. — Разве тебе нравится, когда люди тебя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быстро встал и закрыл рот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ведёшь себя так, будто вокруг никого нет. Мы же в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моргнул. Его рот был закрыт, так что он не мог говорить, но его глаза выражали именно то, что он хотел сказать: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подумал об этом. Когда это Шан Цзинь боялся сплетен? Он даже был хорошо осведомлён о слухах о его деятельности. Он ослабил хватку и обескураженно откинулся на спинку стула. Он взглянул на Шан Цзиня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твой девиз «принимай вещи такими, какие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Девиз? — Шан Цзинь взял журнал, который он прочёл наполовину, и небрежно сказал: — Какая польза от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само собой разумеющееся» появление было действительно чрезвычайно… ненавистным!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путешествия Е Чжоу никогда не любил утыкаться в мобильный телефон. Большую часть времени он спал. На этот раз он тоже откинулся на спинку кресла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листал журнал, и неожиданно чья-то голова склонилась ему на плечо. Он повернул голову и слегка коснулся щекой волос собеседника. Его движения замедлились, и он снова сосредоточился на 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так близко общался со своим одноклассником. Тяжесть на его плече была невелика, но он чувствовал своё существование каждую секунду. Такое чувство было ему немного… непривычно, но 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не был человеком, который мог бы ошибиться: он не удерживал бы своё тело в неподвижном положении из-за веса на плече. Е Чжоу проспал полчаса, слегка хмурясь, потому что Шан Цзинь продолжал двигать плечом. Когда Шан Цзинь полностью погрузился в содержание журнала, его тело уже привыкло к весу на плече до такой степени, что, когда он встал и забыл, что был подушкой в течение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Шан Цзинь встал, тело Е Чжоу неуклонно соскользнуло вниз. Только тогда Шан Цзинь обнаружил рядом с собой Е Чжоу. Когда он пришёл в себя, то уже поддерживал ладонью голову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слишком крепко, как мертвец, — Шан Цзинь потерял дар речи. Он поддержал Е Чжоу и прислонил его голову к креслу, прежде чем пошёл в туалет в конце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минут после возвращения на своё место, как голова Е Чжоу снова легла на плечо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сказал себе: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 Чжоу шевельнулись, а губы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темнело, и по радио передали, что поезд прибыл на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Спал очень хорошо! — Е Чжоу потянулся всем телом и боковым зрением посмотрел на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отложил журнал и приготовился выйти, просто не обращая внимания на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почувствовал разочарование и сжал кулак. На самом деле он очень плохо спал… Плечо Шан Цзиня было жёстким и твёрдым, а также он постоянно вертелся.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Великодушие другой стороны на самом деле казалось ему мелочным. Е Чжоу мирился с таким детским поведением. Когда поезд остановился, он взял свой рюкзак и последовал за толпой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зная, куда надо идти ему и Шан Цзиню, эти два человека пошли каждый своим путём и поэтому разошлись, но Е Чжоу был аборигеном*, а Шан Цзинь — новичком. Он всё ещё встревоженно стоял рядом с Шан Цзинем и спрашивал: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Цзинь, кто-нибудь придёт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Для тех, кто думает, что абориген — это папуас с палкой, нет, это всего лишь местный житель, а папуас — это туземец.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остановился и посмотрел на него с улыбкой, которая не была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 проводить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внезапно почувствовал, что его сердечность была оскорблена, особенно потому что другая сторона специально подчеркнула слово «хочешь». Он указал на восток, на переполненную автобусную станцию,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пойдём к автобусу.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Задохнувшись на мгновение, Шан Цзинь поднял руку и помахал Е Чжоу, направляясь к западному выходу и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ткнул себя пальцем в нос и промурлыкал какую-то мелодию. Когда он подошёл к автобусной остановке, на которую хотел сесть, то уже не мог больше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окно он уже мог чувствовать переполненность автобуса, а у входа в него всё ещё было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стоял в конце толпы и не решался втиснуться вперёд. В результате несколько девушек, тащивших свой багаж, втолкнули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медленно тронулся. Е Чжоу, полагаясь на своё преимущество в росте, легко ухватился за высокий поручень. Несколько девушек, которые шли за ним, были не слишком высокими и могли только с небольшим трудом добраться до поручня. Одна из них потянула Е Чжоу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посмотрел на неё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покраснела, не знаю, то ли от усталости после погони за автобусом, то ли от смущения после встречи с Е Чжоу.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можешь немного подвинуться?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заглянул внутрь и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поднять ногу? Я немного не помещаюсь.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 был уверен в том, какие отношения были между ним, поднимающим ногу, и другим, стоящим нетвёрдо, но он всё ещё с большим энтузиазмом поднял ногу. Затем он обнаружил, что ему, похоже, негде её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позу «золотой петух стоит на одной ноге» неизвестно сколько времени, он закончил тем, что его нервы были парализованы, прежде чем он вышел из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пыль отъезжающего автобуса, Е Чжоу на самом деле испытывал чувство «перерождения после катастрофы». Увидев информационную табличку, Е Чжоу наконец понял, что это был последний автобус. Неудивительно, что здесь было так много людей. Стуча больными ногами, он захромал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больше десяти часов, когда он вернулся домой, и в дверной щели не было видно никакого света. Е Чжоу достал ключ и открыл дверь. Как и ожидалось, дом был совершенно пуст. Он слегка протёр пальцем шкафчик для обуви, и там оказался слой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пожал плечами, переобулся, закатал рукава и просто немного подмёл, прежде чем заснул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 Чжоу проснулся от грохота.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мыла пол и была поражена, когда увидела, что он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инстинктивно отступил на шаг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мои соседи по комнате разъехались по домам. Мне нечего делать одному в общаге.…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делать? — матушка Е повысила голос. — Твои соседи по комнате все вернулись и не будут отвлекать тебя от учёбы. С такой хорошей учебной средой ты не обогащаешь себя во время этого драгоценного отпуска, но тратишь своё время на долгую дорогу? Ты уже студент. Можешь ли ты быть немного более добросовестным? Только не говори мне, что ты забыл, каков был твой рейтинг всесторонней оценки первокурсников. Ты тоже хочешь быть на втором месте в этом семестре? Знаешь ли ты, что независимо от ситуации, не получить лучшее — означает, что всё напрасно? Нет никакой разницы между вторым и последним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Е Чжоу за спиной невольно сжались в кулаки. Он не знал, сколько раз слышал эти слова, когда был ребёнком. Он думал, что уже привык к ним, но каждый раз, когда он проходил через них, его сердце всё ещё не могло оставаться спокойным. Чтобы заставить мать поторопиться и закончить эту тему, он глубоко вздохнул и сказал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несколько книг из библиотеки, чтобы почитать, пока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всё ещё есть немного ума, — мама Е замолчала и тихо сказала: — Мама говорит это для твоего же блага. Посмотри на своего старшего брата. Когда он рос, разве он не был на первом месте? Очевидно, я дала вам обоим одинаковую образовательную среду. Как ты можешь не догнать его? Во время вступительных экзаменов я сказала тебе подать заявление в университет твоего брата, но ты самовольно передумал. Университет C — лучший в стране, и твои оценки явно достаточно хороши, так почему же ты хотел пойти туда! Спустя год огонь в моём сердце всё ещё поднимается, как только я 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 хотел ссориться с матерью. Он сменил тему разговора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была дома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устроилась в среднюю школу, там слишком много народу, — мама Е взяла швабру и начала вытирать пол. Как будто думая о чём-то радостном, она быстро сказала: — Твой брат возвращается через несколько дней. Я немного приберусь в доме и помогу ему проветрить одеяло. Он так редко приезжает. Если у тебя есть какие-либо проблемы в учёбе, ты можешь спросить его о них подробнее. Вы всё ещё братья. Если бы другие не знали, они бы подумали, что вы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вымыть пол.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ещё не закончились, мать Е поспешно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умеешь делать по дому? Когда ты рос, разве я просила тебя пошевелить пальцем, чтобы сделать что-нибудь в доме? Я обеспечила вам такую хорошую среду, чтобы ты мог поднять свой уровень. Не позволяй мне видеть никакого другого рейтинга, кроме первого места. Используй это время, чтобы пойти почитать несколько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больше не говорил и сразу закрыл дверь. Он вздохнул и лёг на кровать. Из-за того что окно в комнате не открывалось уже давно, в комнате стоял влажный запах. Когда он думал о том, чтобы спать в такой тёмной и сырой среде, Е Чжоу чувствовал зуд. Более того, он не знал, что происходит: очевидно, эта комната всегда была закрыта, но в конце концов на столе всё ещё оставался слой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Е Чжоу была ванная комната, а в ванной комнате было всё необходимое. Он намочил тряпку и начал вытирать пол в спальне. Затем он помылся и небрежно вытерся, прошёл час. Выйдя из комнаты, он прошёл мимо соседней комнаты и случайно заглянул внутрь. В книжном шкафу лежала груда медалей, грамот и трофеев. Мать Е держала тряпку и тщательно вытирала блестящий трофей. Е Чжоу отвёл взгляд, налил стакан воды и быстро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лежала книга, которую он взял вчера утром в библиотеке. Несмотря ни на что, он, казалось, не мог вникнуть в её суть. Он не удержался и достал из сумки обратный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на шестое число. Было неясно, в какой день вернётся его брат. Если бы он знал заранее, то просто вспылил 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положил билет, открыл мобильный телефон и поискал билеты на ближайшее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ещё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http://bllate.org/book/13111/1160383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