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Сфотографируешь для меня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 — Е Чжоу хлопнул по столу, демонстрируя решимость «скорее умереть, чем подчиниться», которая не оставляла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Су Инь открыла свою галерею и потрясла телефоном. На экране был красивый мальчик, застенчиво улыбающийся в камеру. — И таких у меня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неохотно отказался смотреть на человека, который поселился в его сердце, а сейчас был на экране телефона Су 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Шан Цзиня в обмен на фотографию Тан Дундуна, — продолжала соблазнять Су Инь. — Кстати, я могу также рассказать тебе о предпочтениях Тан Дундуна. Ты же знаешь, что мы с ним дружим с детства. Я бы не осмелилась претендовать на другие вещи, но что касается Тан Дундуна, я знаю его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Равновесие в сознании Е Чжоу качнулось влево и вправо. Искушение Су Инь было действительно слишком велико. Он был влюблён в Тан Дундуна в течение нескольких месяцев, но из-за того что тот был в другом университете, он не мог получить шанс узнать его. Но Шан Цзинь… Е Чжоу действительно ненавидел Шан Цзиня! Этот парень, который давил на него во всём! Самое досадное, что этот человек был ещё и его одногруппником. Это вызвало у Е Чжоу довольно запутанное чувство «с тех пор, как родился Юй, почему должен родиться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Поскольку родился Юй, почему должен родиться Лян — цитата из трёх царств, относящаяся к Чжоу Юю со стороны У и Чжугэ Лян со стороны Шу. Смысл в том, что поскольку бог дал рождение Чжоу Юю, чтобы помогать семье У, почему он также дал рождение Чжугэ Ляну, чтобы тот боролся против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хорошего в Шан Цзине? — Е Чжоу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странно посмотрела на него, как будто он задал совершенно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 Цзиня есть какие-то недостатки? Он занимает первое место во всех дисциплинах, выигрывает первенство в каждом соревновании и, самое главное, выглядит красиво! В его лице — праведность мира. Он такой драгоценный и редкий человек. А ты знал? Каждый раз, когда я оказываюсь рядом с ним, я осмеливаюсь пройти мимо с прищуренными глазами только из страха, что меня затянут его глубокие глаза! Я не могу этого сказать. Когда я говорю о нём, моё сердце просто подпрыгивает. Мужчина-бог, быстро найди себе подружку! В противном случае с этой моделью передо мной, я действительно не смогу себе искать парня, — как будто представив сцену, где Шан Цзинь нашёл себе подружку, Су Инь тут же покачала головой и сказала: — Нет, богу парней лучше быть одному. Я действительно не могу представить, какая девушка может сравниться с ним. Ах, я так завидую его будущей подружке!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потёр руки, покрытые мурашками, холодно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хорошими оценками и хорошей внешностью — это не только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всё ещё была погружена в свои эмоции и была недовольна, когда услышала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поднял подбородок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далеко и всё же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 Су Инь огляделась по сторонам, недоверчиво посмотрела на Е Чжоу и с сомнением спросила: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Ин оглядела его с ног до головы и тщательно подбирала слова. — Ты выглядишь достаточно красиво, оценки тоже достаточно хороши, но чувство немного не то. Например, я могу шутить с тобой, не чувствуя никакого стеснения, но я никогда не осмелюсь сделать это с Шан Цзинем! Как называется это слово… правильно! Приземлённый! Ты слишком приземлённый, а Шан Цзинь совсем другой. Он как солнце в небе, заставляющее людей задирать головы вверх,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могла об этом и не говорить, сам Е Чжоу также чувствовал, что люди относились к ним по-разному. Они оба были красивыми парнями, но все насмехались и ругали его, дурачились и не обращали на него внимания. И они относились к Шан Цзиню как к недосягаемому богу и обычно не осмеливались говорить громко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заставляя его, Е Чжоу, пойти и сфотографировать своего заклятого врага Шан Цзиня — это явно было поведение низшего человека и было подразумеваемым неприкрытым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 Чжоу, такой выдающийся человек, может ли он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хлопнул ладонью по столу и сказал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сделаю это. Лидер может подчиниться или стоять прямо, как требуется! Подготовь хорошие фотографии Тан Дундуна для меня. Подготовь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гордо поднял голову и, неся учебники, с мрачным видом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дверь, он увидел главного героя их недавнего разговора, Шан Цзиня. Парень сидел, откинувшись на спинку стула, и небрежно смотрел в телефон. Учебники, разложенные на столе, были чистыми и аккуратными, совершенно новыми, без замятий и царапин. Когда Е Чжоу проходил мимо Шан Цзиня, 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фыркнул, думая: «Что он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его внешностью он часто входил в число лучших. Е Чжоу не знал, как долго его вводило в заблуждение это несерьёзное выражение лица. Каждый раз, когда он чувствовал, что может обогнать Шан Цзиня, реальность всегда давала ему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хочет сфотографировать такого лицемерного человека, гнев Е Чжоу ударил в несколько мест. Это действительно был образец современного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иди сюда! — в пятом ряду сидел сосед Е Чжоу по комнате. Сюй Янцзюнь похлопал по пустому месту рядом. — Чем ты занимался всё это время? Почему ты так долго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друга и перекинулся парой слов, — Е Чжоу вышел из-за Сюй Янцзюня.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аудитории, где обычно проходили занятия, было по четыре места в каждом ряду. После того как Е Чжоу вошёл, его левый сосед по парте, Чжоу Вэньдао, тоже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не является твоим другом в этом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 унике так много людей, что я не знаю всех до единого, — Е Чжоу схватил свой телефон и посмотрел в сторону Шан Цзиня. В промежутке между парами он мог сделать несколько фотографий. Даже если он десять тысяч раз не желал этого в своём сердце, но так как он уже обещал, то должен был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двое ребят рядом не обращали на него внимания, Е Чжоу спокойно сделал несколько снимков. Сделав их, он посмотрел на отвратительное лицо Шан Цзиня в телефоне и не смог удержаться, чтобы не ткнуть пальцем в фотографию, как будто он действительно мог ткнуть в лицо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чтобы распустить группу, Е Чжоу увидел, что Шан Цзинь ещё не двинулся с места. Он нашёл предлог, чтобы отослать своих соседей по комнате назад, а затем тихо переместился на стул перед ним, делая вид, что играет с мобильным телефоном, лёжа на столе. На самом деле он открыл камеру и сделал ещё несколько снимков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Е Чжоу использовал перерывы между парами, чтобы сделать много фотографий Шан Цзиня, и несколько раз он даже следил за ним, полностью овладев стилем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четверг галерея Е Чжоу была уже заполнена лицом Шан Цзиня. Несмотря на горевшую в нём поначалу ненависть ко всей этой ситуации, сейчас Е Чжоу смотрел на фотографии Шан Цзиня в своём телефоне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должен был встретиться с Су Инь. Е Чжоу наугад постучал пальцами по экрану телефона. После того как он получит фотографии Тан Дундуна, он должен уничтожить все эти фотографии Шан Цзиня! Просто удалить их было слишком просто, Шан Цзинь так легко не отделается. Может быть, было бы лучше уничтожить карту памяти. Воображение Е Чжоу не знало границ. Внезапно в классе раздался громкий крик. Е Чжоу посмотрел вверх, и его взгляд, казалось, вспыхнул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 Чжоу очень не любил Шан Цзиня, он также должен был признать, что этот человек был особенно привлекательным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был одет очень небрежно, но выглядел очень соблазнительно. Но случайность не была случайной! С тех пор как Е Чжоу познакомился с Шан Цзинем, он никогда не видел его в одежде без рукавов — такой одежде, которая могла бы показать мускулы. Раньше Е Чжоу втайне думал, что Шан Цзинь определённо был пустой полкой для лиц*, поэтому никогда не осмеливался показывать своё тело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Смазливое личико и никакой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Шан Цзинь был уже не тот. Воротник его рубашки был широко распахнут, и под одеждой смутно виднелись грудные мышцы. Его тонкие волосы закрывали гладкий лоб. В отличие от обычного ленивого образа, был ли в нём намёк на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Чжоу сделает фотографию, то сможет, по крайней мере, обменять её на фото Тан Дундуна без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Чжоу было словно поцарапано кошачьей лапой, но перед ним было слишком много препятствий, и он не мог найти подходящего времени,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Е Чжоу отложил все отвлекающие факторы, чтобы серьёзно выслушать тему лекции. В универе было много дисциплин, но в каждой группе было очень мало курсов. Преподаватель читал материал быстро, поэтому в каждой группе он должен был внимательно вникать, чтобы идти в ногу с программой. Е Чжоу слушал его с интересом. Телефонный звонок вызвал преподавателя прочь, и он покинул аудиторию, дав студентам самостоятельную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ушёл, двое сидевших за партами внимательно посмотрели на свои телефоны. Е Чжоу также подсознательно прикоснулся к телефону и вспомнил, что сегодня ему предстоит ещё одна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спокойно достал телефон и обвёл взглядом свой стол с обеих сторон. Когда он увидел, что никто не смотрит, он осторожно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Звук был необычно чётким в тихой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камеру телефона острые глаза Шан Цзиня смотрели в объектив и пронзали Е Чжоу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упало. Неужели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телефон в руках и вдруг понял, что почти вся группа сосредоточилась на нём. Е Чжоу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сфоткал его не потому,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вся аудитория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каждый раз, вспоминая об этом дне, Е Чжоу хотелось схватить своё прошлое я и дать ему несколько хороших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