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Фэнсин без колебаний бесстыдно 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стесняться, он намного лучше, чем маленький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потерял дар речи лицо, его лицо и так уже покраснело, но когда он услышал позорные слова старшего брата… В этот момент, услышав эти бесстыдные слова, он вскочил и обнял Юй Фэнсина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зашипел, когда его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он сжал челюсть Су Синчэня, чтобы тот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издеваться надо мно? — Су Синчэнь встал и, даже не взяв корзину, побежал обратно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Фэнсину на самом деле не было больно, он просто притворился свирепым, чтобы напугать ребенка, который напал на него. Однако когда он посмотрел на свою руку, которая только что была на промежности Су Синчэня… его уже нельзя было назвать ребенком, основываясь на том, что было у него между ног. Он уже был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без сожаления ухмыльнулся, затем поднял брошенную на землю корзину, которую забыл Су Синчэнь.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Су Синчэнь вошел во двор, но потом понял, что забыл корзину с овощами, и хотел повернуть назад, чтобы забрать ее. Но как только он развернулся, он увидел, что Юй Фэнсин уже принес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 спросил Юй Фэнсин, передавая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Синчэнь взял бамбуковую корзину, развернулся и, топая, поднялся на второй этаж. Как только он вышел из поля зрения Юй Фэнсина, он тихо покраснел. Потому что между ног еще осталось ощущение того, что его брат-извращенец сжимал и щупал его. Юноше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были мужчинами, Су Синчэнь был озабочен лишь на мгновение, а потом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сидя на диване, Юй Фэнсин закатал штанину брюк, чтобы показать место, где Су Синчэнь укусил его. Там были глубокие следы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который обычно был добр к другим, улыбался и злорадствовал, сидя на диване. Однако, посмеявшись некоторое время, он взял мазь и смазал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Юй Фэнсин выглядел так что, казалось, его совсем не заботила эта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 ответил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поднял ногу и попытался избежать Су Синчэня, но тот схватил его за ногу и удержал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 мне нанести мазь, — Юй Фэнсин застыл и уставился на ресницы Су Синчэня, которые были похожи на пару маленьких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Су Синчэня не было причин спать в постели Юй Фэнсина. Хотя по сравнению с его квартирой, бамбуковая кровать была не такой уж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пойду отдыхать. Ты тоже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Юй Фэнсин схватил его за запястье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суетишься? — первый этаж был таким скудным, могли ли люди жить здесь с 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горах было так много комаров. Юй Фэнсин вспомнил, как Су Синчэнь рассказывал, как его укусили комары, а лицо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где он собирался заставить его спать? Юй Фэнсин видел, что маленький кролик был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удобно, если я прижмусь к тебе? — Су Синчэнь был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обрадовался и притянул Су Синчэня к себе на колени, боясь, что тот не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 с ним ему было комфортно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Синчэнь тоже улыбнулся. Это было прекрасно, они не в первый раз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Су Синчэнь спал в комнате своего брата. Как обычно, когда Су Синчэнь проснулся, он заметил, что его руки и ноги были сложены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было слишком интимно. Су Синчэнь осторожно убрал свои конечности. Когда он посмотрел на время, было уже восемь сорок утра, время не слишком 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Су Синчэнь разбудил Юй Фэнсина. — Вставай и умывайся. Я скоро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открыл глаза, повернулся к Су Синчэню и использовал руку, чтобы заблокировать солнечный свет. Затем он закрыл глаза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Су Синчэня был полон жизненной силы, что резко контрастировало со зрелым и ленивым тоном старого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 Юй Фэнсин приподнялся, и первое, что он увидел, было обеспокоенное лицо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вздохнул и посмотрел на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Синчэнь был удивлен и подумал, что не расслышал слова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со мной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повергло Су Синчэня в оцепенении. Он на мгновение растерялся, не понимая, что Юй Фэнсин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настаивал на возвращении, потому что беспокоился о дяде и хотел все ему объяснить? — поскольку они встретились и попрощались, у Су Синчэня не было необходимости оставаться в горах, поэтому Юй Фэнсин предложил юноше вернуться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 Су Синчэнь чувствовал себя немного растерянным, особенно выражение лица его брата – оно было странным.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Юй Фэнсин нахмурился. – Только подумай, разве не хлопотно мне будет снова забирать тебя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 правде говоря, Су Синчэнь никогда не думал просить забирать его снова. — Я могу сам поехать прямо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был недоволен, он открыл рот, чтобы назвать подходящую причину, но не нашел ничего подходящего, он понял, что эта причина совсем не важна и не имеет ни малейшего отношения к его желанию, что Су Синчэн был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ничего говорить, лучше возвращайся со мной в Шанхай, — сказал он, окончательно не оставляя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закрыл рот. Потому что он наконец-то понял, в чем дело. Дело в том, что господин Юй оказался неожиданно навязчивым… Он подумал, что на самом деле господин Юй был таким же, как и он, человеком, который боялся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Синчэн подумал об этом, как он мог отказаться от приглашения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кивнул и после завтрака отвез Су Синчэня обратно в Шанхай. Перед отъездом Су Синчэнь все еще был озабочен и съел только один маленький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трудные два дня, — вернувшись в Шанхай, Су Синчэнь приобнял своего старшего брата, который два дня подряд был за рулем, после чего посоветовал его принять ванну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обнял меня? — спросил Юй Фэнсин, протягивая руки к молодому человеку, который не обнял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наверное, потому что тебе это нужно. Су Синчэнь не сказал этого вслух. Он поднял голову и подмигнул Юй Фэнсину. — Тебе нравится, когда я обнимаю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не нравится, тогда замените это молчаливым общением»,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что-то, что тебе нравится? — Су Синчэнь взглянул на обнимающую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навязчивый в последнее время? — Юй Фэнсин сделал паузу, и его пристальный взгляд игриво скользнул по телу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захотелось закатить глаза. Разве Юй Фэнсин не был самым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могу с тобой поделать, — Юй Фэнсин обнял Су Синчэня, и вернул ему поцелую, который он подарил ему раньше. — Это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кокетливый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так зол, что его щеки надулись, и он уставился на своего вороватого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хочешь, чтобы я поцеловал тебя еще раз? — Юй Фэнсин держал лицо Су Синчэня. — Почему ты такой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бесстыдный, — Су Синчэнь вырвался из его объятий и уныло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Синчэнь, — крикнул Юй Фэнсин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сидел на унитазе, не особо желая обращать внимание на этого человека. Ему было очень грустно, ведь это сам Юй Фэнсин заставил его вернуться с ним в Шанхай с таким выражением лица, будто небо рухнет, если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возвращения Юй Фэнсин пошел на попятную и сказал, что он был навязчив и бесстыден. Су Синчэнь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войду, если ты не ответишь, — Юй Фэнсин дважды постучал в дверь, прежде чем открыть ее. Он обнаружил надутого Су Синчэня, сидящего на унитазе. Поведение ребенка, не получившего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подошел и посмотрел на него, а после взял за подбородок и ткнул Су Синчэня в лоб,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больше этого, будет выходить за рамки. Для него это не имело значения, он просто боялся напугать Су Синчэна.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некоторое время замер. Затем он поднял руку, чтобы потереть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поцеловать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себе,  — Юй Фэнсин повернулся и пошел раздеваться,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тут бесстыдный... — лицо Су Синчэня покраснело, и он выбежал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 очереди приняли душ, наступил еще один день летних каникул. Однако у Юй Фэнсина была работа, поэтому он не мог продолжать отдыхать. Иначе секретарь Пэй прислал бы ему бритвенные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Синчэнь, — Юй Фэнсин разговаривал с парнем, который убирался в доме, как занятая пчела. — Я собираюсь на работу, не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ворчливо подумал, что Юй Фэнсин на самом деле навязчивый. Тем не менее, это был хороший шанс посетить известную игровую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перед уходом он закончил уборку дома, а затем переоделся в комплект одежды для выхода в свет – джинсы с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наконец заметил, что его детеныш носил два или три комплекта одежды снова и снова. Таких простых, что сердце разрывается. Юй Фэнсин винил себя, если бы он был женщиной, то давно бы узнал потребности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Су Синчэнь постоянно носил одну и ту же одежду, не потому что жил в стесненных обстоятельствах, а просто потому, что так было удобно. Как бы это сказать, он был типичным натуралом, не обращающим особого внимания на внешность. В противном случае он бы не ходил так долго с такой нелепой прической.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Су Синчэнь внезапно почувствовала нервозность из-за посещения компании этого человека. — Я не помешаю твоей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парковку на минус первом этаже под компанией. Прибыв на место, Юй Фэнсин он посмотрел на Су Синчэна, который был немного смущен, протянул руку и взял слегка холодную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чувствовал себя уверенно, когда его вел Юй Фэнсин, он ощущал безопасность. Он вздохнул с облегчением и почесал за ухом, смущаясь своей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спокойно подниматься и спускаться по горам и рекам в сельской местности. Однако как только он оказывается перед толпой, возникает невидимое давление, от которого у него перехватывает дыхание. Страх совершить ошибки, страх разочаровать других, короче говоря, лучше было жить в горах,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Синчэнь взглянул на руку Юй Фэнсина и почувствовал тепло в сердце. Он испытывал благодарность по отношению милому и рассудительному Юй Фэнсину, который направлял и поддерживал его, который был готов из кожи вон лезть, чтобы вести его и поощрять. Когда он уже был готов опустить руки, Юй Фэнсин возродил его веру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и господин Юй, должно быть, имели общую судьбу в своих предыдущих жизнях, и они должны хорошо заботиться друг о друге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Это такой милый ребенок! Ну как можно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