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они хорошо ладили, расставание было неизбежным. После того, как они вдвоем немного поиграли на диване, они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отлично провел время в последние несколько дней, — Су Синчэнь задыхался, лежа на спине и глядя на изысканный потолок дома господина Юй. Произнеся эти неловкие слова, он посмотрел на человека, сидящего в непринужденной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сидел рядом с его ногами. Его слегка растрепанные волосы делали его еще более привлекательным. Юй Фэнсин, грудь которого тоже слегка вздымалось от частого дыхания, пригладил слегка встопорщенные волосы и хмыкнул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и непринужденный вид был действительно очень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ляжем спать пораньше? Брат? — Су Синчэнь облокотился на диван и предложил: — Нам нужна энергия, так как завтра нам предстоит долгая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 Юй Фэнсин посмотрел на время и взглянул на своего младшего брата с беспомощным выражением лица. — Сейчас только двадцать минут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Юй Фэнсина это было только начало ночной жизни. Но он забыл, что такое ночная жизнь, потому что уже некоторое время приглядывал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понял, что двадцать минут девятого – это действительно слишком рано, смущенно почесал голову, а затем ему пришла в голову блестящая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лучше пойти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поднял бровь, но Су Синчэнь не обратил на это внимания, продолжая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никогда не был в баре или чем-то подобном, мне бы очень хотелось посмотреть, что из себя представляют легендарные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чувствуешь себя слишком уставшим, чтобы куда-то идти,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думал за эти несколько секунд. Вместо того, чтобы позволить любопытному ребенку попасть в беду, он мог бы удовлетворить любопытство своего друга, просто взяв его с собой. Через пять минут Су Синчэнь был одет в свою самую взрослую одежду – рубашку. А снизу по-прежнему были хорошо сидящие джинсы, обтягивающие две прямые, хотя и не совсем длинные ноги идеальной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переоделся, — заметив, что Юй Фэнсин изучает его, Су Синчэнь улыбнулся ему, а затем замер. Это было потому, что господин Юй, который был одет в черную рубашку с небольшим открытым воротником, был чертовски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Юй Фэнсин был одет в черное, и выглядел необычайно высоким и стройным с холодным и надменным характером, из-за чего Су Синчэнь даже не решался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Синчэнь поспешно пришел в себя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 пока двое затормозили в прихожей, чтобы переобуться, Юй Фэнсин повернулся к Су Синчэньу и внезапно прижал его к стене и шутливо сказал: — Есть рубашки такого маленького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сначала растерялся, и ждал, когда Юй Фэнсин закончит второе предложение. Он тут же превратился в сердитого колобка, при этом стукнув мужчины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еще можем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Фэнсин закончил дразнить, он отступил, вернув себе вид отстраненного и холодного человека. Однако этот шаг развеял то холодное впечатление, которое он произвел на Су Синчэня, когда он даже боялся к нему подойти. После того, как он переобулся, Су Синчэнь снова приблизился и схватился за плечо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Смешная поза заставила человека, которого он держал, тайно немного опустить плечи. Такой деликатный человек, как Су Синчэнь, вскоре обнаружил бы такой ход. Он переместил свою руку вниз, соскользнув по внутренней части руки Юй Фэнсина и переплел их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когда он был в плохом настроении, Юй Фэнсин любил ходить в бар, чтобы выпить две рюмки. Иногда он не возражал, если кто-то подходил поговорить с ним, чтобы отвлечься. Но Юй Фэнсин отказывался от интимной близости, поэтому все, кто посылал ему сигналы о знакомстве на одну ночь, уходили без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уже некоторое время не заходил в такие места. Юй Фэнсин почувствовал себя немного несчастным, когда снова услышал шумную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впервые был в баре, он оглядел декорации и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бар»,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оказалось не так увлекательно и захватывающе, как он ожидал. Он посмотрел на Юй Фэнсина, который тоже не выглядел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отвел Су Синчэня к менее людной барной стойке и заказал у бармена два коктейля. Когда Су Синчэнь наблюдал за тем, как бармен ослепительно смешивает напитки, ему показалось, что он нашел удовольствие в посещении бара и с удовольствием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посмотрел на двух гостей блестящими глазами, поскольку напиток, заказанный гостями, был одним из знаменитых парных напитков в баре. Но Юй Фэнсина не правильно поняли, он вовсе не имел в виду это. Он просто вспомнил, что этот напиток имел легкий вкус и подходил для Су Синчэньа.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спасибо, — Су Синчэнь сел на высокий стул, взял бокал, предложенный барменом, и полюбовавшись цветным коктейлем с градиентом, а затем медленно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Юй Фэнсина во время выпивания можно было назвать дерзким и безудержным. Он поднял бокал и сделал большой глоток, не моргнув и глазом, казалось, что он пьет просто обычную воду. Наблюдательный бармен сразу понял, что мужчина обычно пьет крепкий алкоголь вроде текилы.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мужчина сопровождал маленькую милашку, чтобы выпить легкий коктейль. Это было действительно так. В противном случае Юй Фэнсин никогда в жизни не выпил бы сладкого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мы выпьем это, будет ли это считаться вождением в нетрезвом виде? — Су Синчэнь молча выпил маленький бокал, повернулся, чтобы поговорить с Ю Фэнсином, но увидел красивую женщину с горячим телом, стоящую рядом с Ю Фэнсином, наклонившуюся и разговаривающую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потерял дар речи, оказалось, что это правда, что в баре может приставать красивая женщина. Господин Юй действительно благословен,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все равно? — бармен с тревогой наблюдал за этой сценой и не мог удержаться, чтобы не наклонился, чтобы поговорить с Су Синченем.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 Синчэнь наклонил голову. Его волосы отросли за неделю и уже не были такими жесткими, как раньше. Они даже выглядели как-то по-модному. Но только на несколько пунктов, он все еще выглядел молодым и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веря в свое предположение, что эти двое — пара,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не позволяй ему издеваться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еще больше озадачен, кто над кем издевается? Он говорил о Юй Фэнсине, который привел его поиграть, а потом оставил его одного, чтобы пообщаться с красотками?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обеспокоенным взглядом бармена Су Синчэнь похлопал Юй Фэнсина по руке, и тот повернулся, чтобы посмотреть на него. Но Су Синчэнь не знал, что сказать, поэтому смущенно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похлопал по его руке в ответ, повернул голову и что-то сказал восторженной даме, а затем дама с горечью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тебе сказала? — с любопытством спросил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никогда не говорил ему грязных слов, ущипнул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может сказать женщина, когда она пристает к мужчине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понял все за считанные секунды и в результате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тоже хочешь, чтобы кто-то с тобой флиртовал? — Юй Фэнсин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 Су Синчэнь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Фэнсин изменил свое отношение. Если раньше он избегал разговоров на эту тему, то теперь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ты думаешь о женщинах в таком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потерял дар речи и уставился на Юй Фэнсина, который высмеял его,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нехорошо, — серьезно сказал Юй Фэнсин. — Теперь о тебе никто не заботится, твой брат будет заботиться о тебе вместо твоих родителей. В любом случае, до окончания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Су Синчэня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посмеешь дурачиться, я сломаю тебе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открыл рот, чтобы возразить, но тут же закрыл его. Прошло некоторое время, прежде чем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покорного вида у Юй Фэнсина поднялось настроение. Он поднял голову и выпил, касаясь волос Су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коктейле также содержится определенное количество алкоголя, поэтому, когда они поехали обратно, Юй Фэнсин вызвал водителя на замену. Сидя на заднем сиденье с угрюмым Су Синчэнем, он мог понять мысли парня не спрашивая. Юй Фэнсин знал, что Су Синчэнь не хочет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ты не хочешь возвращаться? — Юй Фэнсин наклонился к уху собеседника и сказал, выдыхая фразу с запахом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и заботливый тон завладел сердцем Су Синчэня, что сделало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Фэнсин помог ему поправить сбившийся вырез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Су Синчэня, которые долго копились, наконец вырвались наружу. После такого поведения он забрался на мужчину, обнял его за шею и улыбнулся,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скрывается под срывающимся голосом, — это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почувствовал жар на шее и подумал, что у этого парня, вероятно, не все было хорошо до того, как он его встретил. Даже если он не беспокоился о еде или одежде, он был душевно пуст. Даже если он может упорядоченно заботиться о своей жизни, он может переносить трудности, но на самом деле он очень хрупкий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крепко обнял Су Синчэня и протянул руку, чтобы погладить его по худой спине, не беспокоясь о внезапно возросшей зависимости, даже с радостью принимая тот факт, что Су Синчэнь нуждается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предыдущий менталитет Юй Фэнсина заключался в том, что мир того не стоит, и нет ничего страшного в том, если он разрушен, то с этого момента он будет придерживаться другого пути – Су Сяочэнь будет плакать, когда жизнь разрушена, и он должен жить хорошо и хорошо заботиться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который случайно выплеснул эмоции, подумал, что Юй Фэнсин видел его улыбающимся, а также плачущим. Не стоит и говорить, что это чувство было очень приятным. Юй Фэнсин был ему как второй отец. Это принесло ему новую связь с миром и мотивацию жить оптимистичной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хоть внешне ничего и не изменилось, но что-то между ними стало по-другому. Они собрали свои вещи и вышли с одинаковыми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так как он возвращался, Су Синчэнь больше не мог лениться и взял с собой весь свой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упаковал? — Юй Фэнсин стоял в дверях и смотрел на Су Синчэня. Он пришел с таким маленьким чемоданом, а уезжал с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из них составляли специальные продукты, купленные во время поездки. Но Су Синчэнь уезжал всего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оставить часть своего багажа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подумал и оставил чемодан со своей одеждой. Что касается местных деликатесов, то они были куплены для дяди Ниу.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когда все было уложено, Су Синчэнь улыбнулся и посмотрел на старшего брата, который помогал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Юй Фэнсин посмотрел в сторону и заметил, что глаза маленького кролика были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Синчэнь встал на носочки и поцеловал лицо Юй Фэнсина. – Ха-ха, я просто хочу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убежал, оставив Юй Фэнсина, который замер и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