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они хорошо ладили, расставание было неизбежным. После того, как они вдвоем немного поиграли на диване, они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отлично провел время в последние несколько дней, — Су Синчэнь задыхался, лежа на спине и глядя на изысканный потолок дома господина Юй. Произнеся эти неловкие слова, он посмотрел на человека, сидящего в непринужденной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сидел рядом с его ногами. Его слегка растрепанные волосы делали его еще более привлекательным. Юй Фэнсин, грудь которого тоже слегка вздымалось от частого дыхания, пригладил слегка встопорщенные волосы и хмыкнул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и непринужденный вид был действительно очень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ляжем спать пораньше? Брат? — Су Синчэнь облокотился на диван и предложил: — Нам нужна энергия, так как завтра нам предстоит долгая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Юй Фэнсин посмотрел на время и взглянул на своего младшего брата с беспомощным выражением лица. — Сейчас только двадцать минут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Фэнсина это было только начало ночной жизни. Но он забыл, что такое ночная жизнь, потому что уже некоторое время приглядывал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понял, что двадцать минут девятого – это действительно слишком рано, смущенно почесал голову, а затем ему пришла в голову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лучше пойти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поднял бровь, но Су Синчэнь не обратил на это внимания, продолжая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никогда не был в баре или чем-то подобном, мне бы очень хотелось посмотреть, что из себя представляют легендарные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себя слишком уставшим, чтобы куда-то идти, 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за эти несколько секунд. Вместо того, чтобы позволить любопытному ребенку попасть в беду, он мог бы удовлетворить любопытство своего друга, просто взяв его с собой. Через пять минут Су Синчэнь был одет в свою самую взрослую одежду – рубашку. А снизу по-прежнему были хорошо сидящие джинсы, обтягивающие две прямые, хотя и не совсем длинные ноги идеальной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переоделся, — заметив, что Юй Фэнсин изучает его, Су Синчэнь улыбнулся ему, а затем замер. Это было потому, что господин Юй, который был одет в черную рубашку с небольшим открытым воротником, был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Юй Фэнсин был одет в черное, и выглядел необычайно высоким и стройным с холодным и надменным характером, из-за чего Су Синчэнь даже не решался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Синчэнь поспешно пришел в себя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пока двое затормозили в прихожей, чтобы переобуться, Юй Фэнсин повернулся к Су Синчэньу и внезапно прижал его к стене и шутливо сказал: — Есть рубашки такого маленького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сначала растерялся, и ждал, когда Юй Фэнсин закончит второе предложение. Он тут же превратился в сердитого колобка, при этом стукнув мужчины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Фэнсин закончил дразнить, он отступил, вернув себе вид отстраненного и холодного человека. Однако этот шаг развеял то холодное впечатление, которое он произвел на Су Синчэня, когда он даже боялся к нему подойти. После того, как он переобулся, Су Синчэнь снова приблизился и схватился за плечо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Смешная поза заставила человека, которого он держал, тайно немного опустить плечи. Такой деликатный человек, как Су Синчэнь, вскоре обнаружил бы такой ход. Он переместил свою руку вниз, соскользнув по внутренней части руки Юй Фэнсина и переплел их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когда он был в плохом настроении, Юй Фэнсин любил ходить в бар, чтобы выпить две рюмки. Иногда он не возражал, если кто-то подходил поговорить с ним, чтобы отвлечься. Но Юй Фэнсин отказывался от интимной близости, поэтому все, кто посылал ему сигналы о знакомстве на одну ночь, уходили без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уже некоторое время не заходил в такие места. Юй Фэнсин почувствовал себя немного несчастным, когда снова услышал шумную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впервые был в баре, он оглядел декорации 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бар»,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оказалось не так увлекательно и захватывающе, как он ожидал. Он посмотрел на Юй Фэнсина, который тоже не выглядел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отвел Су Синчэня к менее людной барной стойке и заказал у бармена два коктейля. Когда Су Синчэнь наблюдал за тем, как бармен ослепительно смешивает напитки, ему показалось, что он нашел удовольствие в посещении бара и с удовольствием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посмотрел на двух гостей блестящими глазами, поскольку напиток, заказанный гостями, был одним из знаменитых парных напитков в баре. Но Юй Фэнсина не правильно поняли, он вовсе не имел в виду это. Он просто вспомнил, что этот напиток имел легкий вкус и подходил для Су Синчэньа.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спасибо, — Су Синчэнь сел на высокий стул, взял бокал, предложенный барменом, и полюбовавшись цветным коктейлем с градиентом, а затем медленно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Юй Фэнсина во время выпивания можно было назвать дерзким и безудержным. Он поднял бокал и сделал большой глоток, не моргнув и глазом, казалось, что он пьет просто обычную воду. Наблюдательный бармен сразу понял, что мужчина обычно пьет крепкий алкоголь вроде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мужчина сопровождал маленькую милашку, чтобы выпить легкий коктейль. Это было действительно так. В противном случае Юй Фэнсин никогда в жизни не выпил бы сладкого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мы выпьем это, будет ли это считаться вождением в нетрезвом виде? — Су Синчэнь молча выпил маленький бокал, повернулся, чтобы поговорить с Ю Фэнсином, но увидел красивую женщину с горячим телом, стоящую рядом с Ю Фэнсином, наклонившуюся и разговаривающую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потерял дар речи, оказалось, что это правда, что в баре может приставать красивая женщина. Господин Юй действительно благословен,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все равно? — бармен с тревогой наблюдал за этой сценой и не мог удержаться, чтобы не наклонился, чтобы поговорить с Су Синченем.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Синчэнь наклонил голову. Его волосы отросли за неделю и уже не были такими жесткими, как раньше. Они даже выглядели как-то по-модному. Но только на несколько пунктов, он все еще выглядел молодым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веря в свое предположение, что эти двое — пара,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не позволяй ему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еще больше озадачен, кто над кем издевается? Он говорил о Юй Фэнсине, который привел его поиграть, а потом оставил его одного, чтобы пообщаться с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обеспокоенным взглядом бармена Су Синчэнь похлопал Юй Фэнсина по руке, и тот повернулся, чтобы посмотреть на него. Но Су Синчэнь не знал, что сказать, поэтому смущенно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похлопал по его руке в ответ, повернул голову и что-то сказал восторженной даме, а затем дама с горечью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сказала? — с любопытством спросил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никогда не говорил ему грязных слов, ущипнул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может сказать женщина, когда она пристает к мужчине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понял все за считанные секунды и в результате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тоже хочешь, чтобы кто-то с тобой флиртовал? — Юй Фэнсин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Су Синчэнь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Фэнсин изменил свое отношение. Если раньше он избегал разговоров на эту тему, то теперь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ты думаешь о женщинах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потерял дар речи и уставился на Юй Фэнсина, который высмеял его,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серьезно сказал Юй Фэнсин. — Теперь о тебе никто не заботится, твой брат будет заботиться о тебе вместо твоих родителей. В любом случае, до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Су Синчэня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дурачиться, я сломаю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открыл рот, чтобы возразить, но тут же закрыл его. Прошло некоторое время, прежде чем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покорного вида у Юй Фэнсина поднялось настроение. Он поднял голову и выпил, касаясь волос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коктейле также содержится определенное количество алкоголя, поэтому, когда они поехали обратно, Юй Фэнсин вызвал водителя на замену. Сидя на заднем сиденье с угрюмым Су Синчэнем, он мог понять мысли парня не спрашивая. Юй Фэнсин знал, что Су Синчэнь не хочет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ты не хочешь возвращаться? — Юй Фэнсин наклонился к уху собеседника и сказал, выдыхая фразу с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и заботливый тон завладел сердцем Су Синчэня, что сделало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Фэнсин помог ему поправить сбившийся вырез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Су Синчэня, которые долго копились, наконец вырвались наружу. После такого поведения он забрался на мужчину, обнял его за шею и улыбнулся,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скрывается под срывающимся голосом, — это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почувствовал жар на шее и подумал, что у этого парня, вероятно, не все было хорошо до того, как он его встретил. Даже если он не беспокоился о еде или одежде, он был душевно пуст. Даже если он может упорядоченно заботиться о своей жизни, он может переносить трудности, но на самом деле он очень хрупкий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крепко обнял Су Синчэня и протянул руку, чтобы погладить его по худой спине, не беспокоясь о внезапно возросшей зависимости, даже с радостью принимая тот факт, что Су Синчэнь нуждается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предыдущий менталитет Юй Фэнсина заключался в том, что мир того не стоит, и нет ничего страшного в том, если он разрушен, то с этого момента он будет придерживаться другого пути – Су Сяочэнь будет плакать, когда жизнь разрушена, и он должен жить хорошо и хорошо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который случайно выплеснул эмоции, подумал, что Юй Фэнсин видел его улыбающимся, а также плачущим. Не стоит и говорить, что это чувство было очень приятным. Юй Фэнсин был ему как второй отец. Это принесло ему новую связь с миром и мотивацию жить оптимистичной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хоть внешне ничего и не изменилось, но что-то между ними стало по-другому. Они собрали свои вещи и вышли с одинаковыми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так как он возвращался, Су Синчэнь больше не мог лениться и взял с собой весь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упаковал? — Юй Фэнсин стоял в дверях и смотрел на Су Синчэня. Он пришел с таким маленьким чемоданом, а уезжал с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из них составляли специальные продукты, купленные во время поездки. Но Су Синчэнь уезжал всего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оставить часть своего багажа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подумал и оставил чемодан со своей одеждой. Что касается местных деликатесов, то они были куплены для дяди 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когда все было уложено, Су Синчэнь улыбнулся и посмотрел на старшего брата, который помогал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Фэнсин посмотрел в сторону и заметил, что глаза маленького кролика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Синчэнь встал на носочки и поцеловал лицо Юй Фэнсина. – Ха-ха, я просто хочу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убежал, оставив Юй Фэнсина, который замер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