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он правильно помнил, Су Синчэнь прошлой ночью спал не рядом с ним, а на другой кровати. Однако, когда Юй Фэнсин посмотрел на свои руки, Су Синчэнь крепко спал у него. Его румяные щеки были частично скрыты, но и этого было достаточно, чтобы понять, что он сейчас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Фэнсин думал об этом, и выражение его лицо становилось все более странным. До этого они с Су Синчэнем спали в комнате по одной кровати на человека и не мешали друг другу. Они спали в одной кровати только в ту ночь, когда Су Синчэнь приехал в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утро он проснулся поздно, и ничего особенного не произошло. А сегодня утром он проснулся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Девятнадцатилетний негодник не только забрался в чужую кровать посреди ночи и обнимал его, но и тыкал своей маленькой палочкой. Юй Фэнсин был в сложном настроении, а также в некотором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 я дико ржала, когда читала этот момент J</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Су Синчэнь был молод и был гостем, Юй Фэнсин, конечно, не стал поднимать шум, не чувствовал себя обиженным или несчастным. Он просто осторожно переместился и лег на соседнюю кровать. Хотя он был близок с Су Синчэнем, он хотел избежать каких-либо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характер Юй Фэнсина.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Су Синчэнь проснулся. Когда он понял, что произошло, он что-то прошептал, затем встал и, как обычно, постирал свое белье. Эротические сны снились Су Синчэню с тринадцати-четырнадцати лет примерно три-четыре раза в месяц, и это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стирал свое белье в течение нескольких лет, он, конечно, стал очень спокойным и не обращал на это внимание. Су Синчэнь не стеснялся стирать свое белье даже перед Юй Фэном. Потому что его отец сказал ему, что это нормально, поэтому мужчинам не нужно стесняться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тем не менее, у Су Синчэня были некоторые сомнения, ведь за все время их дружбы он ни разу не видел, чтобы тот вставал утром и стирал белье... Возможно ли, чтобы в возрасте Юй Фэнсина мужчина сложил флаг? Это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посмотрел на идеальную фигуру Юй Фэнсина. Он не хотел верить, что золотой период мужчины будет таким коротким, это не могло быть правдой. Должно быть, Юй Фэнсин тайно постирал свое нижнее белье, когда он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который думал, что узнал правду, прошел мимо Юй Фэнсина, который отжимался и несколько раз с завистью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присоединяйся, — Юй Фэнсин сделал паузу, сохраняя осанку, и пригласил Су Синчэня.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был ошеломлен и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могу, — это было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не попробовав? — Юй Фэнсин сурово прочел лекцию. — К тому же, какой мужчина будет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и природа мужчины заключается в том, чтобы тренировать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беспринципный Су Синчэнь был убежден. Он снял свою футболку, которая слегка промокала от пота и расположился рядом с Юй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ему удавалось скрипеть зубами и поддерживать ритм Юй Фэнсина, но после десятка отжиманий он выдохся и уже не мог шевелиться. Поскольку отжиматься было тяжело, Су Синчэнь чувствовал, что у него болят талия 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должно быть, обладал супер-физической формой. Он отжимался до сих пор и все еще был полон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круто! — с завистью сказал Су Синчэнь Очевидно, что между ними была непреодолимая пропасть. Су Синчэнь просто решил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поднял голову и с ухмылкой посмотрел на Су Синчэня, которого он подбил на тренировку. Он больше ничего не сказал, а продолжил тренировку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спросил Юй Фэнсина, лежа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ты тайно стирал свое нижнее белье в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чуть не упал на пол и сбился с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тайная стирка нижнего белья? — реакция Юй Фэнсина была серьезной.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быстро вспомнил, что Юй Фэнсин не любил говорить о пошлых шутках. Су Синчэнь улыбнулся и подумал, что Юй Фэнсин был очень хорошим и правильным, идеальным типом для многих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Юй Фэнсин улыбнулся и проклял вонючего мальчишку, но не стал предпринимать дальнейших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зарядки было уже девять часов утра. Мужчина с еще немного влажными волосами вывел юношу из гостиницы в поисках еды. Юноша выглядел очень зависимым от зрелого мужчины с невозмутимым лицом и держался рядом с ним на улице, время от времени дергая его за руку и наклоняя голову, чтобы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красивый мужчина, казалось, заботился о мальчике: когда бы парень ни заговорил, мужчина опускал голову и слушал. Он то хмурился, то улыбался, то обнимал юношу за плечи. Они гуляли по улицам и веселились.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следовали за ними всю дорогу. Сначала они подозревали, что мальчик – родственник президента Юй, но потом задались вопросом, откуда взялся этот член семьи? Каждый, кто хоть немного следил за сплетнями, знал, что президент Юй одинокий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 Интернете его окрестили человеком, который не признает родственников. Для него совершенно невозможно найти время, чтобы вывезти детей своих родственников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этот красавчик смотрел на Юй Фэнсина и как он себя вел, репортер понимал, что даже если будет думать пальцами ног – он знает, что происходит! Хотя Юй Фэнсин не принадлежал к индустрии развлечений, он был одной из ведущих фигур в мире бизнеса. Это был неоспоримый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слежка папарацци была нормальным явлением. Просто преследование и съемка его личной жизни и романов это уже слишком. Юй Фэнсин не ожидал, что ему придется столкнуться с назойливыми папарацци, когда он был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за ним кто-то следит, он тут же попятился и притянул к себе разговаривавшего с ним Су Синчэня, загородив собой камеру скрытного наблюдения, сбоку 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Су Синчэнь был озадачен и попытался оглянуться в ответ на поведение Юй Фэнсина, но мужчина немедленно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репортер, не смотри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перетягивание туда-сюда казалось невероятно интимным жестом!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который следовал за ними, был стальным натуралом и покрылся мурашками, когда он увидел эту странную сцену. Президент Юй, оказывается, прятал свои секреты глубоко в шкафу. А его вкусы настолько невероятны и отвратительны! Эта новость была слишком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репортер понял, что Юй Фэнсин намеренно избегает слежки за ним со своим молодым парнем, он догадался, что тот, должно быть, знал, что за ними кто-то следит. Он сравнил свое телосложение с телосложением Юй Фэнсина и в испуге отступил, следуя принципу бережного отношения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Репортер? — Су Синчэнь был ошеломлен: разве не этой профессией он собирался заниматься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не настолько глуп, чтобы считать это хорошим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фотографировал тебя? — его друг был известным бизнесменом, и не было ничего удивительного в том, что он попал в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посмотрел на Су Синчэня, покачал головой и отвел его подальше от людного места. Он нашел симпатичный маленький ресторанчик, чтобы пообедать.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напишут папарацци о его фотографиях с Су Синчэнем, он уже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вернувшись в отель, Юй Фэнсин уложил Су Синчэнь, а затем позвонил Пэй Вэнь с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 внимание на новости в течение следующих нескольких дней. Если в прессе появится негативная информация, неважно, как это будет написано, ты отправишь адвокатское письмо тому, кто это опубликует.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Пэй, принявший звонок, был поражен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Отправить письмо адвоката? Для показухи или реальный 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не обращал внимания на негативную прессу,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Пэй Вэнь был действительно шокирован. — Почему так внезапно?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торжественный приказ босса заставил его задуматься, не побежал ли босс совершить какой-нибудь удивительный подвиг за последние два дня? Может ли это снова быть связано с семьей Тан? Тогда эта семья действительно выжала всю свою храбрость, до такой степени, что хотела напасть на 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разберись с этим, — приказал Юй Фэнсин, но не стал раскрывать никаких подробностей. Когда новости появятся, Пэй Вэнь, естественно,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Пэй Вэнь. — Тогда, когда вы вернетесь?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босс внезапно покинул компанию и сказал, что уходит в отпуск, настолько внезапно, что люди были застигнуты врасплох, но это казалось разумным. В конце концов, за последние без малого шесть месяцев произошло слишком много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задумался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однако возвращение в Шанхай завтра не означало, что он выйдет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Пэй Вэнь может быть счастлив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Юй Фэнсин без промедления отвез Су Синчэня в Шанхай, а тот по дороге не переставал перекусывать; затем они отправились поесть в ресторан, который Су Синчэнь увидел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со здоровым аппетитом пробовал все, до чего дотягивались его палочки и шептал Юй Фэнсину.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последний раз, когда мы едим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поднял брови и подождал, пока тот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потратил слишком много денег за последние несколько дней, — Су Синчэнь сердечно покачал головой и сказал, запихивая в рот очередной кусочек. — Завтра мы купим продукты и будем готовить сами. Так будет рентабельнее.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Юй Фэнсин был очень сговорчив. По правде говоря, ему больше нравилась домашняя кухня Су Синчэня, чем то, что они ели в ресторанах.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будущем я разбогатею, я тоже приглашу тебя на ужин, — Су Синчэнь посмотрел на Юй Фэнсина и торжественно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Юй Фэнсин, который обычно не проявлял особого выражения, расслабленно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следующая фраза Су Синчэня нарушила гармоничную атмосферу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Прошла почти неделя с тех пор, как я пришел и побеспокоил тебя. Я хочу вернуться послезавтра, господин Юй считает это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поднявший стакан, чтобы выпить воды, сделал паузу и медленно опустил воду, которую еще не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Каникулы заканчиваются, скоро начнется учеба, — ответил Су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наконец, должен был быть вынесен на обсуждение. Он опустил глаза, съел только что принесенный фрукт и сказал увядшим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послушаю тебя. Я вернусь к учебе после летних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сделал паузу и вопросительно посмотрел на Су Синчэня. Он несколько раз останавливался и в конце концов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остаться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был поражен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да, — в конце концов, хотя и верно, что большой город оживлен, в каком-то смысле он больше подчеркивал одиночество одинокого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я поеду в Пекин, чтобы сопровождать тебя? — сказал Юй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 Синчэнь был ошеломлен и чуть не уронил свою 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Сопровождать на учебу? Он внезапно потерял способность понимать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http://bllate.org/book/13109/1160130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