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Синчэнь думал о том, как не доставить хлопот Юй Фэнсину. Однако ситуация изменилась, он узнал, что господин Юй был президентом игровой компании. В голове Су Синчэня возникли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игровой компании? Той, которая разработала такие популярные игры, как Magic Domain и Sky Online?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не глуп, он сразу же соединил все точки и был потрясен. Воспользовавшись тем, что Юй Фэнсин пошел переодеваться, он открыл поисковик в интернете на своем телефоне и ввел имя Юй Фэнсина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результатом была страница из энциклопедии Baidu. Внутри была вся информация о Юй Фэнсине. Су Синчэнь увидел множество удивительных комплиментов и лестных слов, таких как самый молодой предприниматель, самый молодой богач и так далее. Это было похоже на чтение вступления о главном герое в романе Мэри 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было ощущения подлинности, но Су Синчэнь чувствовал, что человек, редактировавший содержание, был тем, кто слишком любит читать романы о властном президенте. В словах чувствовалось преувеличение, смешанное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понял, что улыбается, когда увидел слово «самый молодой», добавленное к этим престижным титулам. Он очень гордился своим другом. Что касается чувства неполноценности, то при наличии разрыва такие эмоции неизбежны. Но когда разрыв огромен, остается только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Юй Фэнсину Су Синчэнь чувствовал признательность, смешанную с небольшим поклонением и, кто знает, насколько сильной была привязанность. Это чувство засело глубоко в его сердце, и он не хотел подводить своего друга. Су Синчэнь почувствовал беспокойство, и его грудь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бессилия и бесплодных попыток напоминало известного писателя, который решил покончить с жизнью после написания своего самого известного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покачал головой и с несколько мрачным выражением лица решил сделать себе чашку кокосового молока. Обычно уравновешенный и осторожный Су Синчэнь случайно рассыпал порошок по столу. Это было тревожное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витаешь в облаках? — Юй Фэнсин внезапно появился и посмотрел на стол. Потребовалось несколько салфеток, чтобы убрать весь беспорядок. Тем временем Су Синчэнь молчал и оставался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посмотрел на него и сделал своему другу чашку кокосового молока в соответствии с предпочтениями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Су Синчэнь, — он наблюдал за странным выражением лица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лицо было несчастным, а мысли блуждали где-то далеко. Будучи единственным присутствующим в сознании, он поднял бровь и приготовился переспросить. Раздражительный начальник, который только и делал, что искал проблемы в других, впервые задумался над своими словами. Было ли что-то не так в его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Синчэнь был недолго погружен в свои мысли и все же перестал витать в облаках. Он заметил, что Юй Фэнсин смотрит на него, держа в руках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Когда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Юй Фэнсина изменилось. Он наклонился и посмотрел прямо в глаза Су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дневным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объединил любовь Су Синчэня к чтению и эти несколько дней близкого общения, чтобы определить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Су Синчэнь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всегда отвлекался с тяжелым взглядом? Юй Фэнсин хотел спросить, но передал чашку, увидев лицо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что-нибудь выпить, позови меня, — это было сделано для того, чтобы справиться с неуклюжестью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ответил Су Синчэнь, держа в руках чашку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беспокоил вопрос, не был ли Юй Фэнсин недоволен им? Он смотрел на красивое, но спокойное лицо друга и не решался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теплое кокосовое молоко оказало умиротворяющее действие, а может, дело было в присутствии Юй Фэнсина, но Су Синчэнь почувствовал, что беспокойство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приезжаешь в Шанхай, нельзя не упомянуть знаменитый Диснейленд. Это одно из тех мест, которые обязательно должны посетить все студенты и дамы, приезжающие на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поражен. Он подумал, что ослышался, господин Юй хочет сводить его в Диснейленд. Боже мой, какой прямой удар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ехать, — Су Синчэнь держался за стул и притворялся, что теряет сознание, отказываясь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который хотел вывести детеныша, молчал. Он подозревал, что делает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хочешь пойти? — спросил Юй Фэнсин, протягивая туристическую карту.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 знал, что пока он рассматривал карту, Юй Фэн с большим интересом разглядывал его. Модная студенческая прическа обрамляла его изящные брови, которые радовали взгляд. Утреннее солнце освещало его нос и привлекательные глаза. Наконец взгляд Юй Фэнсина упал на красивые губы Су Синчэня и его яркое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 умилением смотрел на такого доброго и благородного юношу. Он подумал, что если бы у него был брат или сын, то они должны были бы быть похожи на Су Синчэня, иначе он не чувствовал бы близости. В конце концов, Су Синчэнь был и любвеобильным, и отличным поваром, и заботился о людях. Каждый, кого Су Синчэнь называл братом/отцом, имел благословение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который не знал, что Юй Фэнсин поставил его на пьедестал, внимательно изучил карту и, что неудивительно, ему было трудно сделать выбор. В прошлом у него было много способов быстро найти ответ, когда он сталкивался с проблемой. Теперь у него было еще больше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 Су Синчэнь взял в руки карту. — Как ты думаешь, куда лучше пойти сначала: сюда или сюда? — тонкие пальцы двигались взад и вперед по карте, полностью выражая его запутанные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проследил глазами за траекторией,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к ближайшему, потом к дальнему.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было слишком поздно возвращаться домой, то не имело значения, останутся ли они на ночь возле достопримечательности. Лишь бы Су Синчэнь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 Су Синчэня не было возражений. Он посмотрел на выбор Юй Фэнсина и улыбнулся, эти двое были очень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этими двумя вариантами не было никакой разницы, он просто был рад насладиться прекрасным пейзажем с другим человеком. Пережить что-то вдвоем было бы самым лучшим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подумал про себя, что после этой поездки в Шанхай у него точно останется много приятных воспоминаний. После этого Юй Фэнсин, у которого всегда не хватало терпения на другие дела, кроме работы, взял Су Синчэня, которому все было интересно, с собой в поездку по многим известным туристическим местам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отправились из Шанхая в соседнюю туристическую столицу – Сучжоу. Су Синчэнь также обнаружил нечто невероятное! Казалось, что после времени, проведенного с Юй Фэнсином, он раньше хотел только заниматься сельским хозяйством, но теперь все еще был любопытен и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доказательством было то, что, хотя путешествия были очень утомительными, и люди уставали, глаза Су Синчэня оставались яркими. Су Синчэнь понял это, когда посмотрел на себя на мобильном телефоне Юй Фэнсина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мобильном телефоне Юй Фэнсина было так много фотографий, что от них можно было онеметь. Однако Су Синчэнь присмотрелся к сотням снимков, и оказалось, что из-за техники Юй Фэнсина можно выбрать лишь десяток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выбрал свои фото и пейзажные фотографии, чтобы загрузить их на свой аккаунт. Он добавил простое описание: [Летние каникулы, Сучжоу и Шанхай].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оставляли сообщения, хваля его новую прическу. Были и такие, кто спрашивал, когда он вернется в деревню, когда будет вести прямой эфир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отправил массовый ответ: [Спасибо за беспокойство, я вернусь через три-четыре дня].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он позвонил дяде Ни и почувствовал, что очень хочет спать. Юй Фэнсин вышел купить что-нибудь перекусить, но еще не вернулся. Су Синчэнь хотел позвонить ему, но понял, что держит в руках телефон Юй Фэнсина.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смеяться, приглушая смех одеялом, втайне наслаждаясь тем, что между ними возникли твердые и приземленные чувства. Так смеясь, Су Синчэнь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вернулся со вкусной едой, подошел к нему и увидел, что кролик, который сказал, что голоден, уснул: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человек, Юй Фэнсин бросил бы ему в лицо все вещи. Но так как это был Су Синсэнь, он ничего не сказал. В конце концов, тот поставил будильник на середину ночи, чтобы позаботиться о его кошмарах и защитить 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номере было две кровати. Су Синчэнь и Юй Фэнсин занимали по одной, по крайней мере, до середины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Су Синчэнь проснулся и обнаружил, что Юй Фэнсину снова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он успокаивал Юй Фэнсина, как обычно, но так как тот устал, то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Фэнсин неторопливо проснулся и крепко сжал в руках источник тепла. Внезапно он открыл глаза и замер: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юношу в своих объятиях,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