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Су Синчэнь думал о том, как не доставить хлопот Юй Фэнсину. Однако ситуация изменилась, он узнал, что господин Юй был президентом игровой компании. В голове Су Синчэня возникли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игровой компании? Той, которая разработала такие популярные игры, как Magic Domain и Sky Online?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был не глуп, он сразу же соединил все точки и был потрясен. Воспользовавшись тем, что Юй Фэнсин пошел переодеваться, он открыл поисковик в интернете на своем телефоне и ввел имя Юй Фэнсина в строку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результатом была страница из энциклопедии Baidu. Внутри была вся информация о Юй Фэнсине. Су Синчэнь увидел множество удивительных комплиментов и лестных слов, таких как самый молодой предприниматель, самый молодой богач и так далее. Это было похоже на чтение вступления о главном герое в романе Мэри Сью!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не было ощущения подлинности, но Су Синчэнь чувствовал, что человек, редактировавший содержание, был тем, кто слишком любит читать романы о властном президенте. В словах чувствовалось преувеличение, смешанное с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понял, что улыбается, когда увидел слово «самый молодой», добавленное к этим престижным титулам. Он очень гордился своим другом. Что касается чувства неполноценности, то при наличии разрыва такие эмоции неизбежны. Но когда разрыв огромен, остается только благодарность!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отношению к Юй Фэнсину Су Синчэнь чувствовал признательность, смешанную с небольшим поклонением и, кто знает, насколько сильной была привязанность. Это чувство засело глубоко в его сердце, и он не хотел подводить своего друга. Су Синчэнь почувствовал беспокойство, и его грудь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бессилия и бесплодных попыток напоминало известного писателя, который решил покончить с жизнью после написания своего самого известного 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покачал головой и с несколько мрачным выражением лица решил сделать себе чашку кокосового молока. Обычно уравновешенный и осторожный Су Синчэнь случайно рассыпал порошок по столу. Это было тревожное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витаешь в облаках? — Юй Фэнсин внезапно появился и посмотрел на стол. Потребовалось несколько салфеток, чтобы убрать весь беспорядок. Тем временем Су Синчэнь молчал и оставался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посмотрел на него и сделал своему другу чашку кокосового молока в соответствии с предпочтениями Су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Су Синчэнь, — он наблюдал за странным выражением лица маленького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его лицо было несчастным, а мысли блуждали где-то далеко. Будучи единственным присутствующим в сознании, он поднял бровь и приготовился переспросить. Раздражительный начальник, который только и делал, что искал проблемы в других, впервые задумался над своими словами. Было ли что-то не так в его словах?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Синчэнь был недолго погружен в свои мысли и все же перестал витать в облаках. Он заметил, что Юй Фэнсин смотрит на него, держа в руках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Юй? Когда ты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Юй Фэнсина изменилось. Он наклонился и посмотрел прямо в глаза Су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с дневным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объединил любовь Су Синчэня к чтению и эти несколько дней близкого общения, чтобы определить возможные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этом, — Су Синчэнь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он всегда отвлекался с тяжелым взглядом? Юй Фэнсин хотел спросить, но передал чашку, увидев лицо Су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захочешь что-нибудь выпить, позови меня, — это было сделано для того, чтобы справиться с неуклюжестью Су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ответил Су Синчэнь, держа в руках чашку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беспокоил вопрос, не был ли Юй Фэнсин недоволен им? Он смотрел на красивое, но спокойное лицо друга и не решался говорить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теплое кокосовое молоко оказало умиротворяющее действие, а может, дело было в присутствии Юй Фэнсина, но Су Синчэнь почувствовал, что беспокойство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приезжаешь в Шанхай, нельзя не упомянуть знаменитый Диснейленд. Это одно из тех мест, которые обязательно должны посетить все студенты и дамы, приезжающие на летние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был поражен. Он подумал, что ослышался, господин Юй хочет сводить его в Диснейленд. Боже мой, какой прямой удар в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ехать, — Су Синчэнь держался за стул и притворялся, что теряет сознание, отказываясь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Фэнсин, который хотел вывести детеныша, молчал. Он подозревал, что делает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ты хочешь пойти? — спросил Юй Фэнсин, протягивая туристическую карту. 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не знал, что пока он рассматривал карту, Юй Фэн с большим интересом разглядывал его. Модная студенческая прическа обрамляла его изящные брови, которые радовали взгляд. Утреннее солнце освещало его нос и привлекательные глаза. Наконец взгляд Юй Фэнсина упал на красивые губы Су Синчэня и его яркое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с умилением смотрел на такого доброго и благородного юношу. Он подумал, что если бы у него был брат или сын, то они должны были бы быть похожи на Су Синчэня, иначе он не чувствовал бы близости. В конце концов, Су Синчэнь был и любвеобильным, и отличным поваром, и заботился о людях. Каждый, кого Су Синчэнь называл братом/отцом, имел благословение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Синчэнь, который не знал, что Юй Фэнсин поставил его на пьедестал, внимательно изучил карту и, что неудивительно, ему было трудно сделать выбор. В прошлом у него было много способов быстро найти ответ, когда он сталкивался с проблемой. Теперь у него было еще больше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— Су Синчэнь взял в руки карту. — Как ты думаешь, куда лучше пойти сначала: сюда или сюда? — тонкие пальцы двигались взад и вперед по карте, полностью выражая его запутанные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проследил глазами за траекторией, прежде чем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пойдем к ближайшему, потом к дальнему.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было слишком поздно возвращаться домой, то не имело значения, останутся ли они на ночь возле достопримечательности. Лишь бы Су Синчэнь хотел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 Су Синчэня не было возражений. Он посмотрел на выбор Юй Фэнсина и улыбнулся, эти двое были очень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между этими двумя вариантами не было никакой разницы, он просто был рад насладиться прекрасным пейзажем с другим человеком. Пережить что-то вдвоем было бы самым лучшим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подумал про себя, что после этой поездки в Шанхай у него точно останется много приятных воспоминаний. После этого Юй Фэнсин, у которого всегда не хватало терпения на другие дела, кроме работы, взял Су Синчэня, которому все было интересно, с собой в поездку по многим известным туристическим местам Шанхая.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отправились из Шанхая в соседнюю туристическую столицу – Сучжоу. Су Синчэнь также обнаружил нечто невероятное! Казалось, что после времени, проведенного с Юй Фэнсином, он раньше хотел только заниматься сельским хозяйством, но теперь все еще был любопытен и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доказательством было то, что, хотя путешествия были очень утомительными, и люди уставали, глаза Су Синчэня оставались яркими. Су Синчэнь понял это, когда посмотрел на себя на мобильном телефоне Юй Фэнсина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мобильном телефоне Юй Фэнсина было так много фотографий, что от них можно было онеметь. Однако Су Синчэнь присмотрелся к сотням снимков, и оказалось, что из-за техники Юй Фэнсина можно выбрать лишь десяток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выбрал свои фото и пейзажные фотографии, чтобы загрузить их на свой аккаунт. Он добавил простое описание: [Летние каникулы, Сучжоу и Шанхай].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оставляли сообщения, хваля его новую прическу. Были и такие, кто спрашивал, когда он вернется в деревню, когда будет вести прямой эфир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отправил массовый ответ: [Спасибо за беспокойство, я вернусь через три-четыре дня].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сообщения он позвонил дяде Ни и почувствовал, что очень хочет спать. Юй Фэнсин вышел купить что-нибудь перекусить, но еще не вернулся. Су Синчэнь хотел позвонить ему, но понял, что держит в руках телефон Юй Фэнсина.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смеяться, приглушая смех одеялом, втайне наслаждаясь тем, что между ними возникли твердые и приземленные чувства. Так смеясь, Су Синчэнь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вернулся со вкусной едой, подошел к нему и увидел, что кролик, который сказал, что голоден, уснул: 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другой человек, Юй Фэнсин бросил бы ему в лицо все вещи. Но так как это был Су Синсэнь, он ничего не сказал. В конце концов, тот поставил будильник на середину ночи, чтобы позаботиться о его кошмарах и защитить его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номере было две кровати. Су Синчэнь и Юй Фэнсин занимали по одной, по крайней мере, до середины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Су Синчэнь проснулся и обнаружил, что Юй Фэнсину снова снятся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он успокаивал Юй Фэнсина, как обычно, но так как тот устал, то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Фэнсин неторопливо проснулся и крепко сжал в руках источник тепла. Внезапно он открыл глаза и замер: 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юношу в своих объятиях, на его лице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