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Синчэнь использовал руку мужчины, чтобы растрепать свои волосы, надеясь, что он станет меньше походить на типичного студента. Но это оказалось бесполезно, так как Юй Фэнсин тут же снисходительно и терпеливо пригладил ему волосы пальцами. Затем он с искренностью в сердце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выглядишь.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молчал. Сложным взглядом он посмотрел на мужчину рядом с собой. Молодой человек не думал, что Юй Фэнсин с его возрастом и статусом имел такое эстетическое восприятие. К сожалению, честный взгляд друга подтвердил, что это было правдой...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несколько месяцев мне исполнится двадцать. Ты уверен, что я хорошо выгляжу с этой прической? — Су Синчэнь указал на свою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сколько? — поинтересовался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посчитаю, — молодой человек начал загибать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Фэнсин терпеливо ждал. Он никуда не спешил, в любом случае было еще рано, и на парковке первого этажа было тихо, так что их никто не потревожил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закончил. Три месяца и двадцать дней, — радостно сообщил Су Синчэнь.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вычислил дату с учетом предоставленной информации: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запомню.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парня наполнилось подозрением при этой фразе. Что тот имел в виду? Молодой человек посмотрел на собеседника, который сидел за рулем, и резонно заподозрил: его друг хочет сделать ему подарок на день рождения?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маленького кролика было слишком легко прочесть. Все его мысли были написаны на его лице, люди могли распознать их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Фэнсин сделал паузу: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Мало кто знает о твоем дне рождения, — он сделал точное предположение, основанное на личности друга, — если не возражаешь, я устрою для тебя вечеринку.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машине была неожиданно спокойной. Су Синчэнь был ошеломлен, его нос поморщился, и он отвернулся. Мистер Юй, что это за волшебное предложение? Оно попало ему прямо в сердце! Молодой человек был неожиданно тронут!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кивнул парень, — конечно, я не возражаю.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 поднял голову и подмигнул: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у господина Юя день рождения? Я тоже буду праздновать вместе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коснулся подбородка.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собираешься отметить мой день рождения?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Синчэнь промолчал. Юй Фэнсин поехал к нему домой, чтобы забрать его и привезти насладиться городским пейзажем. В свою очередь он не мог забрать своего друга, чтобы насладиться идиллическим пейзажем сельской местности!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уверен, — мозг юноши закружился, и он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рассмеялся, хотя это не помешало ему ответить на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день рождения пятнадцатого января.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хороший день, — выпалил парень. Он избегал смотреть собеседнику в глаза. В какой-то степени, юноша подумал, что это из-за его того, что его нос немного щипало.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согревали сердца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закончили разговор, и Юй Фэнсин поехал в ближайший торговый центр, чтобы купить кое-какие необходимые вещи. Затем он привез юношу с их большим урожаем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Су Синчэнь принял душ и посмотрел в зеркало, он вдруг понял, что два больших пакета с закусками были сладкой ловушкой, которую мистер Юй использовал, чтобы задобрить его. Какое коварство! Внезапно спокойствие Су Синчэня унеслось прочь, оставив после себя зимний северо-западный ветер. Он направился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был шокирован тем, что полуодетый Юй Фэнсин менял простыни в спальне.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господин Юй, мы забыли купить подушки и постельное белье.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обернулся. Поскольку Су Синчэнь был занят тем, что убирал покупки, он уже принял ванну. На нем были только брюки, его крепкое тело являло собой идеальный, хрестоматийный образец мужского телосложения.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Видимый пресс атаковал глаза Су Синчэня и не давал ему оторваться.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есть подушки и постельное белье. Иди спать, — Юй Фэнсин похлопал по мягкой кровати, призывая юношу лечь.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Синчэнь думал о том же. В полдень он вздремнул, но сейчас была ночь. Он подошел. Надо сказать, что кровать Юй Фэнсина была достаточно большой. Даже если кто-то плохо спал и ворочался, не было никакого риска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означало, что Су Синчэнь спал неряшливо. Напротив, он спал очень спокойно. Он никогда не храпел, не скрипел зубами и не шевелился. Однако, возможно, из-за того, что он больше спал днем или использовал другой гель для душа, молодой человек никак не мог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Юй Фэнсин был совсем рядом с ним. При слабом свете прикроватной лампы Юй Фэнсин тепло взглянул на молодого человека. Спать в одной постели было для него чудесным опытом.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Следует знать, что когда Юй Фэнсин был молод, он проводил время со своей девушкой в библиотеке. Они не стали бы делать вещи, как обычная пара, не говоря уже о том, чтобы быть в одной постели. Юй Фэнсин почувствовал запах геля для душа, в то время как его глаза следили за молодым лицом своего друга, как будто он патрулировал свою территорию. Но Юй Фэнсин не осознавал этих мелких деталей.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он тихо восхищался и пришел к выводу, что Су Синчэнь был хорошо воспитанным ребенком. Юй Фэнсин протянул руку, чтобы выключить прикроватную лампу. Комната погрузилась в темноту, он не видел своих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они должны были серьезно сосредоточиться на сне. Прошло полчаса. Су Синчэнь собрался с духом и повернулся лицом к Юй Фэнсину, чтобы прошептать: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Юй, ты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Юй Фэнсина дрогнуло, когда он медленно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перекусить на ночь? — Су Синчэнь бросил в Юй Фэнсина оливковую ветвь.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Фэнсин включил лампу и увидел, что в глазах Су Синчэня не было и следа сонливости. Полчаса спустя два человека сидели за столом и ели свежеприготовленный овощной рамен из морепродуктов. После того, как все было убрано, Синчэнь снова забрался в постель и, наконец, заснул, вцепившись в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никакого дискомфорта от пребывания в чужом городе или в чужом доме. В основном потому, что Юй Фэнсин был так любезен с ним. Даже когда он чистил зубы, ему вручили зубную щетку с зубной пастой.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было великолепно! Су Синчэнь улыбнулся во сне, как будто мечтал о прекрасном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он еще не совсем проснулся, но ему казалось, что он задыхается под силой горы Тай. Неприятное чувство заставило его открыть глаза и понять, что что-то не так с его линией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плечи господина Юй загораживали ему обзор, и более высокий мужчина обращался с ним как с подушкой в форме человека. Это и было причиной ощущения удушья. Су Синчэнь был мил и пока не думал вырываться.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прижался к сильной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Юй, уже утро, вставай.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Синчэнь повторил три или четыре раза. Второй мужчина, который давно проснулся, но не хотел двигаться, наконец перевернулся и отпустил его. Су Синчэнь наконец-то смог передохнуть. Он побежал в ванную, чтобы умыться, и беспокоился о своей будущей жене, поскольку поза Юй Фэнсина во сне была такой дикой и неуправляемой.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освежился и был готов приготовить вкусный завтрак. С его навыками и множеством ингредиентов в холодильнике, он мог выбрать всего несколько продуктов и приготовить полноценное и вкусное блюдо.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Юй Фэнсин полностью проснулся, он сразу почувствовал запах еды на кухне. Су Синчэнь обычно готовил для него в недоступном месте, поэтому он впервые стоял на кухне в таком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Фэнсин, не раздумывая, встал и пошел на кухню, чтобы убедиться в этом. Юноша был одет в фартук, когда готовил, и удивленно улыбнулся. Но в кастрюле что-то готовилось, поэтому он поприветствовал друга и продолжил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совсем другой Су Синчэнь, чем тот, которого обычно видел Юй Фэнсин. Сейчас, стоя перед ним, Су Синчэнь выглядел очень независимым.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Фэнсин покачал головой, сдерживая свои мысли, и пошел в ванную, чтобы умыться. Когда он вышел, завтрак уже был готов. Это были простые картофельные оладьи с овощным супом.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я сегодня поздно проснулся, так что это всего лишь два простых блюда, — Су Синчэнь знал, что Юй Фэнсин уходит в девять часов утра, поэтому он не смел медлить.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Синчэнь, почему ты такой вежливый, — Юй Фэнсин продолжил, притянув того на стул, и положил картофельные оладьи на его тарелку. — Я знаю, что ты много сделал для меня, я не забуду поблагодарить тебя за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я также буду хорошо относиться к тебе, мысленно добавил Юй Фэнсин.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Хорошо... — Су Синчэнь подумал, что в этом есть смысл. Господин Юй был близким другом, поэтому не стоило постоянно быть слишком вежливым. Лучше быть прямым, особенно в их дружбе.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ешь, — Су Синчэнь ответил взаимностью и добавил: — И суп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Фэнсин ласково похлопал молодого человека по плечу. Он с удовольствием наслаждался его заботой, глядя на него с нежностью. Обычное жгучее желание выкурить сигарету не появилось сегодня утром. Юй Фэнсину было о чем подумать после вчерашнего комфортного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признался себе, что люди действительно социальные животные. А также то, что в определенном возрасте люди... тоскуют по семейной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Юй, — Су Синчэнь поднял свои палочки и заметил, что Юй Фэнсин все еще дома. — Скорее переодевайся и иди на работу, ты почти опаздываешь.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Юй Фэнсина были прерваны, и он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пойду на работу, я буду сопровождать тебя следующие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http://bllate.org/book/13109/1160128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