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 — Юй Фэнсин заметил нежный взгляд маленького кролика, направленный на него, и не мог не убедиться было ли в нем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мужчине была повседневная серо-голубая одежда, обтягивающая его высокое и сильное тело. В целом он выглядел в сто раз мягче, чем в своем обычном костюме с галстуком. Он действовал с особой осторожностью с тех пор, как заподозрил, что Су Синчэнь переживает бунтарский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юноша покачал головой и продолжил счастливо пить кокосовое молоко. Он просунул ноги в тапочках с собачками под диван, и это показывало, что он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был наблюдательным человеком, он легко разглядел эмоции молодого человека в его глазах. Мужчина старательно сдерживал уголки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молча допил чашку теплого напитка, а после зевнул. Ему захотелось прилечь. Юноша не заметил, когда домовладелец забрал у него кружку и дал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отдохни, — голос Юй Фэнсина звучал магнетически.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 стал отказываться и послушно забрался под одеяло. Его сон в этот день был особенно крепок, и когда молодой человек проснулся, было уже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Растерянный юноша с растрепанными волосами сонно огляделся вокруг.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заметив фигуру, сидящую на угловом диване и читающую книгу, тот вспомнил, что происходит. Он приехал в дом Юй Фэнсина на летние каникулы!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проснувшись, Су Синчэнь стал рассматривать лежащего мужчину. Он ощущал, что человек, читающий при свете лампы, обладает смутной, но очевидной утонченностью. Сочетание этих двух противоречивых слов каким-то образом создавало образ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никаких сомнений, что Юй Фэнсин был превосходным и многообещающим человеком. Парень вздохнул. Он был другом этого человека, однако являлся лишь безродным псом.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знал, как долго он разглядывал другого, но заметил нечто странное. Почему Юй Фэнсин так долго читал одну страницу?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спишь? — мужчина посмотрел на молодого парня, который наблюдал за ним с тех пор, как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Су Синчэнь огляделся и понял, где он лежал. — Прости, я занял твою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важно, я пригласил тебя в качестве гостя. Тебе не нужно быть вежливым, — домовладелец положил книгу, которую держал в руке. — Вставай, тебе нужно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юноша встал с кровати и, обнаружив, что весь потный, побежал в ванную. Он умылся, причесался и переоделся в обычную футболку, джинсы и пару прочных парусиновых ботинок.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стиль больше всего нравился молодому человеку. Он был приятен для глаз и производил хорошее впечатление на людей. Короче говоря, пожилым тетушкам это нравилось больше всего. Юй Фэнсину этот вид тоже понравился. Он бросил на юношу несколько взглядов,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подождал, пока Су Синчэнь наденет ботинки, а затем вывел его за дверь. Когда они вышли из лифта, парень старался не отставать. Он щелкнул языком и подумал, что у его друга действительно длинные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шаг мужчины равнялся двум его! Какая завидная фигура. Су Синчэнь очень надеялся, что однажды он вырастет таким же высоким, как его друг. Потом он посмотрел на свои руки и подумал, что это немного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президент открыл перед кем-то дверь, однако молодой человек не сдвинулся с места. Мужчина кашлянул, глядя на ленивые ноги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Юй! Куда мы едем?.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превосходной памятью, он выглянул в окно и обнаружил, что это была не дорога домой! Неужели Юй Фэнсин везет его посмотреть на процветающий Шанхай? Подумав так, он сразу же представил экстравагантную жизнь в этом большом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протянувшаяся рука прервала грезы парня, погладив его по немного длинным волосам.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Отвезу тебя подстричься.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вещи, которые необходимо сделать детям во время летних каникул: поесть, купить одежду и подстричься! Поскольку волосы юноши были довольно длинными, в первую очередь мужчина решил отвезти его в салон, который часто посещал. Он также обратился к стилисту, которого обычно просил подстричь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стрижку ты хочешь? — стилист с удивлением смотрел то на Юй Фэнсина, то на Су Синчэня, задаваясь вопросом об отношениях между этими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знал, что стрижка — это большое дело. Он должен был хорошо это обдумать, чтобы избежать нелестного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Студенческий стиль, — сказал президент, игнорируя удивленный взгляд юноши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что-нибудь более красивое, — Су Синчэнь боролся за свой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Студенческий стиль, — проигнорировал чужие слова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 Аарон кивнул, он понял, какие отношения были у этой пары. Поэтому он не принял во внимание мнение парня и последовал совету Юй Фэнсина. Лицо молодого человека было гладким и полным. Черты его лица были красивы и молоды. В глазах стилиста Су Синчэнь обладал юным обаянием, которое действительно подходило для студенческих причесок.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юноша не обладал юношеской естественностью, использовать жесткий стиль было бы все равно, что нарисовать тигра в виде собаки. Парень наблюдал, как кусочки волос срезаются ножницами и падают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стилист, я хочу красивую стрижку, — прошептал молодой человек, увидев, что его спутник курит на улице. Не надо просто пялиться и стричь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молодой человек, —  Аарон покачал головой, и ножницы в его руках продолжали 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нахмурился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Аарон терпеливо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слушаю того, кто платит.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заплачу, — обратился юноша к парикмахеру, — я заплачу, пожалуйста, сделайте мне классную прическу.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Аарон покачал головой, но на его лице была счастливая улыбка. От его следующих слов глаза молодого человека расширились.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тебе симпатичную прическу.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смутился. Он посмотрел на стилиста в зеркале, а затем печально опустил глаза и больше не говорил и не смотрел на Аарона. Стилист рассмеялся так, что у него затряслись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стоял снаружи и курил, но увидел в окно странный смех Аарона. Он нахмурил брови и поморщился. Мужчина сделал последнюю затяжку и выбросил сигарету в мусорное ведро. После этого президент встал рядом с молодым человеком и не отходил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и Аарон были окутаны невидимым давлением и чувствовали, как колотятся их сердца. Почему воздух такой тяжелый?!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— стилист закончил последние надрезы.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уверены? — глаза парня расширились, когда он увидел результаты. Юноша, выглядевший лет на пятнадцать-шестнадцать, был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хорошо, — Юй Фэнсин удовлетворенно кивнул и пошел расплачиваться.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сел в кресло и снял накидку. Он тут же взъерошил волосы, что вернуло ему обычный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приехали в Шанхай на летние каникулы? — спросил Аарон молодого клиента, когда увидел, что его спутник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Су Синчэнь кивнул в приподнятом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к нему относишься? — спросил стилист, когда мужчина подошел к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понял, что имел в виду Аарон. Он закрыл рот и ничего не сказал. Юноша вдруг почувствовал, что господин Юй был немного отстранен. Они были гораздо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Аарон заметил молчание юного клиента и подумал, что тот все еще сердится.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он делает это для твоего же блага. В конце концов, ты ведь все еще учишься,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успокоился, подумав, что в этом есть смысл.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ты классе? Когда у тебя вступительный экзамен в университет? — Аарон похлопал молодого человека по плечу, думая, что это ученик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только ставший выглядеть лучше, тут же сверкнул глазами, больше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быстро вернулся и притянул юношу к себе. Он посмотрел на стилиста.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Аарона уставился родитель молодого человека, но он был смущен.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он ничего не сделал. Но что-то случилось, что заставило юношу опечалиться... Аарону захотелось дернуть себя за волосы!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Юй Фэнсин вывел Су Синчэня из парикмахерской, занесенной в его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конечно же, не знал о решении друга. Он чувствовал себя ангелом со сломанными крыльями и гадал, когда же отрастут его волосы. Восстановится ли они через месяц? Что, если он добавит в волосы пива и имбиря? Он не заметил ни руки, обнимавшей его, ни мрачного выражения лица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 тобой сделал? — мужчина склонился над юношей, который, казалось, был напуган, сидя на пассажирском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молодой человек ошеломленно повернул голову, глядя на лицо спутника в свете фонаря. Если бы у него было такое лицо, как у Юй Фэнсина, любая прическа подошла бы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домогался тебя? — голос президента был спокоен, но его пальцы вцепились в сиденье машины, и было трудно скрыть опасность в его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Домогался? — Су Синчэнь подумал и решил, что Юй Фэнсин хочет знать, почему он не счастлив. — Нет, он просто сказал, что я похож на старшеклассника и, что он хочет сделать мне симпатичную стрижку.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из-за чего юноша злился. Но сейчас это не имело значения, он может все изменить за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потерял дар речи. Его острые глаза скользнули мимо глупого лица молодого человека, и он подумал о других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что случилось? — Су Синчэнь заметил, что он все еще не 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он поднял руку, намереваясь взъерошить волосы парня, но потом вспомнил, что у его друга были некоторые сомнения по поводу стрижки.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молодого человека загорелись, он быстро схватил ладонь Юй Фэнсина и, смеясь, взъерошил волосы. Взгляд мужчины смягчился, эта невинная улыбка смыла его гнев на уродство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http://bllate.org/book/13109/1160127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