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Юй Фэнсин заметил нежный взгляд маленького кролика, направленный на него, и не мог не убедиться было ли в нем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была повседневная серо-голубая одежда, обтягивающая его высокое и сильное тело. В целом он выглядел в сто раз мягче, чем в своем обычном костюме с галстуком. Он действовал с особой осторожностью с тех пор, как заподозрил, что Су Синчэнь переживает бунтарский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юноша покачал головой и продолжил счастливо пить кокосовое молоко. Он просунул ноги в тапочках с собачками под диван, и это показывало, что он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был наблюдательным человеком, он легко разглядел эмоции молодого человека в его глазах. Мужчина старательно сдерживал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молча допил чашку теплого напитка, а после зевнул. Ему захотелось прилечь. Юноша не заметил, когда домовладелец забрал у него кружку и дал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отдохни, — голос Юй Фэнсина звучал магнетически.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стал отказываться и послушно забрался под одеяло. Его сон в этот день был особенно крепок, и когда молодой человек проснулся, было уже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юноша с растрепанными волосами сонно огляделся вокруг.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заметив фигуру, сидящую на угловом диване и читающую книгу, тот вспомнил, что происходит. Он приехал в дом Юй Фэнсина на летние каникулы!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проснувшись, Су Синчэнь стал рассматривать лежащего мужчину. Он ощущал, что человек, читающий при свете лампы, обладает смутной, но очевидной утонченностью. Сочетание этих двух противоречивых слов каким-то образом создавало образ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сомнений, что Юй Фэнсин был превосходным и многообещающим человеком. Парень вздохнул. Он был другом этого человека, однако являлся лишь безродным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как долго он разглядывал другого, но заметил нечто странное. Почему Юй Фэнсин так долго читал одну страницу?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спишь? — мужчина посмотрел на молодого парня, который наблюдал за ним с тех пор, как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 Синчэнь огляделся и понял, где он лежал. — Прости, я занял твою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я пригласил тебя в качестве гостя. Тебе не нужно быть вежливым, — домовладелец положил книгу, которую держал в руке. — Вставай, тебе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юноша встал с кровати и, обнаружив, что весь потный, побежал в ванную. Он умылся, причесался и переоделся в обычную футболку, джинсы и пару прочных парусиновых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стиль больше всего нравился молодому человеку. Он был приятен для глаз и производил хорошее впечатление на людей. Короче говоря, пожилым тетушкам это нравилось больше всего. Юй Фэнсину этот вид тоже понравился. Он бросил на юношу несколько взглядов,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подождал, пока Су Синчэнь наденет ботинки, а затем вывел его за дверь. Когда они вышли из лифта, парень старался не отставать. Он щелкнул языком и подумал, что у его друга действительно длинные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 мужчины равнялся двум его! Какая завидная фигура. Су Синчэнь очень надеялся, что однажды он вырастет таким же высоким, как его друг. Потом он посмотрел на свои руки и подумал, что это немного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президент открыл перед кем-то дверь, однако молодой человек не сдвинулся с места. Мужчина кашлянул, глядя на ленивые ноги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Юй! Куда мы едем?.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превосходной памятью, он выглянул в окно и обнаружил, что это была не дорога домой! Неужели Юй Фэнсин везет его посмотреть на процветающий Шанхай? Подумав так, он сразу же представил экстравагантную жизнь в этом большом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протянувшаяся рука прервала грезы парня, погладив его по немного длинным волосам.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вещи, которые необходимо сделать детям во время летних каникул: поесть, купить одежду и подстричься! Поскольку волосы юноши были довольно длинными, в первую очередь мужчина решил отвезти его в салон, который часто посещал. Он также обратился к стилисту, которого обычно просил подстричь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стрижку ты хочешь? — стилист с удивлением смотрел то на Юй Фэнсина, то на Су Синчэня, задаваясь вопросом об отношениях между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знал, что стрижка — это большое дело. Он должен был хорошо это обдумать, чтобы избежать нелестного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Студенческий стиль, — сказал президент, игнорируя удивленный взгляд юноши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что-нибудь более красивое, — Су Синчэнь боролся за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Студенческий стиль, — проигнорировал чужие слова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Аарон кивнул, он понял, какие отношения были у этой пары. Поэтому он не принял во внимание мнение парня и последовал совету Юй Фэнсина. Лицо молодого человека было гладким и полным. Черты его лица были красивы и молоды. В глазах стилиста Су Синчэнь обладал юным обаянием, которое действительно подходило для студенческих причесок.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юноша не обладал юношеской естественностью, использовать жесткий стиль было бы все равно, что нарисовать тигра в виде собаки. Парень наблюдал, как кусочки волос срезаются ножницами и падают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стилист, я хочу красивую стрижку, — прошептал молодой человек, увидев, что его спутник курит на улице. Не надо просто пялиться и стричь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молодой человек, —  Аарон покачал головой, и ножницы в его руках продолжали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нахмурился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Аарон терпеливо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того, кто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— обратился юноша к парикмахеру, — я заплачу, пожалуйста, сделайте мне классную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Аарон покачал головой, но на его лице была счастливая улыбка. От его следующих слов глаза молодого человека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тебе симпатичную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смутился. Он посмотрел на стилиста в зеркале, а затем печально опустил глаза и больше не говорил и не смотрел на Аарона. Стилист рассмеялся так, что у него затряслись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стоял снаружи и курил, но увидел в окно странный смех Аарона. Он нахмурил брови и поморщился. Мужчина сделал последнюю затяжку и выбросил сигарету в мусорное ведро. После этого президент встал рядом с молодым человеком и не отходил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и Аарон были окутаны невидимым давлением и чувствовали, как колотятся их сердца. Почему воздух такой тяжелый?!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стилист закончил последние надрезы.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глаза парня расширились, когда он увидел результаты. Юноша, выглядевший лет на пятнадцать-шестнадцать, был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Юй Фэнсин удовлетворенно кивнул и пошел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сел в кресло и снял накидку. Он тут же взъерошил волосы, что вернуло ему обычный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в Шанхай на летние каникулы? — спросил Аарон молодого клиента, когда увидел, что его спутник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 Синчэнь кивнул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к нему относишься? — спросил стилист, когда мужчина подошел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понял, что имел в виду Аарон. Он закрыл рот и ничего не сказал. Юноша вдруг почувствовал, что господин Юй был немного отстранен. Они были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Аарон заметил молчание юного клиента и подумал, что тот все еще сердится.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 делает это для твоего же блага. В конце концов, ты ведь все еще учишься,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успокоился, подумав, что в этом есть смысл.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ты классе? Когда у тебя вступительный экзамен в университет? — Аарон похлопал молодого человека по плечу, думая, что это ученик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только ставший выглядеть лучше, тут же сверкнул глазами, больше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быстро вернулся и притянул юношу к себе. Он посмотрел на стилиста.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Аарона уставился родитель молодого человека, но он был смущен.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ничего не сделал. Но что-то случилось, что заставило юношу опечалиться... Аарону захотелось дернуть себя за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Юй Фэнсин вывел Су Синчэня из парикмахерской, занесенной в его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конечно же, не знал о решении друга. Он чувствовал себя ангелом со сломанными крыльями и гадал, когда же отрастут его волосы. Восстановится ли они через месяц? Что, если он добавит в волосы пива и имбиря? Он не заметил ни руки, обнимавшей его, ни мрачного выражения лица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 тобой сделал? — мужчина склонился над юношей, который, казалось, был напуган, сидя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молодой человек ошеломленно повернул голову, глядя на лицо спутника в свете фонаря. Если бы у него было такое лицо, как у Юй Фэнсина, любая прическа подошла бы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домогался тебя? — голос президента был спокоен, но его пальцы вцепились в сиденье машины, и было трудно скрыть опасность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Домогался? — Су Синчэнь подумал и решил, что Юй Фэнсин хочет знать, почему он не счастлив. — Нет, он просто сказал, что я похож на старшеклассника и, что он хочет сделать мне симпатичную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из-за чего юноша злился. Но сейчас это не имело значения, он может все изменить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потерял дар речи. Его острые глаза скользнули мимо глупого лица молодого человека, и он подумал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что случилось? — Су Синчэнь заметил, что он все еще не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он поднял руку, намереваясь взъерошить волосы парня, но потом вспомнил, что у его друга были некоторые сомнения по поводу стрижки.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загорелись, он быстро схватил ладонь Юй Фэнсина и, смеясь, взъерошил волосы. Взгляд мужчины смягчился, эта невинная улыбка смыла его гнев на уродство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