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Су Синчэнь просто отражал проявление доброй воли Юй Фэнсина. Он хотел обнять другую сторону и использовать это действие, чтобы остановить свой рот от того, чтобы сказать что-то не то. Объятия — отличный способ выразить свои чувства. Мужчина поймет его намерения, и ему не придется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двое разделили крепкие дружеские объятия. Молодой человек почувствовал себя коалой, обнимающей ствол дерева. Он посмотрел вниз на их позу и увидел Юй Фэнсина, стоящего на коленях, в то время как он нависал на его плечи. Парень почувствовал, как у него потеплело на сердце, и подумал: «Как в этом мире может существовать такой добрый человек?!»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был кровным родственником, который не был обязан заботиться о нем, ехал несколько часов только для того, чтобы забрать его. Су Синчэнь различал хорошее и плохое, поэтому он крепче сжал друга, передавая свои чувства через это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обнимали, напрягся, но его сердце смягчилось. Этот парень не был ленивым или капризным, скорее всего, тот был смущен своим положением. Теперь он был любезен, и другая сторона немедленно подошла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Юй Фэнсина было довольно сложным. Его глубокие глаза выражали беспомощность, облегчение и необъяснимое чувство достижения. Изначально он пригласил юношу, чтобы хорошенько его отчитать и вернуть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президент, увидев Су Синчэня, не стал ничего говорить сразу. Он был потрясен послушным видом собеседника и отбросил свой обычный темперамент. Его волновало только то, замерз ли молодой человек, проголодался ли он или устал. Эти чувства внезапно пробудились в двадцатисемилетнем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задавался вопросом, развились ли у него отцовские чувства из-за его биологических часов, так как он не был женат и не имел детей. Он нахмурился, взглянув на руки человека на своих плечах, даже если у него и развились отцовские чувства, это не должно касаться такого большого ребенка… Однако, представив себя с ребенком на руках, он почувствовал озноб. Мужчина ощущал, что держать в руках Су Синчэня было 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тебе холодно? — юноша отошел и посмотрел на своего друга. — Кондиционер слишком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Фэнсин ушел утром, он не выключил кондиционер, поэтому, когда они вошли, было немного прохладно.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Фэнсин покачал головой и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 Синчэнь немного смутился. В конце концов, его действия сейчас были немного кокетливыми. Но другой стороной был домовладелец, так что на самом деле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встал и обратился к юноше: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устал. Я отведу тебя в ванную, чтобы ты умылся, а потом можешь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тоже встал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ты забыл? Возможно, я лучше знаком с этим домом,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Фэнсин, конечно, понял смысл слов Су Синчэня. Он не злился, вместо этого задумался. Должно быть, он был чем-то обязан юноше в своей прошлой жизни, иначе почему бы он так потакал ему с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молодой человек был отлично знаком с домом, мужчине не нужно было провожать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прежде чем пойти в спальню переодеться, он вспомнил о проблеме, которая заставила его нахмуриться. — У меня нет лишней комнаты, так что здесь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Четырехкомнатный дом с одной спальней был действительно большим. Однако когда Юй Фэнсин обставлял дом, он не хотел, чтобы кто-то еще жил там. Это было его личное пространство. За исключением нескольких друзей, навещавших его, Су Синчэнь был наиболее хорошо знаком с этой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Синчэнь тоже вспомнил об этом. Он не думал, что это было проблемой, когда смотрел на диван Юй Фэнсина. — Не важно, твой диван очень мягкий. Я спал на нем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моргнул, услышав слова собеседника. Он посмотрел на свой диван и задался вопросом, когда это парень спал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господин Юй. Я не шпионил за твоим личным пространством в ванной или что-то в этом роде, — молодой человек взмахнул руками, чтобы прояснить ситуацию, но его движения замедлились, когда он понял. — ...Хотя я был в твоей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спальне? — голос мужчины выдал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сердце парня сжалось, но он продолжил объяснение: — В первую ночь, когда я вернулся домой, первый этаж моего дома был непригоден для жилья после десятилетия заброшенности. Поэтому я провел ночь в твоем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Фэнсин, ты, кажется, был в плохом настроении. Ночью ты курил и пил в гостиной. Напившись, ты отправился спать в свою спальню. 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замолчал, и мужчина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поморщился.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 снять туфли и брюки… — прошептал он, и ему захотелось плакать. — Теперь, когда я думаю об этом, я поступил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Ты помог мне, и я не вижу в этом ничего плохого, — нахмурился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оживился оттого, что его не обвинили.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это было неразумно?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получил уверенный ответ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ты выглядел так, словно попал в ловушку кошмара, и сильно вспотел. Я не знал, как помочь, мог только вытереть пот горячим полотенцем. Через некоторое время тебе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президента расширились от удивления, и что-то закипело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хорошей, так как Юй Фэнсин казался в порядке, юноша был обречен быть честным и не прекращал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 тебе обычно снились кошмары около двух часов ночи. Я спал на диване и включал будильник, чтобы помочь тебе избавиться от них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переехал в свой собственный дом. Су Синчэнь говорил стыдливым шепотом.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Переехав к себе, я несколько дней не навещал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информации было вполне достаточно, чтобы шокировать Юй Фэнсина. Он не думал, что парень делал так много вещей наедине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виноватого крольчонка, мужчина не мог не похлопать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мне было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думал, что все это результат хорошей еды и хорошего сна. Теперь он знал, что кто-то по глупости установил будильник, чтобы прогнать его кошмары. Когда он посмотрел на Су Синчэня, его глаза были полны неопределенных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Фэнсин был стоическим человеком, теплое объятие было пределом для выражения его чувств, пойти дальше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мы еще поговорим, когда ты отдохнешь, —сказал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молодой человек сказал то, что хотел сказать, и получил понимание домовладельца. Он почувствовал себя посвежевшим, как после отпущения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квартиру, открыл гардероб и нашел чемодан, который оставил там. В нем были одежда и припасы, так что юноша в любой момент мог взять их, чтобы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чудесное чувство… — Су Синчэнь напевал мелодию,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в углу и внимательно прислушивался к движениям гостя. Когда дверь закрылась, ему показалось, что он очнулся от сна. Тогда он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Синчэнь принял ванну, он отправился на поиски хозяина квартиры, одетый в летнюю пижаму.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у тебя есть лишние подушки и простыни?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на две подушки на большой кровати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проследил за взглядом юноши, его лицо оставалось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вредно спать на диване. Ты можешь занять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молодой человек отступил. — Но, господин Юй, диван слишком короток для тебя. Лучше мне спать на нем, — потому что у него короткие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проблемой.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буду спать в постели,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снова посмотрел на кровать, и его разум автоматически подсчитал, сколько места там будет, если он разделит ее с Юй Фэнсином?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все же думаю, что мне следует спать на диване, — в основном его размышления сводились к тому, что хозяин дома был таким высоким, что мог легко его расплющить.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 — мужчина нахмурился, услышав заключение Су Синчэня, и решил сменить тему. — Пойдем, я принесу тебе что-нибудь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последовал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президент нагрел воду, чтобы сделать чашку теплого кокосового молока. Он помешал его маленькой ложечкой.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быстро поднял два пальца. Юй Фэнсин кивнул и положил два кубика сахара. Парень сделал глоток и вздохнул с облегчением. Одной рукой он обнимал маленькую подушку, а в другой держал горячий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вспомнил, что раньше в доме этого человека не было кокосового порошка! В ванной не было никаких небесно-голубых и желтых полотенец с рисунком цыплят! Юноша был очень смущен, когда посмотрел на шлепанцы с собачьими головами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приготовил эти вещи вчера? Молодой человек подумал, что это очень вероятно. Юй Фэнсин был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