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не собирался беспокоить домовладельца своими учебными делами, но именно это неизбежно произошло. Он винил себя в том, что их отношения улучшились до такой степени, что Юй Фэнсин не мог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 в самоуничижительной манере: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эта ситуация не разрешится за день или два. Сосредоточься на своей работе и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мгновенный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как я могу сидеть сложа руки и игнорировать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уверен, что его друг был совершенно холодным с виду, но теплым внутри, особенно когда заботился о своих друзьях. Он оценил поддержку, но продолжил убеждать: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 я не могу этого сделать. Когда я думаю о том, чтобы уехать отсюда, мое сердце сжимается от давления и радость уходит…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происходит? — Юй Фэнсин был озадачен, в то время как маленький кролик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мужчины разожгло его гнев, и он использовал инерцию, которую обычно использовал против незнакомцев.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Синчэнь, что творится с твоим отношением?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Усталый молодой человек дрожал, держа трубку. Он быстро, но туманно попытался объяснить: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ужасен! Ничего, если он просто повесит трубку? Су Синчэнь так подумал, но не отключил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собеседник строго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свой адрес, я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поразила юношу: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навещу тебя, — с трудом повторил Юй Фэнсин. Он подумал, что ради Су Синчэня сможет справиться со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последовал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президента потемнело.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он не думал, что это будет ему ответом, у них были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оглядел свой дом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следует приезжать. По горным дорогам трудно ходить, и машины здесь не могут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Домовладелец из города, и будет несправедливо, если он приедет! Это была одна из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обдумывал компромисс.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приеду в твой город, чтобы забрать тебя, — если молодой человек все еще будет отказываться, это будет означать, что в его сердце поселился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Синчэня застыло отчаянное выражение.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пожалуйста, не делай этого, — он будет очень огорчен, если их ветхая лодка дружбы перевернется. К счастью, Юй Фэнсин был не из тех людей, которые обрывают связь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более терпелив, чем Су Синчэнь себе представлял, и сказал примирительным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начала занятий остался месяц. Ты можешь насладиться оставшейся частью твоего летнего отдыха,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пирог упал с неба, юноша закивал головой головой, как тушканчик.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это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говоришь, что не хочешь уезжать, я знаю, что твое сердце хочет достичь своих целей, но какое-то время действовать не стоит. Для решения проблемы тебе просто нужно время и кто-то, кто сможет направить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заключение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повеселиться со мной здесь, не оказывая никакого давления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Су Синчэнь был ошеломлен и не понимал, с чем он борется.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девятнадцать лет, и ты никогда не был в обществе. Многое из того, что ты знаешь о мире, происходит из твоего воображения. Если ты все еще будешь так себя чувствовать через два года, я поддержу тебя, но не сейчас,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склонил голову и подумал, что его друг прав. Не только из-за восхищения его личными достижениями и способностями, юноша также предпочел верить в драгоценные чувства между друзьями. Короче говоря, Юй Фэнсин делал это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Су Синчэнь почувствовал, что если не будет благодарен, то никогда в жизни не обзаведется друзьями. — Хорошо, я сделаю все, что в моих силах, даже если в конце концов не добьюсь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— перебил его собеседник, — даже если ты не веришь в себя,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и почувствовал, как его сердце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дал распоряжения: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в городе завтра утром в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парень удивился: так скоро? Как домовладелец узнал, где он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ломал голову над тем, когда он вообще давал свой адрес, и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еще полдня, и если тебе нужно что-то сделать, делай это быстро, — напомнил ему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юноша был слишком растерян, чтобы возражать против плана его друга, — тогда я сначала займусь собаками и цыплятами.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будет отсутствовать самое большее восемь-десять дней. В конце концов, он вернется, чтобы позаботиться о них, так что в его сердце не было тревоги. После этого Су Синчэнь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 и прохладно. После решения положиться на Юй Фэнсина сердце молодого человека наполнилось спокойствием. Все, что он мог сказать, это то, что домовладелец был отличным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достаточно для человека, ощущающего себя бессильным, чтобы зажечь желание жить идеальной жизнью. Юноша понадеялся, что в ближайшем будущем сможет жить со здоровым состоянием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помолодевший парень с энтузиазмом схватил своих собак и цыплят, чтобы отправиться в дом дяди Нуи. Тот поможет ему некоторое время присматривать за животными. Он также сказал старику позвонить,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Шанхае, это очень близко. Не беспокойтесь о путешествиях, — сказал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Нуи подумал, что это хорошо. Он был в Шанхае, когда был молод, это был большой шумный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тепло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другом из Шанхая...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мужчина почувствовал себя непринужденно. С другом из города, знающим окрестности, паренек сможет лучше насладиться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вернулся домой до наступления темноты и начал собирать багаж. Он посмотрел на свой телефон и придумал смелую идею. После тот тут же побежал на второй этаж посмотреть, не вернулся ли хозяин. К счастью, в доме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Перенеся свой чемодан, он написал Юй Фэнсину: [Господин Юй, я отправил свой багаж к тебе домой. Когда найдешь его, не выбрасывай.]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только подошел к двери, когда получил сообщение, он ответил: [Ок.]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 и огляделся. Багажа, о котором упоминал его друг, он не нашел. Открыв гардероб, он, наконец, заметил в углу синий чемодан. Юй Фэнсин покачал головой и вышел слегка плавной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прошел мимо кухни и вдруг остановился. Он не смог сдержаться и заглянул внутрь. Обычно, когда Су Синчэнь готовил, он закрывал дверь и оставлял только крошечную щель. Но сегодня тот забыл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поднес немного соли и вдруг увидел в дверном проеме лицо, наблюдавшее за ним. Он так испугался, что у него задрожали руки, и он выронил соль. Юй Фэнсин видел только, что плита была включена и на ней стояли готовящиеся блюда. Он ничего не знал о том, что еще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застыл на месте, глядя на соль на полу. Он не был счастлив, но и не мог сердиться. Плача без слез, он достал телефон, чтобы позвонить преступнику.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Юй Фэнсин услышал, как зазвонил его телефон. Взглянув, он увидел, что это Су Синчэнь искал его. У мужчины появилось редко проявляемое мрачное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Юй Фэнсин пошел в свой кабинет,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я выронил соль, испугавшись тебя! — Су Синчэнь был подавлен. — Я не добавил ее в еду на плите. Что мне делать, это была единственная соль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выключу плиту, а ты поспеши вниз и купи соль, иначе ужина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собеседник немедленно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вышел за дверь, чтобы найти ближайшее место, где продавали соль. Мужчина купил сразу три пачки. Весь процесс занял всего пятнадцать минут, так что Су Синчэнь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Шанхайская соль? — молодой человек посмотрел на нее, но, похоже, она мало чем отличалась от той, что он купил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ужин и поболтал с Юй Фэнсином о завтрашней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если приеду, я буду вам мешать? Повлияет ли это на вашу работу? — Су Синчэнь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Юй Фэнсин. Он решил открыть правду, чтобы рассеять сомнения юноши: — Компания моя, тебе не нужно беспокоиться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Су Синчэнь думал, что домовладелец чувствует себя королем, но он не ожидал, что его друг на самом деле окажется боссом многих людей! Он нечаянно подружился с таким удивительным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 и ложись спать пораньше. Увидимся завтра, — сказал мужчина мягким тоном, удивив этим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спокойной ночи, Юй Фэнсин, — настроение Су Синчэня сменилось с удивленного на эмоциональное. Независимо от личности господина Юя, их дружба оставалась прежней. —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Юй Фэнсин лично поехал за юношей. Что касается компании, то он уже сообщил своему секретарю, что у босса есть личные дела и он не будет в компании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также встал довольно рано, чтобы собраться. Хотя он и домовладелец договорились о встрече на одиннадцать часов утра, машина, везущая людей в город, не могла ждать. Он мог поехать в город только на своем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город, парень отправил текстовое сообщение. [Господин Юй, я приехал. Не торопись, будь осторожен за рулем. Я буду ждать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прочитал сообщение за рулем. От послания исходила освежающая энергия, достаточная для того, чтобы он нарисовал в своем сознании яркий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