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собирался беспокоить домовладельца своими учебными делами, но именно это неизбежно произошло. Он винил себя в том, что их отношения улучшились до такой степени, что Юй Фэнсин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в самоуничижительной манере: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эта ситуация не разрешится за день или два. Сосредоточься на своей работе и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мгновенный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как я могу сидеть сложа руки и игнорировать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уверен, что его друг был совершенно холодным с виду, но теплым внутри, особенно когда заботился о своих друзьях. Он оценил поддержку, но продолжил убеждать: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 я не могу этого сделать. Когда я думаю о том, чтобы уехать отсюда, мое сердце сжимается от давления и радость уходит…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происходит? — Юй Фэнсин был озадачен, в то время как маленький кролик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мужчины разожгло его гнев, и он использовал инерцию, которую обычно использовал против незнакомцев.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что творится с твоим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молодой человек дрожал, держа трубку. Он быстро, но туманно попытался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ужасен! Ничего, если он просто повесит трубку? Су Синчэнь так подумал, но не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собеседник строго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свой адрес,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поразила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 тебя, — с трудом повторил Юй Фэнсин. Он подумал, что ради Су Синчэня сможет справиться со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он не думал, что это будет ему ответом,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оглядел свой дом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приезжать. По горным дорогам трудно ходить, и машины здесь не могут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из города, и будет несправедливо, если он приедет! Это была одна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обдумывал компромисс.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в твой город, чтобы забрать тебя, — если молодой человек все еще будет отказываться, это будет означать, что в его сердце поселился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Синчэня застыло отчаянное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пожалуйста, не делай этого, — он будет очень огорчен, если их ветхая лодка дружбы перевернется. К счастью, Юй Фэнсин был не из тех людей, которые обрывают связь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терпелив, чем Су Синчэнь себе представлял, и сказал примирительным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начала занятий остался месяц. Ты можешь насладиться оставшейся частью твоего летнего отдыха,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пирог упал с неба, юноша закивал головой головой, как тушканчик.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говоришь, что не хочешь уезжать, я знаю, что твое сердце хочет достичь своих целей, но какое-то время действовать не стоит. Для решения проблемы тебе просто нужно время и кто-то, кто сможет направить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повеселиться со мной здесь, не оказывая никакого давления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Су Синчэнь был ошеломлен и не понимал, с чем он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девятнадцать лет, и ты никогда не был в обществе. Многое из того, что ты знаешь о мире, происходит из твоего воображения. Если ты все еще будешь так себя чувствовать через два года, я поддержу тебя, но не сейчас,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склонил голову и подумал, что его друг прав. Не только из-за восхищения его личными достижениями и способностями, юноша также предпочел верить в драгоценные чувства между друзьями. Короче говоря, Юй Фэнсин делал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 Синчэнь почувствовал, что если не будет благодарен, то никогда в жизни не обзаведется друзьями. — Хорошо, я сделаю все, что в моих силах, даже если в конце концов не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перебил его собеседник, — даже если ты не веришь в себя,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почувствовал, как его сердце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дал распоряжения: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городе завтра утром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удивился: так скоро? Как домовладелец узнал,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ломал голову над тем, когда он вообще давал свой адрес, и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полдня, и если тебе нужно что-то сделать, делай это быстро, — напомнил ему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был слишком растерян, чтобы возражать против плана его друга, — тогда я сначала займусь собаками и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будет отсутствовать самое большее восемь-десять дней. В конце концов, он вернется, чтобы позаботиться о них, так что в его сердце не было тревоги. После этого Су Синчэнь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 и прохладно. После решения положиться на Юй Фэнсина сердце молодого человека наполнилось спокойствием. Все, что он мог сказать, это то, что домовладелец был отличным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достаточно для человека, ощущающего себя бессильным, чтобы зажечь желание жить идеальной жизнью. Юноша понадеялся, что в ближайшем будущем сможет жить со здоровым состоянием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помолодевший парень с энтузиазмом схватил своих собак и цыплят, чтобы отправиться в дом дяди Нуи. Тот поможет ему некоторое время присматривать за животными. Он также сказал старику позвонить,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Шанхае, это очень близко. Не беспокойтесь о путешествиях, —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подумал, что это хорошо. Он был в Шанхае, когда был молод, это был большой шумный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тепло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другом из Шанхая...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мужчина почувствовал себя непринужденно. С другом из города, знающим окрестности, паренек сможет лучше насладиться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домой до наступления темноты и начал собирать багаж. Он посмотрел на свой телефон и придумал смелую идею. После тот тут же побежал на второй этаж посмотреть, не вернулся ли хозяин. К счастью, в доме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свой чемодан, он написал Юй Фэнсину: [Господин Юй, я отправил свой багаж к тебе домой. Когда найдешь его, не выбрасывай.]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подошел к двери, когда получил сообщение, он ответил: 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и огляделся. Багажа, о котором упоминал его друг, он не нашел. Открыв гардероб, он, наконец, заметил в углу синий чемодан. Юй Фэнсин покачал головой и вышел слегка плавной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мимо кухни и вдруг остановился. Он не смог сдержаться и заглянул внутрь. Обычно, когда Су Синчэнь готовил, он закрывал дверь и оставлял только крошечную щель. Но сегодня тот забыл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поднес немного соли и вдруг увидел в дверном проеме лицо, наблюдавшее за ним. Он так испугался, что у него задрожали руки, и он выронил соль. Юй Фэнсин видел только, что плита была включена и на ней стояли готовящиеся блюда. Он ничего не знал о том, что еще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застыл на месте, глядя на соль на полу. Он не был счастлив, но и не мог сердиться. Плача без слез, он достал телефон, чтобы позвонить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Юй Фэнсин услышал, как зазвонил его телефон. Взглянув, он увидел, что это Су Синчэнь искал его. У мужчины появилось редко проявляемое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Юй Фэнсин пошел в свой кабинет,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выронил соль, испугавшись тебя! — Су Синчэнь был подавлен. — Я не добавил ее в еду на плите. Что мне делать, это была единственная соль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выключу плиту, а ты поспеши вниз и купи соль, иначе ужина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собеседник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вышел за дверь, чтобы найти ближайшее место, где продавали соль. Мужчина купил сразу три пачки. Весь процесс занял всего пятнадцать минут, так что Су Синчэнь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Шанхайская соль? — молодой человек посмотрел на нее, но, похоже, она мало чем отличалась от той, что он купил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ужин и поболтал с Юй Фэнсином о завтрашней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если приеду, я буду вам мешать? Повлияет ли это на вашу работу? — Су Синчэнь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Юй Фэнсин. Он решил открыть правду, чтобы рассеять сомнения юноши: — Компания моя, тебе не нужно беспокоиться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 Синчэнь думал, что домовладелец чувствует себя королем, но он не ожидал, что его друг на самом деле окажется боссом многих людей! Он нечаянно подружился с таким удивительным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 и ложись спать пораньше. Увидимся завтра, — сказал мужчина мягким тоном, удивив этим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ночи, Юй Фэнсин, — настроение Су Синчэня сменилось с удивленного на эмоциональное. Независимо от личности господина Юя, их дружба оставалась прежней. 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Юй Фэнсин лично поехал за юношей. Что касается компании, то он уже сообщил своему секретарю, что у босса есть личные дела и он не будет в компании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также встал довольно рано, чтобы собраться. Хотя он и домовладелец договорились о встрече на одиннадцать часов утра, машина, везущая людей в город, не могла ждать. Он мог поехать в город только на своем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парень отправил текстовое сообщение. [Господин Юй, я приехал. Не торопись, будь осторожен за рулем. Я буду ждать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прочитал сообщение за рулем. От послания исходила освежающая энергия, достаточная для того, чтобы он нарисовал в своем сознании яркий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