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не знал, что домовладелец хотел пригласить его на ужин. Даже если бы он понял это, то, согласно его личности, он бы серьезно поведал своему другу о двухсоткилометровом расстоянии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Больше двухсот километров? Это предполагало всего лишь около четырех часов езды. На самом деле это было не так уж далеко. Су Синчэнь иногда воображал, какой была жизнь домовладельца в городе; людей, с которыми он сталкивался; размышлял, были ли у него другие близкие друзья... Хотя последнее было весьма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решил, что у домовладельца не так уж много близких друзей. Хозяин дома вернулся около 19:20 вместе со знакомой коробкой с пирожными в руке! Дело дошло до того, что Су Синчэнь стал уверен, что он был лучшим другом Юй Фэнсина.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домой! Я вижу, ты купил сладости.] Су Синчэнь отправил приветственное текстовое сообщение только что пришедшему человеку. Поскольку он думал, что быть приветствуемым дома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Фэнсин выглядел спокойным все время, пока читал текстовое сообщение. Так что молодой человек не мог сказать, нравится тому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вернулся, — мужчина привык к ощущению разговора с воздухом, так что это было не так неловко. Но всякий раз, когда он получал сообщение от этого друга, его сердце согревалось.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подошел к холодильнику с коробкой и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вечером, когда проголодаешься.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 головой, следуя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это была трогательная сцена, словно из тех прежних дней, когда он был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забудь об этом... — Юй Фэнсин сдался, Су Синчэнь в конце концов поймет. — Сначала я приму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домовладелец ушел, Су Синчэнь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готовить рыбу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резко остановился на месте, парень не обратил на это внимания и пошел прямо в спину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Оу... — юноша закрыл лицо руками, затем его тело застыло, и он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молчал, стоя в оцепенении. Его мышцы непроизвольно напряглись, хотя его реакция была спокойнее, чем у другого. Только что Су Синчэнь столкнулся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мысли Юй Фэнсин нерешительно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Синчэнь?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Попавший в беду молодой человек подумал об этом и решил прикинуться дурачком. Он сделал вид, что находится не на втором этаже. Однако парень вдруг вспомнил, что рыба все еще варится на кухне!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этой жирной рыбе, Су Синчэнь прокрался обратно на кухню, чтобы убедиться, что никаких несчастных случаев не произошло. Бедный Юй Фэнсин остался стоять в коридоре, задаваясь вопросом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кролик... — мужчина понимал характер своего друга и знал, что Су Синчэнь убежал. Но почему он сбежал? Эта мысль занимала сердце президента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через час после ужина, он не смог удержаться и позвонил своему маленькому другу.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Недавно… ты столкнулся со мной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уже забыл об этом, хотя это и случилось.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Юй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сердце собеседника бешено колотилось, а ладони были горячими. Юй Фэнсин не знал, что с ним не так. Он не был затворником и не испытывал недостатка в предложениях. Для него не было смысла так сильно реагировать на то, что Су Синчэнь только столкнулся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Я не виню тебя, просто было любопытно, — он закашлялся, чтобы очистить голос и выровнять выражение лица, когда заметил, что его голос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следующий раз я буду внимательнее, —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читал книгу, а теперь разговаривал по телефону с домовладельцем. Поэтому он встал и налил себе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можешь прикоснуться ко мне?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— Су Синчэнь проглотил полный рот грушевой воды: — Да, ты тоже можешь прикоснуться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почувствовал, что его дыхание стало более тяжелым и странным, поэтому он нахмурился и хотел прервать разговор: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ладно. Ты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занимаюсь каждый день после ужина, — немного погодя парень продолжил: — Я вижу, ты был занят на работе в последнее время, были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хотел повесить трубку, но вместо этого продолжил разговор: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разрабатываю новую игру, но структура еще не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Су Синчэнь не понял, но подумал, что это прозвучало очень профессионально. — Ты, должно быть, важная фигура в компании, — он должен быть на высоком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Фэнсину пришло в голову, что Су Синчэнь не знает, кто он такой.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мужчина рискнул и не сказал своему другу, что он президент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молодой человек заметил, что голос собеседника звучит рассеянно. Он был почти уверен, что тот думает о работе. — Тогда я вернусь к учебе, а ты можешь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домовладелец. В конце концов он повесил трубку, как и хотел, но на сердце у него было пусто, когда он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подумал о том, что сказал юноша. Он покосился на свои руки, они могли бы соприкоснуться? С другой стороны, Су Синчэнь тоже посмотрел на руки, потом на свой почерк, прежде чем лечь. Время шло, когда один из них зарылся с головой в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вечера Су Синчэнь поднял голову и вытянул шею. Он сжал руки и вернулся на второй этаж, открыл холодильник и расплылся в улыбке, увидев сладкое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отправил эсэмэску владельцу дома: [Господин Юй, ты голоден?]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было: 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пришло дополнение: [Ложись спать пораньше.]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мог сказать, что хозяин дома сказал, что он не голоден ради него. Он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написал своему другу: [Я ем пирожное на кухне.]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не собирался беспокоить молодого человека этим вечером. Но после прочтения этого сообщения у него защемило сердце, словно кто-то дотронулся до него пером. Чтобы смягчить свои странные чувства, он отбросил телефон в сторону и сосредоточился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со сладким, Су Синчэнь отправился спать. Прежде чем заснуть, он забеспокоился и задался вопросом, улучшилось ли качество сна домовладельца. Или тому по-прежнему снятся кошмары? С этими мыслями юноша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сладкий сон. Когда он проснулся, небо было ясным. Обычно молодой человек в это время уже не спал и выпускал собак поиграть, но сегодня он проспал, и собаки были шумными.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вскочил с кровати и выбежал в тапочках. Собаки увидели его и залаяли еще громче.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Глупые собачки, — со смехом выругался едва проснувшийся хозяин, открывая дверь. Свежий воздух, проникнувший в комнату через дверь, казался освежающим.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вышел, проверил цыплят и дал им корм. Сначала он боялся, что цыплята убегут, но его опасения были напрасны. Цыплята, казалось, думали о собаках как о матерях. Куда бы ни пошли собаки, цыплята 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достал свой телефон, сфотографировал эту теплую сцену и выложил ее в своем аккаунте. Подпись гласила: [Всем доброе утро. Я не могу оставить своих цыплят и собак.]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Синчэнь знал, что в конце концов ему придется вернуться, чтобы закончить учебу. И чем скорее, тем лучше. Юноша с сожалением встал и пошел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уже много дней не навещал дядю Нуи. После завтрака парень вскочил на мотоцикл и поехал в деревню. Он подъехал к дому дяди, но не увидел, как тот плетет что-то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Нуи? — Су Синчэнь толкнул дверь, и его сердце сжалось, когда он услышал кашель. — Дядя,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подошел к кровати и увидел лежащего ничком старика. Встревоженный, он коснулся лба мужчины. Тот оказался горячим, поэтому парень сразу же решил отвезти старика в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недавней физической работе, его силы возросли, достаточно, чтобы легко поддерживать другого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дядя Нуи, я сейчас же отвезу тебя к врачу, — Су Синчэнь положил больного в трехколесный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рад, что у него есть транспорт!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 старик закашлялся, но закрыл глаза со спокойной душой, зная, что лежит в мотоцикле Су Синчэня. Через сорок минут молодой человек привез дядю Нуи в единственную больницу поблизости, и тот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положим пакет со льдом, — медсестра передала пакеты со льдом, прежде чем проверить пациентов в других палатах. Она явно была очень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и не ожидал, что медсестра окажет им всестороннюю помощь. Он выжал полотенце и вытер пот с тела дяди Нуи. Затем он вытер немного охлаждающего средства на виски старика, надеясь, что тому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после долгих трудов Су Синчэнь достал телефон, чтобы отправить сообщение Юй Фэнсину: [Господин Юй, дядя Нуи болен. Я отвез его к врачу в город и прикинул, что вернусь не раньше чем через полдня. Так что вам придется позаботиться о еде.]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это, он оглядел больничную палату. Парень хотел пойти и купить какую-нибудь легкую для переваривания пищу, но не осмелился уйти. Он боялся, что положение мужчины было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думал, зазвонил его телефон, это был номер домовладельца. Как только звонок соединился, Юй Фэнсин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болезнь?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испуганного юноши необъяснимо успокоилось, стоило ему услышать голос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Лихорадка, я сейчас его охлаждаю.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сказал, что все в порядке и не стоит волноваться. Единственная оговорка заключалась в том, что, поскольку дядя Нуи был стар, его рекомендовали госпитализировать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передал эту информацию Юй Фэнсину. Он остановился, посмотрел на больного и подошел к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после летних каникул я вернусь на учебу, — так он сможет закончить университет раньше и вернуться в деревню быстрей.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если пройдет еще год или два, будет плохо, если здоровье дяди Нуи ухудшится.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подумал, что это было немного неожиданно, и его брови поднялись.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чувствовал, что голос маленького кролика что-то пробудил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сказать несколько ободряющих слов, как услышал шепот Су Синчэня.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Фэнсин, что мне делать с моими цыплятами и собаками?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полон вопросительных знаков. Разве его другу не стыдно так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мой огород со свежими зелеными перцами и огурцами. Они только расцвели…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потерял дар речи. Он настроил свой ум и сказал успокаивающе: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хорошо, овощи созреют примерно через десять дней, — он может пойти в университет после сбора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цыплят и собак? — спросил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дядя Нуи присмотрит за ними, тогда ты сможешь быть уверенным в их благополучии, —  президент задумался и дал несколько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ничего не ответил, и на несколько секунд воцарилась тишина.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уеду, кто будет готовить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поперхнулся, а затем улыбнулся так, что женщины могли упасть в обморок.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это должен быть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http://bllate.org/book/13109/1160122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