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не знал, что домовладелец хотел пригласить его на ужин. Даже если бы он понял это, то, согласно его личности, он бы серьезно поведал своему другу о двухсоткилометровом расстоянии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Больше двухсот километров? Это предполагало всего лишь около четырех часов езды. На самом деле это было не так уж далеко. Су Синчэнь иногда воображал, какой была жизнь домовладельца в городе; людей, с которыми он сталкивался; размышлял, были ли у него другие близкие друзья... Хотя последнее было весьма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решил, что у домовладельца не так уж много близких друзей. Хозяин дома вернулся около 19:20 вместе со знакомой коробкой с пирожными в руке! Дело дошло до того, что Су Синчэнь стал уверен, что он был лучшим другом Юй Фэнсина.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домой! Я вижу, ты купил сладости.] Су Синчэнь отправил приветственное текстовое сообщение только что пришедшему человеку. Поскольку он думал, что быть приветствуемым дома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Фэнсин выглядел спокойным все время, пока читал текстовое сообщение. Так что молодой человек не мог сказать, нравится тому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вернулся, — мужчина привык к ощущению разговора с воздухом, так что это было не так неловко. Но всякий раз, когда он получал сообщение от этого друга, его сердце согревалось.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подошел к холодильнику с коробкой и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вечером, когда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головой, следуя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это была трогательная сцена, словно из тех прежних дней, когда он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забудь об этом... — Юй Фэнсин сдался, Су Синчэнь в конце концов поймет. — Сначала я приму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домовладелец ушел, Су Синчэнь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готовить рыбу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остановился на месте, парень не обратил на это внимания и пошел прямо в спину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— юноша закрыл лицо руками, затем его тело застыло, и он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молчал, стоя в оцепенении. Его мышцы непроизвольно напряглись, хотя его реакция была спокойнее, чем у другого. Только что Су Синчэнь столкнулся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мысли Юй Фэнсин нерешительно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Попавший в беду молодой человек подумал об этом и решил прикинуться дурачком. Он сделал вид, что находится не на втором этаже. Однако парень вдруг вспомнил, что рыба все еще варится на кухне!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этой жирной рыбе, Су Синчэнь прокрался обратно на кухню, чтобы убедиться, что никаких несчастных случаев не произошло. Бедный Юй Фэнсин остался стоять в коридоре, задаваясь вопросом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кролик... — мужчина понимал характер своего друга и знал, что Су Синчэнь убежал. Но почему он сбежал? Эта мысль занимала сердце президента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через час после ужина, он не смог удержаться и позвонил своему маленькому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Недавно… ты столкнулся со мной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уже забыл об этом, хотя это и случилось.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Юй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сердце собеседника бешено колотилось, а ладони были горячими. Юй Фэнсин не знал, что с ним не так. Он не был затворником и не испытывал недостатка в предложениях. Для него не было смысла так сильно реагировать на то, что Су Синчэнь только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не виню тебя, просто было любопытно, — он закашлялся, чтобы очистить голос и выровнять выражение лица, когда заметил, что его голос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я буду внимательнее,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читал книгу, а теперь разговаривал по телефону с домовладельцем. Поэтому он встал и налил себе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можешь прикоснуться ко мне?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— Су Синчэнь проглотил полный рот грушевой воды: — Да, ты тоже можешь прикоснуться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почувствовал, что его дыхание стало более тяжелым и странным, поэтому он нахмурился и хотел прервать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занимаюсь каждый день после ужина, — немного погодя парень продолжил: — Я вижу, ты был занят на работе в последнее время, были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хотел повесить трубку, но вместо этого продолжил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разрабатываю новую игру, но структура еще не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Су Синчэнь не понял, но подумал, что это прозвучало очень профессионально. — Ты, должно быть, важная фигура в компании, — он должен быть на высоком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Фэнсину пришло в голову, что Су Синчэнь не знает, кто он такой.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мужчина рискнул и не сказал своему другу, что он президент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молодой человек заметил, что голос собеседника звучит рассеянно. Он был почти уверен, что тот думает о работе. — Тогда я вернусь к учебе, а ты можешь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домовладелец. В конце концов он повесил трубку, как и хотел, но на сердце у него было пусто, когда он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подумал о том, что сказал юноша. Он покосился на свои руки, они могли бы соприкоснуться? С другой стороны, Су Синчэнь тоже посмотрел на руки, потом на свой почерк, прежде чем лечь. Время шло, когда один из них зарылся с головой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 Су Синчэнь поднял голову и вытянул шею. Он сжал руки и вернулся на второй этаж, открыл холодильник и расплылся в улыбке, увидев сладкое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отправил эсэмэску владельцу дома: [Господин Юй, ты голоден?]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было: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дополнение: [Ложись спать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мог сказать, что хозяин дома сказал, что он не голоден ради него. Он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написал своему другу: [Я ем пирожное на кухне.]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не собирался беспокоить молодого человека этим вечером. Но после прочтения этого сообщения у него защемило сердце, словно кто-то дотронулся до него пером. Чтобы смягчить свои странные чувства, он отбросил телефон в сторону и сосредоточился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сладким, Су Синчэнь отправился спать. Прежде чем заснуть, он забеспокоился и задался вопросом, улучшилось ли качество сна домовладельца. Или тому по-прежнему снятся кошмары? С этими мыслями юноша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сладкий сон. Когда он проснулся, небо было ясным. Обычно молодой человек в это время уже не спал и выпускал собак поиграть, но сегодня он проспал, и собаки были 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вскочил с кровати и выбежал в тапочках. Собаки увидели его и залаяли еще громче.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собачки, — со смехом выругался едва проснувшийся хозяин, открывая дверь. Свежий воздух, проникнувший в комнату через дверь, казался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вышел, проверил цыплят и дал им корм. Сначала он боялся, что цыплята убегут, но его опасения были напрасны. Цыплята, казалось, думали о собаках как о матерях. Куда бы ни пошли собаки, цыплята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достал свой телефон, сфотографировал эту теплую сцену и выложил ее в своем аккаунте. Подпись гласила: [Всем доброе утро. Я не могу оставить своих цыплят и собак.]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Синчэнь знал, что в конце концов ему придется вернуться, чтобы закончить учебу. И чем скорее, тем лучше. Юноша с сожалением встал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уже много дней не навещал дядю Нуи. После завтрака парень вскочил на мотоцикл и поехал в деревню. Он подъехал к дому дяди, но не увидел, как тот плетет что-то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Нуи? — Су Синчэнь толкнул дверь, и его сердце сжалось, когда он услышал кашель. — Дядя,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подошел к кровати и увидел лежащего ничком старика. Встревоженный, он коснулся лба мужчины. Тот оказался горячим, поэтому парень сразу же решил отвезти старика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недавней физической работе, его силы возросли, достаточно, чтобы легко поддерживать другого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дядя Нуи, я сейчас же отвезу тебя к врачу, — Су Синчэнь положил больного в трехколесный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рад, что у него есть транспорт!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старик закашлялся, но закрыл глаза со спокойной душой, зная, что лежит в мотоцикле Су Синчэня. Через сорок минут молодой человек привез дядю Нуи в единственную больницу поблизости, и тот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положим пакет со льдом, — медсестра передала пакеты со льдом, прежде чем проверить пациентов в других палатах. Она явно была очень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 не ожидал, что медсестра окажет им всестороннюю помощь. Он выжал полотенце и вытер пот с тела дяди Нуи. Затем он вытер немного охлаждающего средства на виски старика, надеясь, что тому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после долгих трудов Су Синчэнь достал телефон, чтобы отправить сообщение Юй Фэнсину: [Господин Юй, дядя Нуи болен. Я отвез его к врачу в город и прикинул, что вернусь не раньше чем через полдня. Так что вам придется позаботиться о еде.]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он оглядел больничную палату. Парень хотел пойти и купить какую-нибудь легкую для переваривания пищу, но не осмелился уйти. Он боялся, что положение мужчины было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зазвонил его телефон, это был номер домовладельца. Как только звонок соединился, Юй Фэнсин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болезнь?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испуганного юноши необъяснимо успокоилось, стоило ему услышать голос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Лихорадка, я сейчас его охлаждаю.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сказал, что все в порядке и не стоит волноваться. Единственная оговорка заключалась в том, что, поскольку дядя Нуи был стар, его рекомендовали госпитализировать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передал эту информацию Юй Фэнсину. Он остановился, посмотрел на больного и подошел к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после летних каникул я вернусь на учебу, — так он сможет закончить университет раньше и вернуться в деревню быстрей.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если пройдет еще год или два, будет плохо, если здоровье дяди Нуи ухудшится.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подумал, что это было немного неожиданно, и его брови поднялись.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чувствовал, что голос маленького кролика что-то пробудил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сказать несколько ободряющих слов, как услышал шепот Су Синчэня.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Фэнсин, что мне делать с моими цыплятами и собаками?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полон вопросительных знаков. Разве его другу не стыдно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 огород со свежими зелеными перцами и огурцами. Они только расцвели…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потерял дар речи. Он настроил свой ум и сказал успокаивающе: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хорошо, овощи созреют примерно через десять дней, — он может пойти в университет после сбора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цыплят и собак? —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дядя Нуи присмотрит за ними, тогда ты сможешь быть уверенным в их благополучии, —  президент задумался и дал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ничего не ответил, и на несколько секунд воцарилась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уеду, кто будет готовить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поперхнулся, а затем улыбнулся так, что женщины могли упасть в обморок.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это должен быть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