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Синчэнь, конечно, знал, что университет А — это мечта многих людей. Но он не знал, почему домовладелец был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 молодой человек хотел сказать, что не может не думать о нем, как о давно потерянном брате. С другой стороны, если бы не его возраст,  «отец» подошло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знать, — спокойно сказал Юй Фэнсин, — почему ты не ходишь в университет?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событие могло подтолкнуть юношу бросить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сложным вопросом Су Синчэнь использовал свою обычную позицию притворяться мертвым: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пожалуйста, не спрашивай. Если позволят обстоятельства, я вернусь в университет как можно скорее, — а до тех пор говорить об учебе было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заставил себя успокоиться, несмотря на то, что все еще не мог вырвать ответ изо рта кролика. Ему нужно было отнестись к этому вопросу со спокойным сердцем: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А — это моя альма-матер, — он говорил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парень. — Ну, тогда нас можно считать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Удивление маленького кролика не было ложью, что успокоило Юй Фэнсина и сделало его менее печальным.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окончил исторический факультет, — впечатляюще звучащее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реакция молодого человека была очень искренней. Поскольку он чувствовал, что с дипломом, который не был приспособлен к профессии, найти работу было удивительным подвигом! Очень немногие добиваются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на факультете журналистики, — неловко сказал Су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промурлыкал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хотел спросить, откуда хозяин дома это знает. Потом он вспомнил, что домовладелец спросил название книги, которую он читал. То есть, Юй Фэнсин мог легко понять, что он был студентом журналистики из материала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ухмыльнулся, если бы кто-то еще так хвалил его, он бы подумал, что это насмешка. Но из уст этого друга — это был искренний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делать комплименты, — монотонно произнес он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два человека, которые не могли победить друг друга, неловко разговаривали в течение двадцати минут. Су Синчэнь посмотрел на часы, подтянул одеяло к груди и сонным голосом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ты завтра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Юй Фэнсин сделал паузу, — завтра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немного сонный, — прошептал юноша, — давай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опомниться, как время незаметно пролетело, и было уже одиннадцать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Фэнсин был за то, чтобы дети рано ложились спать. Повесив трубку, Юй Фэнсин заметил, что с тех пор как он каждый вечер разговаривал с Су Синчэнем по телефону перед сном, он не работал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голоден, то ел фрукты или закуски. Он не хотел, чтобы молодой человек проснулся поздно и готовил. На следующее утро был еще один солнечный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насекомые жужжали на деревьях и оживляли тихий фермерский дом. После двух месяцев усилий Су Синчэня его порог превратился из бесплодных сорняков в пышный огород. В настоящее время уже появились ростки горчицы, капусты и амаранта.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юноша питал слабость к амаранту. Он вспомнил, как в детстве особенно любил красить рисовую фушию. Его отец не только не смеялся над ним, но и сказал ему, что сок амаранта  может красить одежду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лето белые футболки в гардеробе Су Синчэня сильно пострадали. В полдень он решил съесть амарант, который окрасит рис в красный цвет. Молодой человек набрал немного в свою корзину, а затем присел на корточки, чтобы обработать почву и удалить насекомых. Чистые овощи без пестицидов неизбежно привлекали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собака посчитала себя ловцом насекомых и обнюхивала листья. Собака не только не нашла никаких клопов, но и залетела в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 Су Синчэнь бесцеремонно поднял животное и вывел его за забор. Как только дверь забора была закрыта, они не могли вернуться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смотревшие видео, пожалели двух собак хозяина. Юноше не нужно было смотреть, чтобы понять, о чем они говорят, и он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едят и никак не работают, еще и неприятности доставляют, как им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разослали волну сообщений. Некоторые говорили, что ведущий поступил правильно, и нельзя портить собак. Другие говорили, что собачье мясо очень вкусное, и предлагали потушить двух собак. Конечно, это была шутка, те, кто любил смотреть пасторальные видео, не были горячими головами, вместо этого их сердце жаждало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многие люди наблюдали за молодым хозяином, а не за сельским хозяйством. Например, Юй Фэнсин, президент игровой компании, который избегал push-уведомлений.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утром, чтобы съесть завтрак, приготовленный Су Синчэнем, затем включил свой компьютер, чтобы сделать некоторые исследования. Только когда зазвонил его телефон, он понял, что через камеру видит среду обитания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редко выезжал по работе в сельскую местность, не говоря уже о том, что его постоянное место жительства находилось в городе. В этот момент он увидел спокойного юношу, живущего самостоятельной жизнью в деревне, сажающего овощи, разводящего кур и кормящего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него было немного странно. Ситуация вызвала у Юй Фэнсина еще большее любопытство. С какой стати студенту известного университета, владеющего недвижимостью, бросать город и возвращаться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поворот событий, казалось, был вызван серьезным ударом… Была ли это потерянная любовь? Юй Фэнсин нахмурился, это было вполне возможно. Когда молодые люди сталкивались с эмоциональными расстройствами, они чувствовали, что наступил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один из директоров компании разорвал отношения и пропустил целый месяц работы. Мужчина подумал, что это звучит довольно правдоподобно. Было бы обидно, если бы Су Синчэнь взял перерыв в учебе из-за проблем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был просто обязан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закончил прямую трансляцию, ему сразу же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после соединения Юй Фэнсин, пренебрегая чувствами собеседника, серьезно спросил: — Я хотел знать, не бросил ли ты учебу из-за эмоциональных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подумал о своих чувствах к отцу.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они должны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мужчины немного сжалось, но это чувство быстро исчезло, оставив лишь легкое разочарование. В конце концов, Су Синчэнь все еще был смертным человеком. Конечно, в этом не было вины юноши, Юй Фэнсин считал, что его требования к отношениям были слишком высоки и труднодостижимы.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прошептал Су Синчэнь своему другу, — до того, как умер мой отец, я не был таким. Я был полон энергии и хотел стремиться к звездам… — потом его отец ушел, и он внезапно потерял способность смотреть в лицо миру. Он просто хотел спрятаться и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появилась возможность, которая усилила желание Су Синчэня вернуться в деревню и жить дальше в одиночестве. Он думал, что там будет безопасно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о чем говорил Су Синчэнь? Разве они не говорили об отношениях? Как они начали говорить о его отце? Он почувствовал, что находится не на том же канале, что и Су Синчэнь! Но его подавленное настроение тут же почему-то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заговорил мужчина, — то есть из-за того, что твой отец умер, твое психическое состояние ухудшилось, и ты взял перерыв в университете и уединился? — если так, то Су Синчэнь действительно был преданным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лицо юноши потеплело, это правда, что смерть отца нанесла ему огромный удар. — Господин Юй, ты думаешь, что мое сердце сделано из стекла, слишком хрупкое?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тут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проявление твоего сыновнего благочестия.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сердце молодого человека расцвести от счастья, но и добавило немного печали.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частью семьи с одним родителем вместе с моим отцом, — другими словами, отец был единственным членом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благоразумен и понимал, что его положение не такое, как у других. У него не было матери, и его дедушка с бабушкой тоже умерли. Не было ни дядей, ни теток.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Фэнсина забилось, и ему сразу же захотелось погладить юношу по голове. К сожалению, условия были неподходящими, поэтому он мог только сжать кулак. Хотя у Юй Фэнсина были родители и бабушки с дедушками, каким-то образом их положение не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он понимал положение Су Синчэня и его уязвимость.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должно быть, очень любил тебя, — мужчина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редко хвастался своим отцом, но он чувствовал, что может свободно говорить с Юй Фэнсином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никогда не бил и не ругал меня, по ночам он укладывал меня спать. Его пение было довольно плохим, и он часто засыпал раньше меня, — хэй, было приятно поговорить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бесстрастно ответил мужчина. Поскольку у него не было таких счастливых воспоминаний, как у собеседника, он хотел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господина Юя? Как долго ты живешь один? — Су Синчэнь чувствовал, что говорить только о своих делах нехорошо. Как друг, он должен заботиться и о жизни другого: — Поскольку ты уже не молод, ты подумывал о том, чтобы завести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потерял дар речи. Разве он не самый молодой бриллиантовый холостяк в интернете? С какой стати Су Синчэнь решил, что он уже не молод? Юй Фэнсину было всего двадцать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верно, — затем он кивнул. — Мне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глубоко вздохнул и тихо заговорил в ответ на кровавое признание юноши, что он старик: — Ты действительно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разум Су Синчэня эхом отозвался на похвалу Юй Фэнсина с пушистым чувством. Вы знаете, Юй Фэнсин был вторым человеком, который хвалил его так, кроме его отца, который был предвзятым. Другие люди говорили, что он был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сравниться с наблюдательным домовладельцем? Как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курит как хулиган: Да, я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счастливо махающий из лобового стекла.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