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это была моя компенсация домовладельцу», — подумал Су Синчэнь, держа в руке телефон. Он не мог сказать правду другому, и это огорчало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молодой человек ломал голову над тем, как ответить, другая сторона быстро отправила текстовое сообщение. Это заставляло его чувствовать себя подавленным, как и впечатление, которое домовладелец производил на юношу, будто он могущественный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Текстовое сообщение домовладельца просто спрашивало: [Ты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не стал думать дальше и сразу же ответил: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Домовладелец: [Тогда почему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обычным студентом и впервые в жизни познакомился с человеком высокого социального статуса, который к тому же был очень успешным. Несмотря на то, что они были друзьями, для него было нелегко поддерживать непринужденную беседу. Он чувствовал очень много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Текстовое сообщение было спокойным в отличие от молодого человека, который вырывал свои волосы, обремененный невыразимым давлением. Он медленно ответил: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Домовладелец быстро прислал: [Ты будешь есть продукты, которые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настойчивости Юй Фэнсина Су Синчэнь сдался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лишь одно слово, президент, который впервые подружился, вздохнул с облегчением: [Так и должно быть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Су Синчэнь еще мог сказать, он улыбнулся: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добавил еще одну часть: [Господин Юй, уже поздно, а мне еще нужно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тоже был готов сказать, что у него есть работа, но почувствовал, как его сердце дрогнуло: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подумал про себя: «Этот человек работает?» Это была важная информация. В информационную эпоху обладание телефонным номером равнозначно доступу к основной части сведений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намеренно не стал выяснять личность или адрес другого человека. До тех пор пока другая сторона лично не скажет ему, он отказывался принимать хитрые меры. Была еще одна причина, по которой Юй Фэнсин не использовал другие методы для изучения информации о Су Синчэне. Босс думал, что такой простой человек, как этот таинственный незнакомец, раскроет дату своего рождения, знак зодиака и все остальное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Юй Фэнсин отправил еще одно сообщение, когда он должен был работать: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уже полчаса напряженно работал. С его лица капал пот, было слишком жарко. Он остановился, чтобы вытереть пот и выпить немного домашней подсоленной воды, чтобы предотвратить обезвоживание.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чтобы увидеть сообщение домовладельца. Он был немного удивлен, Су Синчэнь не ожидал, что у мужчины будет время поболтать с друзьями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вдруг почувствовал, что домовладелец был довольно приземленным? Он был похож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впечатление трудоголика от домовладельца изменилось, юноша улыбнулся: [Я работаю на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высотном здании Юй Фэнсин охлаждался в комнате с кондиционером, когда получил ответ от своего таинственного друга. На мгновение на его лице промелькнула тень вялости. Но вскоре он стал серьезнее и решил, что не имеет ничего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 делают различий между богатыми и бедными. Он не изменит своего мнения, зная, что таинственный человек был из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немного помолчал, затем написал: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другая сторона больше ничего не упоминала в своем ответе, Юй Фэнсин набросал в уме образ занятого фермера. Это не был успокаивающий образ. Он выглянул в окно и увидел пылающее солнце, потом подумал о своих сотрудницах, которые молча жаловались, что загорают под ультрафиолетовыми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колокольчика. Су Синчэнь уже некоторое время не получал ответа и был готов положить трубку, чтобы продолжить работу, когда снова получил сообщение от домовладельца.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спросила: [Ты не хочешь поработать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сообщение, не в силах среагировать. Это… Он… Умм… Потребовалось немало усилий, чтобы вернуться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вздохнул и отверг благие намерения домовладельца: [В настоящее время я преуспеваю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сообщение, Юй Фэнсин вспомнил, сколько риса он съел за последние два месяца. Выражение его лица потемнело, и атмосфера вокруг него стала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таинственный друг был немного глуп, но не безнадежен, но теперь он изменил свое мнение. Таинственный человек был не только глуп, но и очень наивен. Он фермер, который зарабатывает деньги на земле, но также свободно тратит деньги, чтобы готовить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внезапно вспомнил что-то важное и спросил: [На сколько человек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[Я, ты, две собаки и десять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Юй Фэнсина немного улучшилось, но после того, как он узнал больше о ситуации таинственного человека, его сердце почувствовало укол. Он чувствовал, что кондиционер больше приносит страдания, чем на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дискомфорт в своем сердце: [Почему ты готовишь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схватил свой телефон с горящими глазами: [Нам было суждено встретиться. В будущем ты сможешь есть мою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соответствовало его характеру, и он не испытывал неприязни к ситуации. Молодой человек подумал про себя, что было бы неплохо поддержать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повеселел и продолжил задавать вопросы: [Тебе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не колеблясь ответил: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[Тогда я могу дать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ответил: [Нет, мы —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отвергли, вместе с некоторой саморефлексией все обрело смысл. Правда, их связывают дружеские отношения, если бы другая сторона хотела только денег, он бы попросил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прислал ответ: [Хорошо, я не буду настаивать, но если у тебя возникнут проблемы,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согрела Су Синчэня: [Я знаю, 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Успокаивающая улыбка появилась на лице мужчины, когда он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 современном обществе можно найти такого простого и трудолюбивого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он изначально думал, что успех Sky Online был самым большим выигрышем года. Он не ожидал, что этот таинственный друг появится как темная лошадка, создавая рябь в стоячей луже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Синчэнь напевал, слушая поп-песни. Он был особенно энергичен, когда вырывал сорняки, его эффективность работы значительно повысилась. Казалось, что люди нуждаются в поддержке своих друзей, чтобы пережить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понимание домовладельца позволило ему понять, что даже его, казалось бы, невидимые усилия могут сыграть жизненно важную роль в чьей-то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Синчэнь работал до пяти часов дня и изо всех сил старался завершить всю работу. Он вернулся во двор и ополоснулся колодезной водой, чтобы освежиться. Затем он поднялся наверх, чтобы приготовить еду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открыл холодильник, достал свежую говядину и восхитился ее качеством. Это была легендарная импортная говядина,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глядя на красивую мраморную текстуру. Даже сырой ингредиент может заставить кого-то пускать слюни. Он нарезал этот кусок хорошей говядины тонкими ломтиками и приправил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домовладелец купил тофу, креветки и моллюсков, эти три ингредиента можно было превратить в особенно вкусный суп из морепродуктов с тофу! Вот почему Су Синчэнь сказал домовладельцу, что он хорошо выбрал ингредиенты и они ему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разрезал нежный тофу на ровные квадратики, свежие креветки были размером с большой палец Су Синчэня. Если в моллюсках есть песок, просто замочите их в холодной воде перед кипячением.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закончил готовить суп из тофу с морепродуктами, вымыл кастрюлю, а затем начал готовить более ароматную обжаренную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городские вкусы домовладельца, не связанные с острым перцем, Су Синчэнь смог бы сделать соус более тяжелым. Но он должен был учитывать предпочтения своего друга, так что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Сегодняшним фруктом была довольно дешевая дыня. Местные дыни были размером только с кулак Су Синчэня, но они были сладкими и сочными. Он разрезал фрукт и поставил тарелку на стол. Восхитительный вид дыни был очень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 велел ему приходить домой пораньше после работы, как только пришло время, Юй Фэнсин выключил компьютер и собрался уходить. Он так торопился, что другие рабочие не могли не подумать, что босс имеет дело с каким-то срочным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Цзяин спросила секретаря: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вопрос в интернете не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поперхнулся и заговорил с горьким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разобраться с этим побыстрее! Но босс думает странно, он сказал мне, что жалобщики, у которых есть свободное время, чтобы ныть, не повлияют на тех, кто делает золото. Я не понимаю, почему он не может пожертвовать своим образом крутого парня, чтобы раскрыть правду? Он же не потеряет ни мяса, ни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молча держала в руке чашку с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поговорить с ним? — секретарь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свидание, — директор покачала головой и вздохнула, — ты же знаешь, что я не могу помочь в делах, связанных с жизнью босса, верно? В его глазах я — коллега, с которой у него были временные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уход или пребывание в качестве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посмотрел на спину директора и вздохнул, глядя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уже половина шестого? Пора отсчитывать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все с нетерпением ждали двух вещей: получения зарплаты и своевременного ухода с работы. А что касается босса, то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Юй Фэнсин покинул компанию еще до половины шестого. Он поехал в кондитерскую, рекомендованную секретарем в прошлый раз. Он купил торт и вернулся домой около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спокойно посмотрел на пакет со сладким, который держал в руке. Если другая сторона все еще будет отказываться принять подарок, у него есть план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