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Су Синчэнь увидел еще одну записку, когда пришел за столовыми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за миллион лет юноша не ожидал, что домовладелец полюбит писать записки как форму общения. Если записки будут приходить каждый день, с этим будет трудно иметь дело! Глядя на все более болтливого домовладельца, молодой человек чувствовал себя неловко, поскольку он продолжал избегать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обдумал это: он не сердился на вопросы, только чувствовал, что они были немного странными. Поэтому его ответом было: «Благодарю за подарок, но я действительно не могу его принять». После этого Су Синчэнь добавил, что если тот расстроится, то он может купить некоторые из его любимых ингредиентов и приготовить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 дату и букву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юноша перестал дремать и вышел под жаркое июньское солнце в соломенной шляпе и с ведром воды в руках. Две собаки, увеличивающиеся в размерах, следовали за ним. Высунув языки, они время от времени входили в неглубокую реку, забрызгивая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шел по траве в пластмассовых сандалиях. Он вошел в воду, не прикрывая ноги,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 под его ногами медленно превращался в песок. Су Синчэню повезло найти маленький песчаный берег. Он поставил ведро, внимательно посмотрел на камни и подошел, закатав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удивленно воскликнул юноша, осматривая каменный бассейн. Это оказались его любимые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улитки были восхитительны и полезны для печени и зрения. Они также понижали температуру и питали почки, в отличие от обычных улиток, которые могли содержать паразитов. Горные улитки оказались неожиданно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дикие горные улитки были особенно редки и продавались на рынке по сто юаней за полкило. Су Синчэнь и раньше ел выращенных на ферме улиток, но никогда диких.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удивлен, что его поездка на пляж закончилась ведрами деликатесов. Первоначальный одночасовой проект раскопок превратился в два часа тяжелой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водоеме было три-четыре фунта горных улиток, но Су Синчэнь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видел ли кто-нибудь их раньше? — юноша открыл свой телефон и записал небольшое видео, держа раковину горной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сгребать песок, заполнив больше половины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и Сяо Хуан! — Су Синчэнь поднял глаза и увидел пару собак, плавающих в реке, и был напуган почти до смерти: —  Вы ищите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услышав голос хозяина, тут же повернули головы и вернулись на берег. Их морды выглядели очень ликующими. Су Синчэнь молчал, неужели они презирают отсутствие у своего хозяина навыков плавания? Собаки сошли на берег и встряхнули шерстью, смахивая с тела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 юноша схватил свой багаж и вернулся домой, переступая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горных улиток в прохладную комнату и оставил кухонный нож в ведре. Это побудило бы горных улиток выплевывать нечистоты. Су Синчэнь также не понимал принципа, стоящего за этим, он просто слышал от одного старика, что этот метод был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молодой человек вышел во двор и открыл пакет с цементом, который купил утром. Он перемешал песок, удаляя все крупные частицы. Юноша купил отделочный шпатель с материалами, потому что тот был прост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Су Синчэнь латал выбоины, а также пол в кухне. Он с удовлетворением посмотрел на свой шедевр. По правде говоря, юноша чувствовал, что человек, живущий своей собственной жизнью,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еще лучше, если бы у него были миллионы сбережений! Парень убрал ведро и совок, прежде чем решиться подняться наверх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домовладелец вернулся как раз в тот момент, когда Су Синчэнь вышел из ванной с мокрыми волосами. Только домовладелец тут же снял галстук и уселся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юноша старательно избегал подозрений, стоя в гостиной. Он с беспокойством наблюдал за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домовладелец встал, быстро прошел на кухню, открыл холодильник и достал целую бутылку не открытого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встревожен и напуган до смерти действиями другого человека. Это было холодное вино с высоким содержанием алкоголя! Выпивка, которая может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юноша с тревогой смотрел, как домовладелец открывает вино. Он не мог удержаться, чтобы не пробормотать: — Ты уже взрослый…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 это еще не повод причинять вред своему телу. Юй Фэнсин чувствовал себя подавленным, но все еще соблюдал гигиену. Он пошел на кухню, чтобы вымыть свой стакан, заметив слой пыли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стоял на месте с серьезным выражением лица. Его глаза были прикованы к бутылке вина, когда он вошел в кухню. Юноша подошел, украл бутылку вина и спрятал ее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вымыл чашку и вернулся в гостиную. Он моргнул, глядя на пустой стол, где же вино? Он только что открыл бутылку вина, которая явно стояла на столе. Это был факт, и он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на столе не было вина, он не мог не задаться вопросом, не забылся ли он. Даже такие вещи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раздражает… — недовольный босс огляделся по сторонам, но не нашел бутылки. Поэтому он открыл холодильник, чтобы взять еще одну бутылку. Но пропавшая оказалась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Домовладелец такой… — Су Синчэнь, спрятавший вино, что-то бормотал себе под нос, заваривая чай из хризантем. Зная, что собеседник не любит сладкого, он не стал добавлять сахар в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весь холодильник и не найдя вина, Юй Фэнсин вернулся в гостиную с кислым выражением лица. Ему захотелось пить, и он сделал глоток чая с хризантемами. Он все еще был горячим, и это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делает чай в бокале для вина? — спросил мужчина, ставя чашку с чаем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только что вернулся с работы в компании! Внезапно осознав, в чем дело, он с серьезным видом уставился на чашку с чаем из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Юй Фэнсин разгладил свое выражение лица и осторожно сказал: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задрожал, стоя рядом с ним. Он перевел взгляд на дверь, полностью готовый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это ты взял вино, — казалось, что Юй Фэнсин чувствовал Су Синчэня, когда говорил за чаем, — ты не хочешь, чтобы я пил,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молодой человек кивнул, но даже если бы он заговорил, домовладелец не смог бы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не буду пить, — сказал он решительно и сделал еще один глоток чая с хризантемами. Мужчина почувствовал, что напиток подействовал на него как плацебо, и его настроение, казалось,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чувствовал прежнего жгучего гнева. Что касается того, что вызвало его в первую очередь место… короче говоря, речь все еще шла о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думал, что он безразличен к семье Тан, что больше нет никаких эмоциональных связей и что другая сторона не причинит ему вреда. Потом семья Тан увидела его последнее интервью и решила использовать общественное мнение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и супружеская пара опубликовали статью на общественной платформе, обвиняя Юй Фэнсина в том, что он не вел себя как сын и игнорировал их в течение двадцати лет. Это было правдой, мужчина всегда игнорировал их, когда они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в интернете не знали внутренних дел и сразу же назвали его хладнокровным: даже не заботится о членах семьи. Кошмары Юй Фэнсина только недавно уменьшились, так что было невозможно раскрыть его прошлое в интернете. Он никогда не расскажет об этих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вспыхнуло сегодня, и вся компания была обеспокоена плохим настроением босса. Юй Фэнсин только усмехнулся и занялся своими подчиненными до конца рабочего дня. Это, несомненно, было очень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 предложил своему боссу отправиться домой, но его отругали и отвергли. Он тоже не был счастлив. Е Сяохань из технического отдела пригласил своих коллег и босса выпить и перекусить. Ему также холодно отказали, несмотря на то, что другой не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холодный арт-директор тоже позвонила, чтобы спросить: — С тобой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Фэнсин допил чай из хризантем в стакане. Поскольку ему не хотелось выливать цветы, он добавил немного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 мужчина уже успокоился, — разве ты не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Цзяин стиснула зубы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вел себя так, словно услышал что-то смешное: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мозги перегорели?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потеряла дар речи. Даже если они больше не встречались, она все равно не могла избежать подавления со стороны этого мужчины. Это было трудно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сказать тебе, что недавно встретила хорошего друга-мужчину, что, вероятно, перерастет в отношения, — Цзи Цзяин знала, что эта тема неинтересна ему, но ничего лучшего придумать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заговорила о работе, босс не стал бы платить сверхурочные за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и я тоже, — ответил Юй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Арт-директор почувствовала, что этот высокопарный разговор больше не может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сказать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Цзяин глубоко вздохнула и постаралась оставаться объективной: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аспирант из Кембриджа…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не очень старый? — брови Юй Фэнсина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Цзяин добродушно сопровождала босса, чтобы отвлечь его внимание в страхе перед опасностью дома, теперь же пришлось терпеть. Ей оставалось только стукнуть кулаком по дивану и подавить желание выругаться: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и старше, но это прекрасно, потому что его сердце полно молодости и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почувствовала сожаление. Было очевидно, что запретный горшок был открыт и ткнул Юй Фэнсина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имела в виду, не принимай это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оказалось, что арт-директор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не придал этому особого значения. Он продолжил разговор, как будто проходил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найти кого-нибудь помоложе, понимаешь? Более вероятно, что такой будет по-настоящему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