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 Су Синчэнь увидел еще одну записку, когда пришел за столовыми приборами.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за миллион лет юноша не ожидал, что домовладелец полюбит писать записки как форму общения. Если записки будут приходить каждый день, с этим будет трудно иметь дело! Глядя на все более болтливого домовладельца, молодой человек чувствовал себя неловко, поскольку он продолжал избегать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обдумал это: он не сердился на вопросы, только чувствовал, что они были немного странными. Поэтому его ответом было: «Благодарю за подарок, но я действительно не могу его принять». После этого Су Синчэнь добавил, что если тот расстроится, то он может купить некоторые из его любимых ингредиентов и приготовить несколько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он добавил дату и букву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юноша перестал дремать и вышел под жаркое июньское солнце в соломенной шляпе и с ведром воды в руках. Две собаки, увеличивающиеся в размерах, следовали за ним. Высунув языки, они время от времени входили в неглубокую реку, забрызгивая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шел по траве в пластмассовых сандалиях. Он вошел в воду, не прикрывая ноги, чтобы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 под его ногами медленно превращался в песок. Су Синчэню повезло найти маленький песчаный берег. Он поставил ведро, внимательно посмотрел на камни и подошел, закатав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 удивленно воскликнул юноша, осматривая каменный бассейн. Это оказались его любимые улитки.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Горные улитки были восхитительны и полезны для печени и зрения. Они также понижали температуру и питали почки, в отличие от обычных улиток, которые могли содержать паразитов. Горные улитки оказались неожиданно чистыми.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Настоящие дикие горные улитки были особенно редки и продавались на рынке по сто юаней за полкило. Су Синчэнь и раньше ел выращенных на ферме улиток, но никогда диких.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был удивлен, что его поездка на пляж закончилась ведрами деликатесов. Первоначальный одночасовой проект раскопок превратился в два часа тяжелой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водоеме было три-четыре фунта горных улиток, но Су Синчэнь еще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видел ли кто-нибудь их раньше? — юноша открыл свой телефон и записал небольшое видео, держа раковину горной улитки.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начал сгребать песок, заполнив больше половины ведра.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и Сяо Хуан! — Су Синчэнь поднял глаза и увидел пару собак, плавающих в реке, и был напуган почти до смерти: —  Вы ищите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Собаки, услышав голос хозяина, тут же повернули головы и вернулись на берег. Их морды выглядели очень ликующими. Су Синчэнь молчал, неужели они презирают отсутствие у своего хозяина навыков плавания? Собаки сошли на берег и встряхнули шерстью, смахивая с тела капли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вернемся, — юноша схватил свой багаж и вернулся домой, переступая с ноги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поместил горных улиток в прохладную комнату и оставил кухонный нож в ведре. Это побудило бы горных улиток выплевывать нечистоты. Су Синчэнь также не понимал принципа, стоящего за этим, он просто слышал от одного старика, что этот метод был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молодой человек вышел во двор и открыл пакет с цементом, который купил утром. Он перемешал песок, удаляя все крупные частицы. Юноша купил отделочный шпатель с материалами, потому что тот был прост в использовании.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дня Су Синчэнь латал выбоины, а также пол в кухне. Он с удовлетворением посмотрел на свой шедевр. По правде говоря, юноша чувствовал, что человек, живущий своей собственной жизнью, очень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еще лучше, если бы у него были миллионы сбережений! Парень убрал ведро и совок, прежде чем решиться подняться наверх и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домовладелец вернулся как раз в тот момент, когда Су Синчэнь вышел из ванной с мокрыми волосами. Только домовладелец тут же снял галстук и уселся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юноша старательно избегал подозрений, стоя в гостиной. Он с беспокойством наблюдал за хозяином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домовладелец встал, быстро прошел на кухню, открыл холодильник и достал целую бутылку не открытого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был встревожен и напуган до смерти действиями другого человека. Это было холодное вино с высоким содержанием алкоголя! Выпивка, которая может кого-то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юноша с тревогой смотрел, как домовладелец открывает вино. Он не мог удержаться, чтобы не пробормотать: — Ты уже взрослый… почему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 это еще не повод причинять вред своему телу. Юй Фэнсин чувствовал себя подавленным, но все еще соблюдал гигиену. Он пошел на кухню, чтобы вымыть свой стакан, заметив слой пыли на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стоял на месте с серьезным выражением лица. Его глаза были прикованы к бутылке вина, когда он вошел в кухню. Юноша подошел, украл бутылку вина и спрятал ее где-то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вымыл чашку и вернулся в гостиную. Он моргнул, глядя на пустой стол, где же вино? Он только что открыл бутылку вина, которая явно стояла на столе. Это был факт, и он не мог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на столе не было вина, он не мог не задаться вопросом, не забылся ли он. Даже такие вещи можно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раздражает… — недовольный босс огляделся по сторонам, но не нашел бутылки. Поэтому он открыл холодильник, чтобы взять еще одну бутылку. Но пропавшая оказалась последней.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Домовладелец такой… — Су Синчэнь, спрятавший вино, что-то бормотал себе под нос, заваривая чай из хризантем. Зная, что собеседник не любит сладкого, он не стал добавлять сахар в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весь холодильник и не найдя вина, Юй Фэнсин вернулся в гостиную с кислым выражением лица. Ему захотелось пить, и он сделал глоток чая с хризантемами. Он все еще был горячим, и это разозлило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делает чай в бокале для вина? — спросил мужчина, ставя чашку с чаем обратно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только что вернулся с работы в компании! Внезапно осознав, в чем дело, он с серьезным видом уставился на чашку с чаем из хризантем.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Юй Фэнсин разгладил свое выражение лица и осторожно сказал: —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задрожал, стоя рядом с ним. Он перевел взгляд на дверь, полностью готовый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 что это ты взял вино, — казалось, что Юй Фэнсин чувствовал Су Синчэня, когда говорил за чаем, — ты не хочешь, чтобы я пил,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молодой человек кивнул, но даже если бы он заговорил, домовладелец не смог бы его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я не буду пить, — сказал он решительно и сделал еще один глоток чая с хризантемами. Мужчина почувствовал, что напиток подействовал на него как плацебо, и его настроение, казалось,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чувствовал прежнего жгучего гнева. Что касается того, что вызвало его в первую очередь место… короче говоря, речь все еще шла о семье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думал, что он безразличен к семье Тан, что больше нет никаких эмоциональных связей и что другая сторона не причинит ему вреда. Потом семья Тан увидела его последнее интервью и решила использовать общественное мнение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Пожилые люди и супружеская пара опубликовали статью на общественной платформе, обвиняя Юй Фэнсина в том, что он не вел себя как сын и игнорировал их в течение двадцати лет. Это было правдой, мужчина всегда игнорировал их, когда они пересекались.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Зеваки в интернете не знали внутренних дел и сразу же назвали его хладнокровным: даже не заботится о членах семьи. Кошмары Юй Фэнсина только недавно уменьшились, так что было невозможно раскрыть его прошлое в интернете. Он никогда не расскажет об этих событиях.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вспыхнуло сегодня, и вся компания была обеспокоена плохим настроением босса. Юй Фэнсин только усмехнулся и занялся своими подчиненными до конца рабочего дня. Это, несомненно, было очень тревожно.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Вэнь предложил своему боссу отправиться домой, но его отругали и отвергли. Он тоже не был счастлив. Е Сяохань из технического отдела пригласил своих коллег и босса выпить и перекусить. Ему также холодно отказали, несмотря на то, что другой не был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холодный арт-директор тоже позвонила, чтобы спросить: — С тобой действительно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Юй Фэнсин допил чай из хризантем в стакане. Поскольку ему не хотелось выливать цветы, он добавил немного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Хммм, — мужчина уже успокоился, — разве ты не занята?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Цзяин стиснула зубы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немного поболтаем.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вел себя так, словно услышал что-то смешное: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что, мозги перегорели?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потеряла дар речи. Даже если они больше не встречались, она все равно не могла избежать подавления со стороны этого мужчины. Это было трудно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хотела сказать тебе, что недавно встретила хорошего друга-мужчину, что, вероятно, перерастет в отношения, — Цзи Цзяин знала, что эта тема неинтересна ему, но ничего лучшего придумать не смогла.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заговорила о работе, босс не стал бы платить сверхурочные за болтовню.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и я тоже, — ответил Юй Фэнсин.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Арт-директор почувствовала, что этот высокопарный разговор больше не может продолжаться.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ты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пожал плечами: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сказать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Цзяин глубоко вздохнула и постаралась оставаться объективной: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хороший, аспирант из Кембриджа…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он не очень старый? — брови Юй Фэнсина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Цзяин добродушно сопровождала босса, чтобы отвлечь его внимание в страхе перед опасностью дома, теперь же пришлось терпеть. Ей оставалось только стукнуть кулаком по дивану и подавить желание выругаться: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он и старше, но это прекрасно, потому что его сердце полно молодости и солнечного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почувствовала сожаление. Было очевидно, что запретный горшок был открыт и ткнул Юй Фэнсина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добавила: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такого не имела в виду, не принимай это близко к сердцу.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оказалось, что арт-директор слишком много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не придал этому особого значения. Он продолжил разговор, как будто проходил мимо: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советую тебе найти кого-нибудь помоложе, понимаешь? Более вероятно, что такой будет по-настоящему любить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http://bllate.org/book/13109/1160108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