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всегда приятно было получить подарок. После того как Су Синчэнь успокоился, он понял проблему, которой пренебрег.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домовладелец действительно хотел сделать подарок, он не мог нарушить закон магического пространства и действительно завладеть вещью. Другими словами, даже если бы он принял его, подарок мог быть помещен только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факт не мог быть изменен, потому что владелец дома не имел возможности отправлять вещи на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юноша о чем-то задумался, позади него раздался тихий звук, заставивший его оглянуться и увидеть неловкое зрелище. Потому что домовладелец вышел из ванной только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проживший в университетском общежитии больше года, Су Синчэнь несколько раз видел, как его соседи по комнате ходят в нижнем белье. Он не стеснялся, но считал крайне невежливым пялиться на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домовладелец не собирался оставаться в гостиной и направился прямо в спальню. Молодой человек вздохнул с облегчением и собрался уходить. Но даже если он откажется от подарка, он не сможет оставить все как есть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почувствовал, что должен что-то сказать. Например, поблагодарить домовладельца за его доброту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вышел Юй Фэнсин в хлопчатобумажном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искал ручку и бумагу, но остановился. Он почувствовал, что для него будет лучше уйти. В конце концов, жить вдвоем, наблюдая за каждым движением друг друга, не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Су Синчэнь вернулся в свой родной город, он намеренно избегал пересекаться с домовладельцем. Кроме приготовления пищи, он практически не оставался на втором этаже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Фэнсин подошел к столу с подарком, тщательно завернутым, в котором лежали игрушка и пирожные вместе с написанной запиской. Все было так же, как и до того, как он пошел в ванну, подарок не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сел на диван, нашел ручку и написал предложение: «Десерт не нужен, есть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удивился. Он определенно не ожидал, что домовладелец даст ему сладости. К сожалению, он не мог ничего перед собой сдвинуть. Если бы ему пришлось принять подарок, единственным способом было бы тайно съесть их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вздохнул. Когда домовладелец вернулся в свою комнату, он взял оставшуюся ручку и написал: «Спасибо за вашу доброту, но я не могу принять подарок и не нуждаюсь в нем». Он сделал это для того, чтобы в будущем домовладелец ничего ему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отложил ручку и бумагу, тепло глядя на беспорядочно завернутый подарок. Он лег спать с некоторым сожалением, но в целом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который прислал подарок, не мог успокоиться, так как его мысли постоянно возвращались к идее его подарка. Он, настаивающий на том, чтобы не вторгаться в личную жизнь собеседника, бессознательно постучал по столу и подумал о том, чтобы украдкой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босс рационально обескуражил себя. Он не мог этого сделать, он должен был позволить другой стороне сохранить его личную жизнь. Поэтому в ту ночь мужчина не выходил из своей комнаты. На следующее утро его сердце все еще было занято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достаточно времени, чтобы, согласно привычке другой стороны вставать рано, подарок был принят на все сто процентов. Он уже много лет никому не дарил подарков и считал, что это настоящая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другая сторона была такой же, как племянница Пэй Вэня, которая любила сладости именно в этом магазине, они были бы уже съедены. Несчастная жертва наваждения открыла дверь спальни и остановилась, обнаружив, что подарок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компании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отсутствовавший несколько дней, пришел на работу с ужасающим выражением лица после того, как согласился присутствовать на вчерашнем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Утра, — Пэй Вэнь с улыбкой поприветствовал Юй Фэнсина, — другу босса понравились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посмотрел на него и прошел мимо,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секретарь был ошеломлен и не мог угнаться за боссом, который, казалось, был в плохом настроении, — когда я уезжал вчера, разве все не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 Юй Фэнсину было почти тридцать лет, и он, естественно, не стал бы по-детски обижаться. Ему просто нужно было выплеснуть свои эмоции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секретарь кивнул, хотя и с некоторым подозрением, но работа была важнее, и сегодня ее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мужчин закончили приготовления, секретарь Вэнь поспешно покинул кабинет босса. Юй Фэнсин сделал глоток чая за столом, затем достал записку из кармана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они означают? — он нахмурился и явно не хотел соглашаться с таким выводом.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подумал, что другая сторона вовсе не была живым существом. Но он быстро отказался от этой идеи, потому что домашние блюда имели уютную атмосферу. Кроме того, этот неизвестный звонил его секретарю, и тот сказал, что у этого человека молодой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задумался... затем почувствовал, что что-то не так с мыслительным процессом его секретаря. Кроме того, казалось, что он дал свой номер телефона напрасно, он не получал никаких звонков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Синчэнь был не из тех людей, которые часто звонят людям, его личность была не такой. Кроме того, он думал, что домовладелец оставил номер телефона с определенной целью: на случай, если никто не сможет позвонить в больницу, когда он заболеет, а не для того чтобы незнакомец приставал к нему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было два дела: одно – поехать в город за цементом, а другое – починить плиту и все выбоины возле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Нуи, достаточно ли цемента и воды? Или мне следует добавить песок? — каждый раз, когда молодой человек отправлялся в город за покупками, он неизбежно приходил к дяде за советами, передавал ему кое-какие предметы первой необходимости и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также восхищался этим молодым человеком, который вернулся в свой родной город один и занялся работой, как сельский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чем ты будешь устилать пол, — дядя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пола и кухонной плиты, — ответил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 дядя Нуи немного подумал и осторожно ответил: — для пола добавь немного мелкого песка. Для кухни, используя только цемент и воду, это сделает его более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вернулся домой в полдень. Роясь в холодильнике в поисках ингредиентов для ланча, он размышлял, где бы найти мелкий песок. Он чувствовал себя немного расстроенным после того, как отказался от подарка домовладельца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мяса не было уже несколько дней, Су Синчэнь приготовил немного сальной, но не слишком жирной тушеной свинины. Он схватил один килограмм свежего мяса, которое купил сегодня. Сначала юноша варил мясо в воде, которая удаляла накипь и смягчала любые неприятные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приготовил соевый соус, сахар, кинзу, бадьян, лук и некоторые другие ингредиенты. Перемешав специи с кусочками мяса, покрывая каждый кусочек карамелью, он налил немного воды, добавил имбирь и финики, а затем оставил кипятиться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руки были свободны, чтобы приготовить овощное блюдо. Наконец, молодой человек разрезал замороженное яблоко и добавил немного соли, идеальная закуска летом. После того как все было готово, тушеная свинина достигла своей пикантной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одинаковые по размеру кубики мяса лежат в густом соусе и пузырятся. Он помешивал содержимое деревянной ложкой, пока соус впитывался в мясо, превращаясь в настоящую тушеную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 Су Синчэнь плавно положил мясо в глубокую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следовало ожидать. Юноша был талантлив в кулинарии. Просто дайте ему рецепт и инструменты, он сможет сделать блюдо, которое может быть не очень вкусным, но которое будет приятно поесть. В противном случае Юй Фэнсин не принял бы то, что готовил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коробку, и взгляд молодого человека сфокусировался на записке домовладельца. Там было написано, что если он откажется принять подарок, то мужчина больше не будет есть предоставленную ему пищу. Во втором предложении спрашивалось, почему подарок 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прочитал остальную часть записки, и в его сознании возник образ хмурого домовладельца, что было очень пугающе. Размышляя о втором предложении, молодой человек вдруг понял, что и в первом предложении есть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сегодня зря сделал килограмм мяса? — пробормотал юноша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он слишком много думает. Домовладелец примчался к обеду в полдень и был приятно удивлен тушеной свининой. Су Синчэнь не знал, как ответить на записку, и ничего не сделал. Он решил подождать и посмотреть, действительно ли домовладелец не будет есть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Юй Фэнсин назвал загадочного человека, который готовил, человеком с плохим характером. Он разумно спросил о ситуации, но другая сторона не 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рода неизвестностью, ни к чему не обязывающей ситуацией, Юй Фэнсин как молодой предприниматель давно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немного не по себе, но все равно нужно было написать еще одну записку. На случай, если собеседник не заметил или записку унесло ветром. В этом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думал о собеседнике, он не мог изменить то, что другая сторона была моложе, а он был тридцатилетним мужчиной. Он должен был приспособиться к характеру молодого человека, так как тот использовал свое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писать записку, изменив ее на более удовлетворительную версию. Отложив ее, он подумал: «Утомительнее, чем когда у меня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