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всегда приятно было получить подарок. После того как Су Синчэнь успокоился, он понял проблему, которой пренебрег.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домовладелец действительно хотел сделать подарок, он не мог нарушить закон магического пространства и действительно завладеть вещью. Другими словами, даже если бы он принял его, подарок мог быть помещен только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факт не мог быть изменен, потому что владелец дома не имел возможности отправлять вещи на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юноша о чем-то задумался, позади него раздался тихий звук, заставивший его оглянуться и увидеть неловкое зрелище. Потому что домовладелец вышел из ванной только в нижнем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проживший в университетском общежитии больше года, Су Синчэнь несколько раз видел, как его соседи по комнате ходят в нижнем белье. Он не стеснялся, но считал крайне невежливым пялиться на чужое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домовладелец не собирался оставаться в гостиной и направился прямо в спальню. Молодой человек вздохнул с облегчением и собрался уходить. Но даже если он откажется от подарка, он не сможет оставить все как есть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почувствовал, что должен что-то сказать. Например, поблагодарить домовладельца за его доброту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вышел Юй Фэнсин в хлопчатобумажном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искал ручку и бумагу, но остановился. Он почувствовал, что для него будет лучше уйти. В конце концов, жить вдвоем, наблюдая за каждым движением друг друга, не всегда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Су Синчэнь вернулся в свой родной город, он намеренно избегал пересекаться с домовладельцем. Кроме приготовления пищи, он практически не оставался на втором этаже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Юй Фэнсин подошел к столу с подарком, тщательно завернутым, в котором лежали игрушка и пирожные вместе с написанной запиской. Все было так же, как и до того, как он пошел в ванну, подарок не был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сел на диван, нашел ручку и написал предложение: «Десерт не нужен, есть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удивился. Он определенно не ожидал, что домовладелец даст ему сладости. К сожалению, он не мог ничего перед собой сдвинуть. Если бы ему пришлось принять подарок, единственным способом было бы тайно съесть их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вздохнул. Когда домовладелец вернулся в свою комнату, он взял оставшуюся ручку и написал: «Спасибо за вашу доброту, но я не могу принять подарок и не нуждаюсь в нем». Он сделал это для того, чтобы в будущем домовладелец ничего ему не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отложил ручку и бумагу, тепло глядя на беспорядочно завернутый подарок. Он лег спать с некоторым сожалением, но в целом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который прислал подарок, не мог успокоиться, так как его мысли постоянно возвращались к идее его подарка. Он, настаивающий на том, чтобы не вторгаться в личную жизнь собеседника, бессознательно постучал по столу и подумал о том, чтобы украдкой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босс рационально обескуражил себя. Он не мог этого сделать, он должен был позволить другой стороне сохранить его личную жизнь. Поэтому в ту ночь мужчина не выходил из своей комнаты. На следующее утро его сердце все еще было занято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достаточно времени, чтобы, согласно привычке другой стороны вставать рано, подарок был принят на все сто процентов. Он уже много лет никому не дарил подарков и считал, что это настоящая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другая сторона была такой же, как племянница Пэй Вэня, которая любила сладости именно в этом магазине, они были бы уже съедены. Несчастная жертва наваждения открыла дверь спальни и остановилась, обнаружив, что подарок все еще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Штаб-квартира компании Юй Фэнсина.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отсутствовавший несколько дней, пришел на работу с ужасающим выражением лица после того, как согласился присутствовать на вчерашнем мероприятии.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Утра, — Пэй Вэнь с улыбкой поприветствовал Юй Фэнсина, — другу босса понравились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холодно посмотрел на него и прошел мимо,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секретарь был ошеломлен и не мог угнаться за боссом, который, казалось, был в плохом настроении, — когда я уезжал вчера, разве все не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 Юй Фэнсину было почти тридцать лет, и он, естественно, не стал бы по-детски обижаться. Ему просто нужно было выплеснуть свои эмоции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секретарь кивнул, хотя и с некоторым подозрением, но работа была важнее, и сегодня ее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двое мужчин закончили приготовления, секретарь Вэнь поспешно покинул кабинет босса. Юй Фэнсин сделал глоток чая за столом, затем достал записку из кармана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они означают? — он нахмурился и явно не хотел соглашаться с таким выводом.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мужчина подумал, что другая сторона вовсе не была живым существом. Но он быстро отказался от этой идеи, потому что домашние блюда имели уютную атмосферу. Кроме того, этот неизвестный звонил его секретарю, и тот сказал, что у этого человека молодой и 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задумался... затем почувствовал, что что-то не так с мыслительным процессом его секретаря. Кроме того, казалось, что он дал свой номер телефона напрасно, он не получал никаких звонков в течение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Су Синчэнь был не из тех людей, которые часто звонят людям, его личность была не такой. Кроме того, он думал, что домовладелец оставил номер телефона с определенной целью: на случай, если никто не сможет позвонить в больницу, когда он заболеет, а не для того чтобы незнакомец приставал к нему во время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него было два дела: одно – поехать в город за цементом, а другое – починить плиту и все выбоины возле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Нуи, достаточно ли цемента и воды? Или мне следует добавить песок? — каждый раз, когда молодой человек отправлялся в город за покупками, он неизбежно приходил к дяде за советами, передавал ему кое-какие предметы первой необходимости и 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также восхищался этим молодым человеком, который вернулся в свой родной город один и занялся работой, как сельский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чем ты будешь устилать пол, — дядя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пола и кухонной плиты, — ответил Су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 дядя Нуи немного подумал и осторожно ответил: — для пола добавь немного мелкого песка. Для кухни, используя только цемент и воду, это сделает его более гладким.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вернулся домой в полдень. Роясь в холодильнике в поисках ингредиентов для ланча, он размышлял, где бы найти мелкий песок. Он чувствовал себя немного расстроенным после того, как отказался от подарка домовладельца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мяса не было уже несколько дней, Су Синчэнь приготовил немного сальной, но не слишком жирной тушеной свинины. Он схватил один килограмм свежего мяса, которое купил сегодня. Сначала юноша варил мясо в воде, которая удаляла накипь и смягчала любые неприятные запахи.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приготовил соевый соус, сахар, кинзу, бадьян, лук и некоторые другие ингредиенты. Перемешав специи с кусочками мяса, покрывая каждый кусочек карамелью, он налил немного воды, добавил имбирь и финики, а затем оставил кипятиться на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руки были свободны, чтобы приготовить овощное блюдо. Наконец, молодой человек разрезал замороженное яблоко и добавил немного соли, идеальная закуска летом. После того как все было готово, тушеная свинина достигла своей пикантной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одинаковые по размеру кубики мяса лежат в густом соусе и пузырятся. Он помешивал содержимое деревянной ложкой, пока соус впитывался в мясо, превращаясь в настоящую тушеную свинину.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Сделано, — Су Синчэнь плавно положил мясо в глубокую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следовало ожидать. Юноша был талантлив в кулинарии. Просто дайте ему рецепт и инструменты, он сможет сделать блюдо, которое может быть не очень вкусным, но которое будет приятно поесть. В противном случае Юй Фэнсин не принял бы то, что готовил Су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коробку, и взгляд молодого человека сфокусировался на записке домовладельца. Там было написано, что если он откажется принять подарок, то мужчина больше не будет есть предоставленную ему пищу. Во втором предложении спрашивалось, почему подарок был отвергнут.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прочитал остальную часть записки, и в его сознании возник образ хмурого домовладельца, что было очень пугающе. Размышляя о втором предложении, молодой человек вдруг понял, что и в первом предложении есть большая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сегодня зря сделал килограмм мяса? — пробормотал юноша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оказалось, что он слишком много думает. Домовладелец примчался к обеду в полдень и был приятно удивлен тушеной свининой. Су Синчэнь не знал, как ответить на записку, и ничего не сделал. Он решил подождать и посмотреть, действительно ли домовладелец не будет есть его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Юй Фэнсин назвал загадочного человека, который готовил, человеком с плохим характером. Он разумно спросил о ситуации, но другая сторона не дала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такого рода неизвестностью, ни к чему не обязывающей ситуацией, Юй Фэнсин как молодой предприниматель давно не сталкивался.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немного не по себе, но все равно нужно было написать еще одну записку. На случай, если собеседник не заметил или записку унесло ветром. В этом не было ничего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думал о собеседнике, он не мог изменить то, что другая сторона была моложе, а он был тридцатилетним мужчиной. Он должен был приспособиться к характеру молодого человека, так как тот использовал свое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писать записку, изменив ее на более удовлетворительную версию. Отложив ее, он подумал: «Утомительнее, чем когда у меня была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http://bllate.org/book/13109/1160107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