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Су Синчэня в одиночестве в горах можно было назвать скучной и неинтересной. Впрочем, эта так называемая скука была таковой и для большинства молодых горожан. Возможно, их больше интересовала городская жизнь с экспресс-доставкой, доставкой еды на вынос и пением к-поп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Синчэнь жил в Пекине, он иногда выходил выпить или сходить в кино со своими одноклассниками и друзьями. Но, честно говоря, такого рода групповая активность казалась необходимым условием нормальной социальной жизни. Если бы он был дома один с большим количеством еды в холодильнике, молодой человек мог бы не выходить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окончания средней школы все друзья Су Синчэня стремились попасть в иностранные университеты. Поэтому было меньше людей, которые приглашали его на улицу, а потом шесть месяцев спустя его отец умер, и он скрылся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думал заводить новых друзей и чувствовал, что тот, у кого нет мотивации жить, все равно не станет хорошим другом. К счастью, прошло уже больше месяца с тех пор, как в мае Су Синчэнь приехал в свой родной город. Он чувствовал, что сильно изменился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жил своей собственной жизнью и получил свой первый транспорт, подержанный трехколесный мотоцикл. Потом появились две бойкие собаки и дружелюбный дядя. Большой огород и десять цыплят не нуждались в дальнейшем упоминании. Су Синчэнь был очень рад познакомиться с домовладельцем, у которого был острый язык, но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человека было согрето и вдохновлено чувством доверия, когда другой человек оставил свой адрес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записку, юноша чуть было не записал свой номер телефона и имя. Как раз когда он собирался положить ручку на бумагу, он понял: другая сторона не спросила его номер,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подумал об этом, это было правдой. С тех пор как домовладелец начал передавать ему записки, единственные заботы другого человека сосредоточились вокруг еды. Домовладелец никогда не спрашивал об этом странном явлении.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спрашивал ни о цели доставки еды, ни о его месте жительства, ни о его имени, не говоря уже о номере телефона. Су Синчэнь почувствовал что-то необъяснимое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ощутил легкое недовольство, когда домовладелец сказал, что его не будет дома к обеду. Поскольку у него не было желания серьезно готовить, когда он был несчастен, он решил: почему бы не съесть немного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пришла ему в голову, юноша легко приготовил себе миску горячей лапши с мясом и измельченными овощами. Целая миска, наполненная знакомым вкусом Уцзянской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Су Синчэню то время, когда он был ребенком и ел в придорожном ларьке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С, первый этаж коммерческого здания, проводил крупномасштабную магическую доменную офлайн-активность. Юй Фэнсин не был одет, как обычно, он был одет в очень строгий костюм. Появляясь перед прессой без улыбки, приняв с-трудом-добытое короткие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Юй Фэнсин, которому нравилась стряпня Су Синчэня, оставил записку, в которой сообщал, что его не будет дома в обед. По правде говоря, он на самом деле не хотел присутствовать на этой встрече-в-реальной-жизни для игроков. В основном это было из-за других высокопоставленных лиц в компании, которые чувствовали, что его медийный имидж был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безопасно использовать это событие и позволить боссу появиться. Даже если он не улыбался и добровольно не отвечал на вопросы, показав свое лицо, он выполнит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Фэнсин заходил в компанию реже, так как любой мог сказать, что его состояние было не очень хорошим. Поэтому он мог быть талисманом! Почему бы и нет, ведь просто встав перед СМИ можно было собрать немалое количество лояльных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Юй! С тех пор как вы появились на публике, некоторые зрители спрашивали, планируете ли вы войти в круг развлечений. У вас есть такие планы? — спрашивал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вопрос был задан, Юй Фэнсин нахмурился и резко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Нонсенс, — какой еще круг развлечений, он никогда не обращал внимания на такие вещи. Игры оставались в тренде без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господин Юй очень увлечен разработкой игр, — репортер сам пришел к такому выводу. Он продолжал раздувать пламя, спрашивая: — После окончания разработки игры вы подумываете о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мгновенно устремили взгляды на смельчака-репортера. Осмелился спросить Юй Фэнсина о личных делах, его смелость была слишком велика! Если они не ошибались, это было табу для президента, запретная зона. Он отказывался отвечать на подобные вопросы в присутствии представителей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сдержать себя была большой уступкой: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сделаю, — Юй Фэнсин выплюнул эти слова. Его подчиненные кричали в глубине души, о чем он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сейчас в отношениях? — репортер был так взволнован, откопав эту ценную информацию, что его микрофон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президент говорил о своих личных делах перед средствами массовой информации, как могли журналисты не взволноваться. Но на следующий вопрос Юй Фэнсин уклонился от окончательного ответа. Затем прошло несколько минут, и репортеру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занят.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все еще были погружены в размышления о разоблачении босса перед СМИ, что вызвало еще больше слухов. Босс говорил о женитьбе. Для них это было чем-то сомнительным. В современном мире, может ли мужчина легко найти кого-то, чтобы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есть деньги, — служащий, у которого были хорошие отношения с Юй Фэнсином, сказал правду, которую никто не осмеливался высказать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Пэй Вэнь подслушивал, пока мыл руки. Он изобразил на лице одобрение, достал салфетку и вытер руки, а затем отправился на поиски того мужчины, который мог привлечь другой пол только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мероприятие подходило к концу, он сидел в гостиной и ждал кого-то. Мужчина уставился на подарки за активность на столе, какие-то милые пушистые персонажи домашних животных. Куклы были маленькие и красиво сделанные, сидящие в корзинах.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чтобы убедиться, что никто не наблюдает за ним, он протянул руку и спрятал плюшевую игрушку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Пэй Вэнь вошел, он был голоден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где мы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босса выглядело нехорошо, у него кончилось терпение во время мероприятия, и он тут же сорвался: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 еду на вынос и ешь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Вэнь и не понимал этого до конца, он подумал, что, возможно, босс устал и хочет пораньше вернуться и отдохнуть. Это было совершенно нормально: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посмотрел, какие закусочные были поблизости, и напряг мозги, чтобы выбрать одну и заказать еду. Но его маленькая племянница вдруг прислала просьбу принести немного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нервно оглянулся на своего босса, сглотнул и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можем поехать на ХХ улицу и купить пирожные для моей маленькой племянницы?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посмотрел на него без всякого выражения и с сомнением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улицах продаются пирожные, почему бы не купить их в магазине перед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заметил, что босс не издевается над ним,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пирожные с ХХ улицы очень вкусные. Я сладкое даже не люблю, но могу съесть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ожидал, что такой человек, как босс, поймет предпочтения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так, машина свернула на перекрестке xx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Пэй вышел из машины и купил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два и дай мне один, — скомандовал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 подумал, что ослышался: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что-то для босса было нормально. Однако зачем президент покупал пирожные? Подождите, молодой человек из той ночи вошел в его сознание. Было ли какое-то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Пэй Вэня не хватило смелости спросить больше: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затем он робко добавил: — А какой вкус любит есть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— не подумав, ответил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собака! Тем временем секретарь дернулся и подумал: «Ты что, издеваешься? Какие же пирожные не сладкие?»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произнести ни звука в присутствии Юй Фэнсина и мог только притвориться, что все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кондитерской он выбрал три вкуса. Любовнику босса должен понравиться хотя бы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Су Синчэнь рано поднялся в первую комнату. Затем, повинуясь какому-то капризу, он поднялся наверх и обнаружил, что домовладелец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другой человек вернулся после ужина, он смог бы лечь спать пораньше. Но если домовладелец голоден, он должен будет приготовить еду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поднялся на второй этаж, увидел, что горит свет, и заметил слабое движение в направлении ванной. Было ясно, что кто-то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чувствовался тонкий запах мяса, кто-то недавно ел его здесь. Юноша, который думал, что другой человек ушел на работу,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«...Оказывается, ты улизнул, чтобы купить мяса для еды».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имел серьезное выражение лица и не соглашался с домовладельцем, который не дорожил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запах был очень ароматным! Как человек, который любит готовить, юноша мог сказать, что это была изысканная кухня. Ладно, домовладельца, ушедшего поесть высококачественную еду, можно было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болезни желудка, то с момента начала заболевания прошло более сорока часов. Пока это не было особенно серьезно, около двух дней должно быть достаточно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Синчэнь все обдумал, он собрался уходить, но случайно увидел что-то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и увидел простой, грубо завернутый сверток. Он подозревал, что материал был снят с чего-то другого, это выглядело довольно потрепано. Там был большой стикер, подписанный почерком домовладельца: «Подарок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поперхнулся и тупо уставился на эти слова. Подарок для него? Он что, серьезно? Сердце молодого человека, очевидно, было наполнено теплыми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на 90 процентов уверен, что домовладелец сделал личный подарок, но его сердце все еще с трудом верило, что другой человек действительно сделал подарок! Уголки рта юноши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уверен, он встал впереди, чтобы осторожно потрогать пакет. Что там внутри? Он был слишком любопытен и не был полностью уверен, что предмет предназначался ему. Однако он не смог удержаться и ткнул в потрепанно завернутый подарок. Его можно было считать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