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еда и отсутствие кошмаров случились одновременно. Трудно было убедить себя, что между ними нет ничего общего. Глаза Юй Фэнсина потемнели, когда он подумал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последовал указаниям доктора и глубоко затянулся сигаретой. Хотя его дух был спокоен, доктор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курить, страна потеряет молодого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поерзал, прежде чем сунуть окурок в пепельницу, а затем встал, чтобы поесть. Он заметил, что риса нет, только какая-то густая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Юй Фэнсин был на 100 процентов уверен, что тот, кто звонил Пэй Вэню и готовил, был одним тем же человеком. Иначе зачем бы он стал варить эту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красные ребрышки с орехами, это было даже близко не похоже на вкус другого. Юй Фэнсин также предпочитал есть острую пищу. Он ел эту легкую и успокаивающую желудок пищу, так как его сердце испытывало некоторые взлеты и падения, но его лицо было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нашел бумагу и ручку, чтобы написать записку: «Почему ты так хорошо ко мне относишься?»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послание и положил его в коробку с едой. Затем он молча посмотрел на нее, прежде чем скомкать бумагу и выбросить ее в мусорное ведро. На следующий день Су Синчэнь забрал коробку и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контейнер и наполнил его своей заранее приготовленной кашей. Юноша принес еду как обычно, прежде чем выйти за дверь. Сегодня он собирался в горы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выкопал только немного кудзу, и там было несколько гор. Су Синчэнь также столкнулся с проблемой, было легко выкопать корни, но трудно транспортировать их. Это потребовало много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парень внезапно начал прямую трансляцию после того, как пропустил много дней. Зрители увидели пучки пышных растений кудзу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Су Синчэнь повернул камеру к своему лицу так, чтобы все могли видеть молодое лицо, испачканное потом в реальном времени. Зрители завалили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девушка смотрит на меня: Брат! Ты, очевидно, можешь полагаться на свою внешность, чтобы поесть, что ты делаешь, выкапывая корни кудзу в горах?]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Картофеля Фри: Выкапывая так много корней, ты собираешься продать кудзу сегодня? Продавать 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[Лулу: Что хозяин думает о том, чтобы остаться в городе? 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[Шуян бамбуковый шест: Дикий корень кудзу – это хорошо. Брат, сколько стоит кэтти?]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П.р.: Кэтти, кетти, катти, катто (кит. 斤， цзинь) — традиционная единица массы в Китае и странах Юго-Восточной Азии, в разных странах её размер составляет от 600 до 632,5 грамма. В КНР в настоящее время стандартизирован в 500 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 было слишком много сообщений, поэтому Су Синчэнь отвечал только на самые актуальные вопросы аудитории, вытирая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корни кудзу легко хранить, поэтому они действительно хорошо продаются. Двадцать юаней за кэтти, бесплатная доставка для районов Цзянсу и Чжэцзяна. Минимум два корня. Когда я вернусь, я взвешу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[Шуян бамбуковый шест: Двадцать юаней – действительно хорошая цена, я обязательно куплю их. Хозяин ласково взгляни на меня. 💕💕]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Картофеля Фри: Приятель, я тоже хочу купить! Отправьте пять больших по предыдущему адресу!]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продолжу копать, сегодняшняя цель – выкопать двадцать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дикий участок кудзу стал очень пышным, потому что никто не копал вокруг. Су Синчэнь мог копать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еще одна большая проблема, — юноша с удивлением вытащил рекордный корень кудзу, — это очень хорошо, это должно быть по меньшей мере один из трех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[Шуян бамбуковый шест: Король кудзу! Я хочу этого короля кудзу, никто не сможет украсть его у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[Смеющаяся Кола: Продай его мне, я заплачу тридцать юаней за полкило.]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невольно появились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лежал на земле рядом с мешками, наполненными корнями кудзу. Он использовал свою потную футболку, чтобы вытереть его тело, и отжал ее. Погода в середине июня была слишком жаркой. Молодой человек использовал свою соломенную шляпу как веер, болтая с аудиторией.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жарко, я ненадолго вернусь в дом, а потом выкопаю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воцарилась тишина. На этот раз потому, что половина груди ведущего расцвела в эфире белым цветком. Глаза толпы были ослеплены, и в то же время не все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могли видеть маленькие капельки пота на коже юноши, преломляющие солнечные лучи, как яркие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[Звездная река: Боже мой, я действительно думаю, что этот младший брат очень сексуальный и мужественный, как?!]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[Zjh2238: Это дает другой вкус по сравнению с тренажерным залом.]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с которым флиртовали, быстро положил трубку и поправил рубашку: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возвращаюсь и буду ждать вас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прекратилась, когда начался часовой поход домой. Прежде чем отправиться в путь, Су Синчэнь проверил устойчивость веревки, шнурки и вес своего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двадцать пять – тридцать килограмм навалились на его плечи. Они были очень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и неуклонно спускался по бездорожью с некоторым волнением. Он вздохнул с облегчением, переложил свой рюкзак и продолжил спускаться с горы. Эта смесь движения и остановок заняла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Синчэнь вернулся домой, у него закружилась голова от усталости: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 — он посмотрел на свой мобильный телефон и поспешил внутрь, бормоча что-то себе под нос: — Приготовление пищи вовремя означает отсутствие денег, но выход на улицу, чтобы заработать деньги, означает меньше времени на приготовление пищи…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холостяком, его жизнь была не очень легкой. К счастью, когда Су Синчэнь поднялся наверх, он увидел, что домовладелец в костюме пьет чай в гостиной, со скучающим видом управляя пультом дистанционного управления. Юноша вздохнул с облегчением, по крайней мере, хозяин дома не курил и не пил от скуки. Однако запах табака определенно витал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всегда паниковало, когда владелец дома курил и пил. Он всегда чувствовал, что тот в конечном итоге умрет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хорошо поработал сегодня за обедом и написал записку: «Поменьше кури, пей и не засиживайся допоздна. Ешь, занимайся спортом и больше улыбайся».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коробку с едой, молодой человек вернулся на первый этаж, чтобы поесть самому. Прежде чем начать, он ткнул в угол рта палочкой для еды, как будто улыбаясь для фотографии: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в замешательстве залаяли. Они посмотрели на стол и пол, но баклажанов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собаки, — с усмешкой упрекнул их Су Синчэнь, с удовольствием поедая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работа шла во дворе. Один за другим он записывал в блокнот номера телефонов, адреса, количество и счет для тех, кому нужны были корни кудзу. Поскольку многие клиенты покупали от четырех до пяти кэтти, некоторые даже купили десять, регистрация и сбор денег были быстрыми. В конце концов, четыре-пять кэтти кудзу стоят не больше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пострадает из-за денег. После этого Су Синчэнь насчитал в общей сложности 65 кэтти корней кудзу, привезенных с горы. По правде говоря, эти два мешка выглядели не такими уж и большими, но корни были удивительно тяжелыми. Корни кудзу продавались по двадцать юаней за кэтти, шестьдесят пять умножить на двадцать равняется в общей сложности 1300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цифры на калькуляторе. Он поморщился, а потом широко улыбнулся. Он делал деньги! Молодой человек мог думать об утке, старой курице, ребрышках, даже о баранине и говядине!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потер свои уставшие плечи, покрытые волдырями ладони и ступни. Он чувствовал, что все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Собаки! — Су Синчэнь обнял двух собак рядом с собой: — Я так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пушистых цыплят ели пшено и жили хорошо. Молодой человек чувствовал себя комфортно, это была его собственность. В девятнадцать лет у него было две комнаты, две собаки и десять кур! И большой огород!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выпятил грудь и решил подольше вздремнуть и сделать перерыв. Он лежал в постели, окруженный ароматом бамбука, и обмахивался. Юноша заснул, слушая популярные песни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 Су Синчэнь проснулся, окруженный темнотой и тишиной. Только жужжание комаров наполняло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хлопнул себя по руке и убил комара. Он встал и увидел, что репеллент сгорел, а собаки все еще спят. Су Синчэнь нашел свой телефон... батарейка села. Он поднялся на второй этаж, чтобы зарядить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свой зарядник и сунул его в мешковатые черные брюки вместе с парой тапочек. На втором этаже он начал заряжать свой телефон и открыл его, чтобы ответить на сообщение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подниматься на гору в течение следующих нескольких дней для сбора кудзу, потому что мои руки, ноги и плечи были натерты до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закончил ответ и задумался о вечерних блюдах. Приготовить утку или старую курицу? Слишком поздно для курицы, на ее приготовление уйдет час или два. Утка, приправленная кинзой, имбирем и чесноком, тоже будет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собственный рецепт Су Синчэня. Что же касается больного домовладельца, то он мог дать ему самое большее две штуки. Таким образом, еда домовладельца все еще была успокаивающей желудок кашей с некоторыми бланшированными овощами. Он добавил кусок мяса размером с яйцо, что было равносильно набитому 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разрезал мясо, его сердце смягчилось, и он увеличил порцию до двух кусочков размером с яйцо. Мясо было смешано с кукурузной мукой, так что текстура была более нежной и гладкой. Закончив, Су Синчэнь открыл коробку с едой и обнаружил, что хозяин дома оставил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были указаны адрес и номер телефона. Су Синчэнь молчал, но его сердце было переполнено. Неужели хозяин сошел с ума? Не было никакого смысла сообщать свой адрес и номер телефона совершенно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об этом, но уголок его рта дернулся. Однако на обратной стороне записки, казалось, было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беря в руки послание: «В следующий раз сообщи этот адрес, когда тебе понадобится отправить меня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лишился дара речи, а потом швырнул записку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