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Фэнсин снова открыл глаза, было девять часов утра. Тихая палата встретила его взгляд, и слабый запах дезинфекции окутал его чувствительный нос. Это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вспомнив о событиях прошлой ночи, и вспомнил кое-что, о чем не подумал в тот момент. Вчера вечером секретарь Пэй сказал, что вызвал скорую помощь. Из этого выходила одна проблема: откуда Пэй Вэнь узнал, что у него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проснулись? — голос медсестры прервал его размышления, заставив слегка нахмуриться. — Как вы? Где-то болит? — продолжила спрашивать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проснувшегося президента была несколько вялой, но его желудок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боли, но и желания есть тоже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съесть немного овсянки? Или хотите что-нибудь другое? Я могу заказать для вас, — медсестра была молода и работала в больнице полный рабочий день. Она не могла не испытывать восторга, поскольку редко видела такого красивого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Фэнсин был подобен скорпиону, защищающемуся от змеи, и отказался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смогла собраться с духом, чтобы воспротивиться внешности Юй Фэнсина. Когда в палате остался только один человек, мужчина рассеянно порылся в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дела? У тебя еще болит живот? — как только телефон соединился, раздался обеспокоенный голос Пэй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со скрытыми сердечными переживаниями он спросил: — Как ты узнал, что у меня болит живот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огляделся, чтобы убедиться, что вокруг никого нет,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был с тобой,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Юй Фэнсина были напряжены, а глаза полны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секретарь Пэй рассказал о разговоре с молодым человеком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Юй Фэнсин потер голову, полный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смущен, но рассказал больше подробностей об этом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два часа ночи кто-то позвонил мне с вашего мобильного и сказал, что вы плохо себя чувствуете и что у вас болит живот. Сказал мне помочь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секретарь кое-что заметил. Этот человек не знал адреса и номера дома босса, что указывало на то, что другая сторона не была знакома с боссом. Скорее всего... секс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ошеломленно замолчал и почувствовал, что его горизонты расширяются: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выслушал заявление секретаря и почувствовал, как его брови поползли вверх. Но вместо опровержения он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человек, который звонил с моего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лица? — Пэй Вэнь задумался, действительно ли босс хотел говорить о своем возлюбленном в рабочее время? — Ах... очень молодой с приятно звучащим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Немного погодя Юй Фэнсин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мужчина,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секретарь Пэй не знал,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акцент? — босс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узнать, и секретарь дал это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слушал не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тоже был смущен, он никогда не встречал другого человека, как он мог узнать его голос? Надо было поступить правильно и привести его в компанию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Фэнсина изменилось после того, как он выдавил информацию из своего секретаря: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хватит говорить, ты человек, который получает зарплату, берись за работу, —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Вэнь молчал, но в глубине души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Юй Фэнсина не болел, и он не хотел больше оставаться в больнице. Мужчина быстро и эффективно прошел процедуру выписки. Он ушел с шиком, но выглядел немного мрачновато.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профессор Хань всегда советовал ему жениться и завести детей. В конце концов жена и дети будут проявлять теплые чувства. Человек, богатый богатством и статусом, но совершенно одинокий, не казался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быстро сделал некоторый самоанализ, должен ли он начать встречаться с кем-то? Найти внимательного человека и жить вместе? Каждый раз, когда он оказывался в больнице, эта мысль приходила ему в голову. Однако теперь, когда боль ослабла и процедура выписки закончилась, этот самоанализ стал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разве это не прекрасно – быть одному? Таково было истинное душевное состояние Юй Фэнсина. Тем не менее, сердце Су Синчэня все еще было немного неспокойно после того, как он увидел, как хозяина дома увезли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находится ли болезнь хозяина дома под контролем, а также любые утечки информации о его существовании, которые могут вызвать ненужные неприятности. Поэтому юноша плохо спал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утра молодой человек наполнил ведро и отправился в заброшенный огород. После небольшого полива саженцы уже не казались такими несчастными, когда не находились под ночным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очень беспокоился о том, что его сад не получит никакой воды, пока его не будет. К счастью, горный туман был густым и обильным. Он присел на корточки и осторожно потрогал саженцы, смачивая пальцы. Юноша сосредоточился на выдергивании сорняков, смешанных с растениями,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было тихо, только шелестела трава. Су Синчэнь посмотрел на бедные овощи и почувствовал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он поспешил найти место получше и побрызгал водой. Они ведь должны выжить,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был уверен. Закончив работу в саду, он поднялся на второй этаж, чтобы проверить, вернулся ли хозяин дома после того, как его забрала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комната была пуста. Хозяин еще не вернулся. К тому же было всего восемь часов, и тот, скорее всего, еще спал на больничной койке. Поэтому Су Синчэнь пропустил завтрак, вскочил на свой трехколесный мотоцикл и выехал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одну миску лапши, пожалуйста! — он приехал в город и съел дешевую деревенскую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юноша отправился прямиком на овощной рынок, чтобы тщательно отобрать ингредиенты для следующих нескольких дней. Утка, курица, ребрышки... дома яиц не было. В нем было довольно много дорогих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расплатился, он улыбался внешне, но в душе сокрушался. Такие наивные слова, – его прежние мысли о добросовестном накоплении денег. Но теперь, когда у хозяина дома было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запустить это в молодости, то в старости будет больнее. Ямс тоже был полезен для желудка, но Су Синчэнь не хотел тратить больше денег. Он решил попытать счастья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юноша обошел место, где продавали ямс, и направился прямо к одному из тех, где были только что вылупившиеся цыплята. Они были довольно милыми с пушистым желтым пухом.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 сколько продаются цыплята? — спросил Су Синчэнь,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Цыплята-младенцы? — босс поднял руку и пошевелил пальцами. — Два за таких, пять за таких и десять за таких. Какого из них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уставился на двухюаневых цыплят. Конечно, поскольку он был беден, то мог выбирать только самых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трудно кормить, — босс любезно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дайте мне десять двухюаневых цыплят, — значит, у его мотоцикла теперь было десять пушистых цыплят-пассажиров. Вместе с десятью килограммами куриного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подсчитал и выяснил, что корм был дороже цыплят! Босс был слишком хорош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проехал через деревню и остановился у дядиного дома, чтобы отдать немного фруктов и овощей. Он также показал клетку, полную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они выжить? — дядя Нуи смотрел на хрупких цыплят со сложным настроением. Если все десять цыплят в конце концов умрут, как ребенок это воспримет?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должно быть хорошо, — Су Синчэнь уверенно рассмеялся, — ладно, погода слишком жаркая, я отвезу их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уехал на своем транспорте вместе с пронесшимся мимо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Нуи со счастливой улыбкой покачал головой, но в то же время почувствовал беспокойство. Он подумал про себя: «Су Синчэнь – осторожный ребенок, может быть, ему удастся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хмыкнул, укладывая цыплят в затененный курятник. Молодой человек покормил их пищей и водой и позволил им наслаждаться окружающей средой. Он уставился на цыплят и двух своих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Су Синчэнь бесцеремонно погладил двух собак по головам. Их языки были высунуты, так что они действительно любили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погладил их еще немного и вывел на улицу. В то же время незаметно прошло утро. Молодой человек немного встревожился и снова поднялся на второй этаж. Он нашел хозяина дома работающим в кабинете. Су Синчэнь внимательно осмотрел лицо мужчины и не нашел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ушел и отправился на кухню готовить обед. Он сварил свежие ребрышки в горячей воде и удалил с поверхности жир и пену. Затем он добавил красные финики и фундук, чтобы готовить вместе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ингредиенты были заранее нарезаны ножом. В другой чистой кастрюле он смешал желтое просо, измельченные рисовые зерна и семена лотоса и оставил их тушиться в течение получаса. Хозяин дома не любил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пшенная каша была закончена, юноша разделил еду на две порции. В одну порцию было добавлено немного сахара, а в другую – немного соли. Сладкое было приготовлено по вкусу Су Синчэня, а соленая каша, конечно же, предназначалась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тушеные ребрышки с красным лесным орехом тоже были слегка сладковаты. Су Синчэнь не был уверен, что хозяин захочет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Фэнсин повесил трубку, где его попросили поесть вовремя. По дому поплыл запах лесных орехов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таинственный человек, который готовил, вернулся вчера вечером. Это означало, что теперь у него будет хорошая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мужчины было немного странным. Если он был прав, то человек, который звонил его секретарю посреди ночи с просьбой о помощи, и таинственный человек, готовивший для него еду,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инцидента Юй Фэнсин вдруг вспомнил о том, что было месяц назад. Обычно его мучили бессонница и ночные кошмары, но в последнее время он хорошо выспался. Мужчина никогда не обращал внимания на эти изменения. Теперь у него были кое-какие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