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видел, что все были озадачены, они явно не поспевали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отец часто так шутил, было очевидно, что он не был доставлен на воздушном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молодого человека со сложным настроением: «Мы знаем». Неужели мальчик решил, что ему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хорошо, — Су Синчэнь настроился на нужный лад. Он открыл коробку с грибом и передал ее Хань Мужэню: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вам лучше посоветоваться с доктором, чтобы убедиться, что это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у молодого человека коробку: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 тебя от имени моего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Мужэнь... — дедушка Хань схватил внука за руку. Он выглядел так,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можешь быть спокоен, я понимаю... — Хань Мужэнь подошел к старику и прошептал ему на ухо, — я сделаю ему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слушал и удовлетворенно кивал. Это было проявлением вежливости. Хань Мужэнь знал, что его дед смягчился с возрастом и не хотел думать о сложных вещах.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Мужэнь не только родился в непростой семье, но и долгие годы развивался в политике. Его глаза привыкли наблюдать за людьми. Помимо того, что старый имбирь был более пряным, он рассудил, что Су Синчэнь был простодушным юношей с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это было ложью, что об этом говорить? Герои миновали свой расцвет, солнце село за западные холмы. Сколько молодых людей помнят кровавый пот, пролитый старшим поколением?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неизвестный молодой человек услышал, что покупатель был ветераном, участвовавшим в прошлых войнах, и сразу же решил отдать гриб бесплатно и даже вручить его лично. Поскольку это было искренне, почему бы не добавить доброе слово. Семья Хань не была бессердечной и приготовила подарок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повез своего деда встречать других гостей. Юй Фэнсин и Су Синчэнь последовали за ними, первый протянул последнему носовой платок для его покрасневших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часто сталкивался с подобными эмоциональными вспышками. В конце концов, единственная девушка, которая у него была, была крутым типом, поэтому его действия были относительно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Синчэнь удивленно посмотрел на хозяина дома. Он был благодарен, хотя ему и не нужен был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был смущен: когда же хозяин дома стал таким нежным и внимательным? Разве другой человек не был без друзей даже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отвел глаза и вытер лицо, погружаясь в свои мысли. Он сомневался, что хозяин дома может быть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Юй Фэнсин дал молодому человеку совет: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мужчина, не плачь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нахмурился, но его тело источало чувство протеста. В конце концов видя этого героя прошлого теперь старым и больным, его сердце немного болело, сейчас старый человек не мог нормально говорить и нуждался в помощи во всем. Кроме того, это было не так уж 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имел более чем двадцатилетний опыт и, очевидно, чувствовал несогласие молодого человека. Он подумал про себя, что юноша не был ни ребенком старика, ни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отошел, показывая Су Синчэню свою холодную спину. Казалось, он был зол... Су Синчэнь не понимал. Он наклонил голову, все еще пребывая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прекрасную, роскошную виллу прибыло больше людей, включая женщин и детей. Сцена выглядела более праздничной и шумной. Прикованный к инвалидному креслу старейшина Хань, казалось, испытывал такое же чувство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появления время от времени к нему подходили женщины с детьми. Картина получилась очень гармоничной. Су Синчэнь остался в стороне, но уголки его рта поднялись, зараженные приятной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— занятый внук Хань временно оставил своих приглашенных гостей, чтобы сказать: — Я, вероятно, буду занят некоторое время. Позаботьтесь о себе, если что-то понадобится, можете обратиться к помощникам по любым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что господин Хань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некоторое время, он заметил подкатившийся к его ноге красно-белый шар. Молодой человек посмотрел вниз, присел на корточки и поднял мяч. После он увидел глазастую маленькую девочку, глядящую на него... на маленький шарик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мячик? — Су Синчэнь с улыбкой сжал мяч и спросил девочку: — Поиграть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робко взглянула на него, потом кивнула и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ее голос был настолько милым и нежным,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 и тихо проговорил: — Ты действительно хочешь поиграть с братом? Или предпочтешь играть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покраснела и отвернулась, бормоча: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Поиграть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смешался с гостями, когда он небрежно огляделся: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молодого человека и маленькую девочку, играющих с мячом. Определенно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и Хань Мужэнь были звездами молодого поколения и дружили со многими из присутствующих гостей. Поскольку они были заняты, у них, естественно, не было времени, чтобы заботиться с Су Синчэне.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стол скоро будет готов, — помощник, видимо, получил указание от Хань Мужэня позвать Су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Хань просил вас позвать меня? — Су Синчэнь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помолчал, затем кивнул и последовал за помощником из комнаты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 увидел очень большой стол, и это потрясло Су Синчэня, маленького обычного гражданина. Он был слишком велик. Он также был ослепителен от всего этого движения и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медленно прошел мимо, полубессознательно оглядывая толпу в поисках знакомого лица. Он не заметил, как гости двинулись рядом с ним, и наткнулся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тело Су Синчэня изогнулось, когда он врезался в плечо молодого мужчины. Обернувшись, он увидел знакомое лицо у человека, которого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опять ты? — другая сторона тоже узнала юношу. Его глаза обвели Су Синчэня, если бы тот был одним из подчиненных Юй Фэнсина, его бы давно уже отругали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прости мою неосторожность, — молодой человек говорил искренне, но беззаботно, — и спасибо, что попросил меня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 был беззаботным и апатичным, но в то же время правдивым.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огляделся, остальные места были заняты, и он не знал, где сесть. Две зоны вокруг хозяина были заполнены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смотреть слева направо. Босс почувствовал, что тот выглядит немного жалко. Хотя он и не был ответственен за него и это, наверняка, доставит ему проблем, босс подозвал помощника: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стул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сделал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расстояние между гостями и едой было заранее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Фэнсин отодвинулся в сторону, — поторопитесь, пожалуйста, 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смел колебаться: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 удивлением посмотрел на помощника, когда тот поставил стул рядом с хозяином дома и попросил его присесть: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вздохнул, он почувствовал, что сегодня слишком часто говорил эти слова, но все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бархатное кресло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задумчиво добавил набор посуды для Су Синчэня, но у него не было возможности расставить еду, потому что места хватало только для одного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еда... —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этого достаточно, — Юй Фэнсин понял, что хочет сказать официант, когда взглянул на множество изысканных блюд. Они его не интересовали, не говоря уже о том, что меню выбирал Хань Мужэнь.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мне стыдно за то, что я раньше тебя не понимал, — прошептал Су Синчэнь хозяину дома, прежде чем сесть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мужчина наблюдал, как молодой человек оживился, словно цветок, который только что полили. Это было утешительное зрелище, и Юй Фэнсин почувствовал, что это было правильное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Мужэнь суетился возле стола, всюду высматривая Су Синчэня: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молодого человека в белой футболке? — мужчина позвал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рядом с господином Юй, — официант указал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Юй Фэнсином? — Хань Мужэнь вздрогнул. Опять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мужчина оглянулся и прошел мимо группы гостей. Он подумал, что это странно, ведь Су Синчэнь не был кем-то знаменитым, а Юй Фэнсин был хладнокровным бизнесменом, и почему же последний вел себя так заботливо?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Синчэнь, почему ты сидишь здесь? — господин Хань подошел и спросил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больше не заняты? — спросил Су Синчэнь в ответ и добавил: — Здесь так много гостей, вы немало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проблем, вы слишком добры. Я в порядке, — юноша повернулся и улыбнулся хозяину дома, — господин Юй хорошо обо мне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Мужэнь перевел взгляд на Су Синчэня и Юй Фэнсина, сидевших почти на одном стуле. Это была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не должен быть переполнен. Пойдем, я могу устроить тебе подходящее место, — не нужно тесниться с человеком или делить с ним одну и ту же пищу, иначе он будет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господин Хань, я в порядке», — серьезно ответил Су Синчэнь. Если он действительно уйдет с Хань Мужэнем, ничто не спасет лицо Юй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Синчэнь, пребывание здесь также беспокоит господина Юй, — беспомощно сказал мужчина, — здесь только одна порция еды, ты не хочешь разделить еду Юй Фэнсина?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нахмурился. Конечно же, выражение лица Су Синчэня изменилось, когда он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так?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съесть столько еды? Остатки будут потрачены впустую, — Юй Фэнсин бросил супер эффективные слова, которые точно пронзили сердце Су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Су Синчэнь не мог представить себя сумевшим съесть то, что казалось достаточным для двух человек. У него не было такого большого аппетита. Поскольку они с хозяином дома уже делились друг с другом, на этот раз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уйду, господин Хань, и просто посижу здесь, — молодой человек, наконец,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 Хань Мужэня болела от гнева, но он не мог открыто зыркать на Юй Фэнсина. Иначе слухи о дисгармонии между ними испортили бы праздничное настроение именинника. Хотя многие люди знали, что он и Юй Фэнсин были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порядке. Помоги мне позаботиться о Су Синчэне, — сказал мужчина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занят, не так ли? — Юй Фэнсин посмотрел на молодого человека, прежде чем продолжить: — Из-за своей особой личности он всегда занят, и у него нет времени сопровождать любовника. Он меняет их, как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подумал, что хозяин дома разговаривает сам с собой, поэтому небрежно кивнул: — Хммм…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найди кого-нибудь без надоедливой работы, кто сможет сопровождать тебя, кто не даст другим заботиться о тебе. Понимаешь? — Юй Фэнсин пошел на многое, чтобы дискредитировать Хань Мужэня.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моргнул, глядя на явно кокетливого хозяина дома, и почувствовал, как уголки его губ приподнялись в улыбке: «Хозяин дома всегда был самовлюбленным нарциссом», — подумал Су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