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видел, что все были озадачены, они явно не поспевали за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отец часто так шутил, было очевидно, что он не был доставлен на воздушном шаре.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молодого человека со сложным настроением: «Мы знаем». Неужели мальчик решил, что ему поверили?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хорошо, — Су Синчэнь настроился на нужный лад. Он открыл коробку с грибом и передал ее Хань Мужэню: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вам лучше посоветоваться с доктором, чтобы убедиться, что это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у молодого человека коробку: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благодарю тебя от имени моего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Мужэнь... — дедушка Хань схватил внука за руку. Он выглядел так,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можешь быть спокоен, я понимаю... — Хань Мужэнь подошел к старику и прошептал ему на ухо, — я сделаю ему ответный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Хань слушал и удовлетворенно кивал. Это было проявлением вежливости. Хань Мужэнь знал, что его дед смягчился с возрастом и не хотел думать о сложных вещах.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Мужэнь не только родился в непростой семье, но и долгие годы развивался в политике. Его глаза привыкли наблюдать за людьми. Помимо того, что старый имбирь был более пряным, он рассудил, что Су Синчэнь был простодушным юношей с добрым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это было ложью, что об этом говорить? Герои миновали свой расцвет, солнце село за западные холмы. Сколько молодых людей помнят кровавый пот, пролитый старшим поколением?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неизвестный молодой человек услышал, что покупатель был ветераном, участвовавшим в прошлых войнах, и сразу же решил отдать гриб бесплатно и даже вручить его лично. Поскольку это было искренне, почему бы не добавить доброе слово. Семья Хань не была бессердечной и приготовила подарок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повез своего деда встречать других гостей. Юй Фэнсин и Су Синчэнь последовали за ними, первый протянул последнему носовой платок для его покрасневших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часто сталкивался с подобными эмоциональными вспышками. В конце концов, единственная девушка, которая у него была, была крутым типом, поэтому его действия были относительно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 Синчэнь удивленно посмотрел на хозяина дома. Он был благодарен, хотя ему и не нужен был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был смущен: когда же хозяин дома стал таким нежным и внимательным? Разве другой человек не был без друзей даже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отвел глаза и вытер лицо, погружаясь в свои мысли. Он сомневался, что хозяин дома может быть таким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Юй Фэнсин дал молодому человеку совет: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мужчина, не плачь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 нахмурился, но его тело источало чувство протеста. В конце концов видя этого героя прошлого теперь старым и больным, его сердце немного болело, сейчас старый человек не мог нормально говорить и нуждался в помощи во всем. Кроме того, это было не так уж 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имел более чем двадцатилетний опыт и, очевидно, чувствовал несогласие молодого человека. Он подумал про себя, что юноша не был ни ребенком старика, ни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отошел, показывая Су Синчэню свою холодную спину. Казалось, он был зол... Су Синчэнь не понимал. Он наклонил голову, все еще пребывая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прекрасную, роскошную виллу прибыло больше людей, включая женщин и детей. Сцена выглядела более праздничной и шумной. Прикованный к инвалидному креслу старейшина Хань, казалось, испытывал такое же чувство буйства.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появления время от времени к нему подходили женщины с детьми. Картина получилась очень гармоничной. Су Синчэнь остался в стороне, но уголки его рта поднялись, зараженные приятной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— занятый внук Хань временно оставил своих приглашенных гостей, чтобы сказать: — Я, вероятно, буду занят некоторое время. Позаботьтесь о себе, если что-то понадобится, можете обратиться к помощникам по любым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знаю, что господин Хань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некоторое время, он заметил подкатившийся к его ноге красно-белый шар. Молодой человек посмотрел вниз, присел на корточки и поднял мяч. После он увидел глазастую маленькую девочку, глядящую на него... на маленький шарик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мячик? — Су Синчэнь с улыбкой сжал мяч и спросил девочку: — Поиграть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робко взглянула на него, потом кивнула и прошептала: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ее голос был настолько милым и нежным, насколько это вообще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присел на корточки и тихо проговорил: — Ты действительно хочешь поиграть с братом? Или предпочтешь играть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покраснела и отвернулась, бормоча: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Поиграть с братиком.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смешался с гостями, когда он небрежно огляделся: 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молодого человека и маленькую девочку, играющих с мячом. Определенно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и Хань Мужэнь были звездами молодого поколения и дружили со многими из присутствующих гостей. Поскольку они были заняты, у них, естественно, не было времени, чтобы заботиться с Су Синчэне.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стол скоро будет готов, — помощник, видимо, получил указание от Хань Мужэня позвать Су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Хань просил вас позвать меня? — Су Синчэнь сменил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помолчал, затем кивнул и последовал за помощником из комнаты для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он увидел очень большой стол, и это потрясло Су Синчэня, маленького обычного гражданина. Он был слишком велик. Он также был ослепителен от всего этого движения и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медленно прошел мимо, полубессознательно оглядывая толпу в поисках знакомого лица. Он не заметил, как гости двинулись рядом с ним, и наткнулся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тело Су Синчэня изогнулось, когда он врезался в плечо молодого мужчины. Обернувшись, он увидел знакомое лицо у человека, которого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опять ты? — другая сторона тоже узнала юношу. Его глаза обвели Су Синчэня, если бы тот был одним из подчиненных Юй Фэнсина, его бы давно уже отругали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прости мою неосторожность, — молодой человек говорил искренне, но беззаботно, — и спасибо, что попросил меня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 был беззаботным и апатичным, но в то же время правдивым.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огляделся, остальные места были заняты, и он не знал, где сесть. Две зоны вокруг хозяина были заполнены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продолжал смотреть слева направо. Босс почувствовал, что тот выглядит немного жалко. Хотя он и не был ответственен за него и это, наверняка, доставит ему проблем, босс подозвал помощника: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Поставьте стул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сделал паузу: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— расстояние между гостями и едой было заранее спланировано.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Юй Фэнсин отодвинулся в сторону, — поторопитесь, пожалуйста, и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смел колебаться: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пожалуйста, подождите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с удивлением посмотрел на помощника, когда тот поставил стул рядом с хозяином дома и попросил его присесть: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пожалуйста,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глубоко вздохнул, он почувствовал, что сегодня слишком часто говорил эти слова, но все же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бархатное кресло было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задумчиво добавил набор посуды для Су Синчэня, но у него не было возможности расставить еду, потому что места хватало только для одного человека: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еда... —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значения, этого достаточно, — Юй Фэнсин понял, что хочет сказать официант, когда взглянул на множество изысканных блюд. Они его не интересовали, не говоря уже о том, что меню выбирал Хань Мужэнь.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мне стыдно за то, что я раньше тебя не понимал, — прошептал Су Синчэнь хозяину дома, прежде чем сесть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мужчина наблюдал, как молодой человек оживился, словно цветок, который только что полили. Это было утешительное зрелище, и Юй Фэнсин почувствовал, что это было правильное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Мужэнь суетился возле стола, всюду высматривая Су Синчэня: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молодого человека в белой футболке? — мужчина позвал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рядом с господином Юй, — официант указал в нужном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Юй Фэнсином? — Хань Мужэнь вздрогнул. Опять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бровь, мужчина оглянулся и прошел мимо группы гостей. Он подумал, что это странно, ведь Су Синчэнь не был кем-то знаменитым, а Юй Фэнсин был хладнокровным бизнесменом, и почему же последний вел себя так заботливо?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Синчэнь, почему ты сидишь здесь? — господин Хань подошел и спросил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вы больше не заняты? — спросил Су Синчэнь в ответ и добавил: — Здесь так много гостей, вы немало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проблем, вы слишком добры. Я в порядке, — юноша повернулся и улыбнулся хозяину дома, — господин Юй хорошо обо мне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Мужэнь перевел взгляд на Су Синчэня и Юй Фэнсина, сидевших почти на одном стуле. Это была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 не должен быть переполнен. Пойдем, я могу устроить тебе подходящее место, — не нужно тесниться с человеком или делить с ним одну и ту же пищу, иначе он будет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господин Хань, я в порядке», — серьезно ответил Су Синчэнь. Если он действительно уйдет с Хань Мужэнем, ничто не спасет лицо Юй Фэнсина.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Синчэнь, пребывание здесь также беспокоит господина Юй, — беспомощно сказал мужчина, — здесь только одна порция еды, ты не хочешь разделить еду Юй Фэнсина?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нахмурился. Конечно же, выражение лица Су Синчэня изменилось, когда он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так?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съесть столько еды? Остатки будут потрачены впустую, — Юй Фэнсин бросил супер эффективные слова, которые точно пронзили сердце Су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Су Синчэнь не мог представить себя сумевшим съесть то, что казалось достаточным для двух человек. У него не было такого большого аппетита. Поскольку они с хозяином дома уже делились друг с другом, на этот раз все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уйду, господин Хань, и просто посижу здесь, — молодой человек, наконец,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 Хань Мужэня болела от гнева, но он не мог открыто зыркать на Юй Фэнсина. Иначе слухи о дисгармонии между ними испортили бы праздничное настроение именинника. Хотя многие люди знали, что он и Юй Фэнсин были в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в порядке. Помоги мне позаботиться о Су Синчэне, — сказал мужчина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занят, не так ли? — Юй Фэнсин посмотрел на молодого человека, прежде чем продолжить: — Из-за своей особой личности он всегда занят, и у него нет времени сопровождать любовника. Он меняет их, как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подумал, что хозяин дома разговаривает сам с собой, поэтому небрежно кивнул: — Хммм…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найди кого-нибудь без надоедливой работы, кто сможет сопровождать тебя, кто не даст другим заботиться о тебе. Понимаешь? — Юй Фэнсин пошел на многое, чтобы дискредитировать Хань Мужэня.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моргнул, глядя на явно кокетливого хозяина дома, и почувствовал, как уголки его губ приподнялись в улыбке: «Хозяин дома всегда был самовлюбленным нарциссом», — подумал Су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