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Синчэнь посмотрел на руку, которую мужчина убрал,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джентльмен действительно умеет шутить, — он не знал, что еще может сделать или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хозяина дома, как всегда, был ядовитый язык. Господин Хань был молод и красив, и назвать его сомнительным человеком средних лет или стариком можно было только с большой натяжкой. Су Синчэнь был бы дураком, если бы не заметил, что атмосфера между этими двумя была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пойдемте вместе, — юноша попытался смягчить накаленный воздух... Но никто, казалось, не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Мужэнь и Юй Фэнсин, два одинаково высоких человека, стояли друг против друга. Ни один из них не уступал другому, их взгляды встретились словно на дуэли. Казалось, что между ними потрескивают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 — прошептал Хань Мужэнь Юй Фэнсину, — я уважаю то, что ты ученик моего отца, но это не значит, что ты можешь вмешиваться в мои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профессор Хань всегда приглашал Юй Фэнсина на Новогодний семейный ужин, и у них сложились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Мужэнь презирал любовь профессора и старейшины Хань к Юй Фэнсину, главным образом потому, что этот человек был хитер и коварен. Он был совершенно другим перед ним по сравнению с тем, как вел себя перед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Хань Мужэнь не ценил Юй Фэнсина, этого острого на язык одинокого волка. Даже после того, как последний добился предпринимательского успеха в городе С и вошел в число тридцати самых богатых людей страны, это не смогло изменить его взгляда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Юй Фэнсин узнал, что Хань Мужэнь был геем, впоследствии каждый раз, когда тот смотрел на него, можно было увидеть выражение отвращения на его лице. Хотя это было немного несправедливо по отношению к Юй Фэнсину, – тот не судил мужчину из-за того, что он гей, но он был против того, чтобы Хань Мужэнь подбирал молодых мальчиков,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предупреждение мужчины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вмешиваюсь в твои личные дела, я вмешиваюсь в его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Юй Фэнсина, Су Синчэнь заметил палец, указывающий на него. Он потерял дар речи. Что же было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у вас отношения? — спросил господин Хань, повернувшись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«Моллюски и рыба из пруда», — подумал он. Но господин Хань выглядел так, словно вот-вот взорвется от гнева. Как одна из жертв ядовитого языка хозяина дома, Су Синчэню было неловко стоять,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мы с господином Фэнсином встретились впервые, — затем Су Синчэнь добавил: — Но я первым заметил господина Фэнсина, —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Мужэнь посмотрел в глаза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ваша первая встреча... — у него было хорошее чутье на людей, и было трогательно, что Су Синчэнь попытался помочь в ситуации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 — Юй Фэнсин похлопал Су Синчэня по плечу, — я отведу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юноша прикинул в своем сердце и посмотрел на господина Ханя, не следуя непосредственно за Юй Фэнсином, — господин Хань,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близости, как гость, он должен был помнить о лице* господина Ханя. Это была простая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*имеется ввиду честь,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было сделано для того, чтобы поднять настроение Хань Мужэня после того, как он разозлился на Юй Фэнсина.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 — он стоял рядом с юношей, который чувствовал себя немного неуютно, будучи зажатым между двумя дерущимися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кивнул, глядя на мрачного хозяина дома. Он вздохнул: у этих богатых людей определенно были плохие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Фэнсин, вы пойдете первым? — заговорил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босс фыркнул и почувствовал себя ребенком, увидев настороженное выражение лица юноши. Почему он противостоит этому маленькому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ты иди первым, — мужчина снова принял свой обычный холодный вид, как будто ничто не могло проникнуть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молодой человек согласился и подошел вплотную к Хань Мужэню. Сделав пару шагов, он оглянулся и увидел, что хозяин дома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заметил это поглядывание. Поскольку этот человек, по-видимому, не доставлял больше никаких хлопот, Су Синчэнь был уверен, что тот не отстает. Говоря об этом, мужчина подумал, что если другая сторона попадет в руки Хань Мужэня без его вмешательства, то это будет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следом с бесстрастным лицом. Затем он заметил, что маленькая зефирка, которая была на одну голову короче, когда сидела, теперь стояла только на уровне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молодой человек вел себя так, словно этот вопрос ему задавали регулярно, он был уверен, что это не первый раз, когда его спрашивают 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не заметил, как юноша внезапно остановился, так что пара столкнулась, и тело упало на подушку. Су Синчэнь запаниковал и замахал руками,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Юй Фэнсин поддержал парня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беспечным? — он напустил на себя спокойный вид и даже был особенно терпелив с Су Синчэнем. Мужчина даже помог поднять и вернуть ему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сердце юноши бешено колотилось, и он похлопал себя по груди. Это... было действительно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было ясно, что хозяин дома столкнулся с ним... но Су Синчэнь покосился на мускулистого мужчину и нахмурился. На всякий случай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в средней школе? — Юй Фэнсин продолжал расспрашивать о возрасте Су Синчэня. Это могло быть как-то связано с Хань Мужэнем, который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в университете, — Су Синчэнь нес свой рюкзак и чувствовал, что этот разговор кажется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еще подросток? — Юй Фэнсин посмотрел на молодого человека ясными и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Что насчет тебя? — ответил Су Синчэнь и с любопытством оглянулся. Сколько лет было этому молодому хозяину дома с выдающимися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 потом он добавил: — Хань Муженю тридцать, и у него было много бывших бойфрендов.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покосился на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безучастно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зачем хозяин сказал ему об этом? Был ли он гомофобом?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комнаты старейшины Ханя, и Юй Фэнсин шепнул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Хань любит детей, так что можешь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прошептал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мужчина ухмыльнулся, — определенно не похож на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мог только смеяться, так как он не был хорош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Девяностолетний старший сидел в инвалидном кресле в хорошем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Хань Мужэнь подошел и наклонился, чтобы взять морщинистые руки деда. —  Как ты себя чувствуешь?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разложить кое-какую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Хань был стар и перенес инсульт несколько лет назад, что привело к снижению языковой способности и замедлению времени реакции. Он кивнул внуку, и его глаза заблестели, смотря на людей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Синчэнь, иди сюда, — приказал Хань Мужэнь, игнорируя существование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осторожно шагнул вперед и заговорил мягким, ясным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Хань, несколько дней назад я случайно спас в горах пару обезьян – мать и ребенка. Они дали мне два гриба рейши, — юноша, у которого не было живых родственников, продолжал улыбаться, — в этой коробке лежит один из грибов, молодое поколение желает вам счастливого дня рождения и чтобы фортуна улыбнулась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Хань повернулся к юноше и выслушал его рассказ. Его глаза были как чистый пруд, когда он потянулся, чтобы взять Су Синчэня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Хань приложил все усилия, чтобы произнести эти слова ровно, и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смущенно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Хань... — он взял его за руку и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слов, содержащихся в одном предложении: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многообещающее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упорно работать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второкурсник, — он скрыл некоторые детали, которые могли бы стать помехой в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продолжил задавать еще какие-то вопросы. Хотя его речь была неясна и он мог произнести только одно слово, Су Синчэнь предположил, что он может угадать суть. Это было чудо, что один старик и один молодой человек могли так хорошо говорить о своих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Работа? - старейшина Хань спросил, чем занимается отец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он занимался кое-каким бизнесом, но потом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Хань кивнул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 легкой улыбкой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меня доставили издалека на воздушном шаре.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дедушка Хань, и Хань Мужэнь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