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хотел лечь спать пораньше, в результате чего он ворочался в постели, чувствуя себя немного раздраженным. Он сел, налил себе чашку горячего молока и открыл переведенный роман, который читал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неожиданно быстро. Когда юноша заснул, было уже три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его разбудил в 8.20 будильник. Он открыл глаза, выключил будильник на экране телефона и почувствовал, как его глаза щиплет от слишком позднего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усталым лицом приподнял одеяло, встал, оделся и умылся. В зеркале лицо Су Синчэня было белым, а глаза пустыми. Молодой человек подумал про себя: «Такое не годится для встреч». Он умылся.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лицо юноши в основном восстановилось, по крайней мере, достаточно, чтобы появиться перед людьми. Су Синчэнь выбрал из своего гардероба относительно новый наряд. На нем были только футболка и джинсы, а не официальная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он тщательно причесался и почувствовал себя готовым. Юноша поспешил к двери в маске, шляпе и с рюкзаком.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сегодня была такая же, как и вчера. Солнце было не очень ярким, дул ветер, и температура была довольно высокой. Су Синчэнь на мгновение задумался, потом решил проехать пять остановок на метро, а затем взять такси до конца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был очень хорошо знаком с этой местностью. Услышав адрес назначения,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брат, ты там живешь? Или едешь к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пошутил с водителем: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жил там, разве бы ездил на такси?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подумал, что это правда, тот, кто может позволить себе жить на вилле, очевидно, также будет иметь и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 другу? — спросил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Су Синчэнь почувствовал себя в ловушке, поэтому прикрыл лицо шляпой и сел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раздался голос водителя: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— юноша проснулся и выглянул в окно, чтобы увидеть успокаивающую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бумажник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сколько стоит проезд?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Расплатившись, юноша пошел по чистой дороге. Вилла выглядела очень роскошно, даже немного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у окна охраны и постучал: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два молодых охранника мужчин, когда они увидели человека за окном, они вздрогнули из-за безделья. Один из них прикрыл свою грудь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 меня до смерти,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вилла Ханя, большинство гостей приезжали на личном автомобиле. Охранникам никогда не приходилось слышать стук в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Су Синчэнь, я здесь, чтобы передать кое-что господину Хань. Он вам что-нибудь говорил? — молодой человек посмотрел на изысканный дом и понял, что эта семья была богатой, а не праздным поколением.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чувствовать некоторое сожаление, что приехал, чтобы быстро доставить товар, не зная ситуации. Юноша не знал, что подумает мистер Хань. Но есть старая китайская поговорка: что бы ни случилось, назад дороги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Синчэнь, вы господин Су? — охранник и в самом деле был проинструктирован Хань Мужэнем, ему было велено следить за гостем по фамилии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самопредставления Су Синчэня, он сразу же вышел с вежливой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и есть господин Су, у которого назначена встреча с мастером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улыбнулся, глядя на юношу, и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Хань приказал проводить вас прямо в зал заседаний. Однако сейчас он занят и временно недоступен. Благодарю вас за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вздохнул с облегчением, поскольку у господина Хань были свои планы, и спокойно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просто доставляю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сделал знак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пожалуйста,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— Су Синчэнь сжал свой рюкзак и последовал за охранником в роскошную и просторную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сюда, господин Су, — охранник отвел Су Синчэня в большой конференц-зал, заставленный различными столами. Гости собирались по двое и по трое, все в костюмах и кожаных ботинках. Они перестали разговаривать с появлением Су Синчэня.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хотите 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увидел эту сцену и вспомнил, что он был одет в футболку и джинсы, совсем не в стиле этого места. Он тут же повернулся к охраннику: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это то самое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Су? — охранник подумал, что он не совсем ясно выразился, и повторил: — Да, где вы хотите 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беспомощно смотрел на охранника, а не на комнату, полную незнакомцев. Он чувствовал себя крайне неловко, пока не увидел знакомое лицо, и его глаза расширились. Это был хозяин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шокирован, как хозяин дома мог быть в Пекине? Но властный мужчина с красивым лицом, несомненно, был владельцем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любой другой ситуации Су Синчэнь не подошел бы, но сегодня было очень приятно увидеть знакомое лицо. Когда он пришел в себя, он не смог удержаться и шагнул к хозяину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удивленно посмотрел на Су Синчэня, гость господина Хань тоже знал господина Юй? Это было странно, потому что он слышал, что отношения между двумя мужчинами были очень напряженными.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можно я сяду здесь? — спросил Су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поднял глаза и увидел запыхавшегося юношу с рюкзаком, стоящего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Юй Фэнсин заговорил, но не изменил своего сидячего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Су Синчэнь взглянул на небольшое пространство слева, как раз достаточное для него и идеально подходящее.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удивился: неужели этот молодой человек на самом деле не знает господина Юй? Это было смело.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отложил свои мысли в сторону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господин Су хотел бы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Су Синчэня заурчал – своевременное напоминание о том, что он не завтракал. Слегка смущенный юноша поплыл по течению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дайте мне чашку теплого молока и закуски?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 Хаха, — перед лицом неловкости юноши тон охранника невольно смягчился: —  Нет проблем, пожалуйста, подождите минутку, господин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Су Синчэнь чувствовал себя очень неуютно в столь людном месте. Он старался сохранять спокойствие, его улыбка вызывала у людей желание последовать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молодой охранник вернулся в зал заседаний с полным подносом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пожалуйста, ешьте, — охранник поставил еду перед молодым человеком, — я сообщил мастеру Хань о вашем прибытии. Он придет сразу же, как только его встреча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— Су Синчэнь еще раз поблагодарил мужчину. Люди чувствовали, что он вежлив, но в то же время слишком отстранен. Но когда он улыбался, он был очень хорош собой, охранник подсознательно бросил еще несколько взглядов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открыл глаза, услышав, как охранник упомянул мастера Хань. Он задумчиво посмотрел на похожего на сахарную вату человека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взгляд Юй Фэнсина этот обычный зеленый юноша не обладал подобными качествами. Независимо от того, как он смотрел на это, такой человек не сможет сражаться с семьей Хань. Единственная возможность заключалась в том, что Хань Мужэнь нацелился на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зачем он приехал на виллу, Юй Фэнсин не знал, да и не имел желания выяснять.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хотите ли немного поесть? — прежде чем начать, Су Синчэнь вежливо спросил хозяина дома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необходимости, — после паузы ответил Юй Фэнсин.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съем все сам, — Су Синчэнь не был вежлив. Во-первых, он поставил свой рюкзак, выпил несколько глотков молока, а также откусил кусочек мягких вафель. Клубничный соус запачкал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 умеренной сладостью и хороши на вкус. Сделав несколько глотков, Су Синчэнь почувствовал, что его желудок успокоился, и он почувствовал себя гораздо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также шоколадные пончики и клюквенное печенье. У юноши было немного всего, но вскоре он стал полон, так как сладости легко насыщали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расслабился и откинулся на спинку дивана со своим рюкзаком. По правде говоря, он подсознательно не хотел приходить, но доктор Фанг сказал, что если человек всегда остается в своей зоне комфорта, то у него не будет никаких шансов на улучшение.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отношения с Хань Мужэнем? — как раз когда Су Синчэнь устраивался поудобнее и собирался задремать, в его ухе раздался неожиданный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с кем? Хань Мужэнь... это – господин Хань,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Никакие, — молодой человек открыл глаза,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один из сирот дедушки Хань? — Юй Фэнсин был на девяносто девять процентов уверен, что нет, потому что он посещал день рождения старейшины Хань каждый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Сирота? — Су Синчэнь посмотрел на хозяина дома и взвесил его слова: — Нет, я гость господина Хань.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смутился, когда лицо хозяина дома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Хань Мужэнь закончил свою работу и поспешил в зал заседаний. Охранник сказал ему, что Су Синчэнь был одет в белую футболку, джинсы и спортивную обувь. Кроме того, он был очень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Мужэнь вошел в комнату для совещаний, огляделся и сразу же нашел юношу. Однако он нахмурился, потому что тот сидел рядом с Юй Фэнсином. Мало того, под этим углом два человека дружески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Хань Мужэня были неуверенными,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мыслями, полными вопросов, он подошел к этой паре: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 – Су Синчэнь? — его глаза были сосредоточены на молодом человеке, сидящим рядом с Юй Фэнсином.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глаза и увидел сильного мужчину в костюме, излучающего мощную ауру. Вид человека, родившегося в богатой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Су Синчэнь быстро встал, — вы господин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Мужэнь только слегка улыбнулся, смывая мрачность с лица: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улыбнулся и протянул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познакомиться, господин Хань, меня зовут Су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 и пожал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отведу тебя к моему деду.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Су Синчэнь долго не раздумывал и позволил другому продолжать держать его за руку. Хань Мужэнь почувствовал, что нежное прикосновение было неожиданно комфортным.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наблюдал за этим движением, нахмурив брови и чувствуя, как что-то искрится в его груди.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пойду, — мужчина холодно уставился прямо на двух держащихся за руки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Мужэнь кашлянул, но спокойно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Фэнсин, мы будем говорить о личном.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Хань Мужэня раздражал Юй Фэнсина, он не мог отступить: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личное дело у вас? Выходишь из чулана перед дедушкой Хань со своим маленьким бойфрендом?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Мужэнь ответил ему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Синчэнь, застигнутый врасплох, был одновременно шокирован и смущен.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знал, что он устраивает сцену, но все равно продолжал: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нет, отпусти когти и не ешь чей-то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встревоженному Су Синчэню: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Мальчики должны научиться защищать себя. Не стоит небрежно держаться за руки с незнакомыми людьми, особенно сомнительными мужчинами среднего и пожилого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http://bllate.org/book/13109/1160099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