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Су Синчэнь приготовил ужин для хозяина дома и оставил короткую записку.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[Уезжаю на несколько дней, не знаю, когда вернусь. Пожалуйста, не забывайте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его нежелание покидать Сяо Бая и Сяо Хуана. Юноша почувствовал, что что-то не так, как мог владелец дома сравниться с его собаками, он явно больше заботился о своих питомцах.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молчал. Вернувшись с работы, чтобы поесть, он увидел маленькую записку и нахмурился: «Не знает, когда вернется?»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теперь было неизвестно, когда он сможет хорошо поесть, чтобы удовлетворить свой аппетит. Однако мужчина также понял из записки, что таинственное существо было не призраком, а реальным живым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чувствует, у него не было никаких добрых чувств к людям, и он не хотел сближаться с кем-то. Если таинственная девушка готовила ему еду, потому что видела его, то ему следовало бы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означало, что больше не будет вкусной еды. Он отказывался создавать какую-либо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Синчэнь встал рано и приготовил себе миску лапши. Из-за того, что ее было нелегко хранить, а также из-за того, что хозяин дома вставал поздно, юноша сделал только одну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записку от мужчины. Она гласила: [Зачем ты давала мне еду? Если это потому, что я тебе нравлюсь, не посылай больше. Я одинок и не ищу любви.]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прочитал записку, выражение его лица было особенно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отмахнулся от самовлюбленности хозяина дома, однако почувствовал, что его характер по-прежнему порядочен, хотя его слова не всегда приятно было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взял ручку, чтобы написать ответ. [Ты мне не нравишься, и я мужчина.]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посмел раскрыть только это о себе. Он должен был быть еще более осторожен в будущем в общении с владельцем дома. Затем он собрал свои вещи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Синчэнь заказал обычный билет на поезд. Это сэкономило ему много денег, но поездка заняла бы гораздо больше времени. Когда Юй Фэнсин проснулся, юноша уже прибыл на станцию и сидел в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молодой человек чихнул. Он поднял руку, чтобы потереть нос, а затем позвонил жилищному агенту и спросил, сдан ли его дом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смутился, когда заговорил с Су Синчэнем: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ваш дом стоит немного дороже рыночной цены, я уже говорил, что арендная плата, запрошенная вами, не слишком хороша... — он имел в виду, что он еще не сдан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поколебался и просто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не хочу снижать цену. Если никто не арендует его, он может оставаться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уезжал, Су Синчэнь беспокоился, что не сможет жить в сельской местности, поэтому он подумал о сдаче пекинского дома в аренду. В конце концов, он вернулся домой только для того, чтобы обнаружить, что это место было полно сокровищ. Пока он был прилежен, он мог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Синчэнь считал, что иметь дом в Пекине также хорошо, если он когда-нибудь захочет приехать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Фэнсин был дома и искал свою обычную коробку для ланча. В результате он получил пустой контейнер с одной лишь запиской.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содержания его выражение лица изменилось на удивленное. «Это мужчина?» Таинственный человек, который готовил красивые и вкусные блюда, был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был удивлен, он думал, что мужчины могут открывать рот только для того, чтобы есть рис (включая его самого)...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и хорошо, он решил, что его сердце не тронуто. Было намного проще, раз другая сторона оказалась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вечера поезд Су Синчэня, наконец, прибыл в Пекин. Проведя целый день в поезде, он вышел и почувствовал слабость, не в силах отличить север от юга. Молодой человек посетовал, что ехать на поезде дальнего следования было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 грибом рейши в рюкзаке сидел в маленьком магазинчике рядом со станцией и ел миску рамена с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почти мертвый экран телефона начал мигать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голос Су Синчэня: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ответили на мой предыдущий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потер глаза и извиняющимся тоном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телефоне почти села батарейка, поэтому я выключил его, — кроме того, после смерти его отца, казалось, не осталось никого, с кем можно было бы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Стоический голос, казалось, немного смягчился: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слышал от господина Хуана, что вы сегодня отправитесь в Пекин. Я полагаю, вы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Су Синчэнь посмотрел на ярко освещенную станцию с усталой улыбкой, — я на вокзале и собираюсь вызвать машину, чтобы доехать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Мужэнь молчал. Он совсем не понимал, почему молодой человек ехал на более медленном поезде. Мужчина лениво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использовали самолет?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застенчиво улыбнулся, но скрывать ему было нечего,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Ехать на поезде было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Хань, происходивший из богатой семьи, молчал. Он посмотрел на часы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встретить вас на вокзале?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машина, которую я вызвал, скоро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воспитанный Хань Мужэнь не стал настаивать, получив отказ.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День Рождения моего дедушки, вы можете прийти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хорошо, — в его сознании возник образ теплого и счастливого празднования Дня Рождения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хотел сообщить вам. Я пришлю вам адрес, увидимся в десять часов через два дня, — Хань Мужэнь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Су Синчэнь получил домашний адрес на свой мобильный телефон. Это было довольно далеко от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вернулся домой. Было уже поздно грустить, он быстро заснул, упав на кровать, всю ночь он ворочался во сне. Молодой человек проснулся рано утром, и слезы хлынули из его глаз из-за того, что он вернулся в свой знакомый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плакал, как ребенок, и обнимал подушку, пока погружался в подавленные рыдания. Он также звал своего отца, выглядя грустным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Выплакавшись, юноша почувствовал, что на душе у него стало гораздо легче. Это было гораздо лучше, чем его предыдущее состояние, когда он хотел плакать, но не мог. Доктор Фанг говорил, что хорошо иметь возможность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докторе, Су Синчэнь быстро встал с кровати. Он уезжал сегодня, у него было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юноша вышел из дома с рюкзаком в руках, в спортивных штанах, футболке с коротким рукавом, белых туфлях и шляпе от солнца. Он уже отвык ходить по улицам Пекина после свежего воздуха своего нынешнего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маску. Ветер был очень сильный, настолько сильный, что люди не могли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доктору Фанг позвонил Су Синчэню и спросил, может ли он приехать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доктор Фанг, — юноша поздоровался, но немного смутился и медленно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проходите и садитесь, — мужчина сердечно приветствовал Су Синчэня, выдвигая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но... я не могу остаться, я просто пришел повидаться с вами, — Су Синчэнь улыбнулся и продолжил: — У меня есть планы на сегодня, и я не могу их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порылся в рюкзаке: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также привез из деревни немного корня кудзу. Хотя здесь только один, он довольно большой и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посмотрел на юношу, который привез ему кудзу, словно сокровище, с удивлением, но искренне улыбнулся счастливой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дикий корень кудзу – это хорошо. Спасибо вам, Су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смутился после того, как его похвалили,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обменявшись несколькими словами,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навестить своего отца. Боюсь, что времени не хватит, поэтому я уйду сейчас. До свидания, доктор Фанг, — Су Синчэнь вышел из комнаты с легкой грустью, но все еще полным надежды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уезжал, все было по-другому. Так как он собирался навестить своего отца, Су Синчэнь купил букет лилий в цветочном магазине. Это был любимый цветок его отца, у него был хороший смысл и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цветы в руки и осторожно понюхал. Он тихо скучал по отцу, наблюдая за пейзажем по дороге. Люди, видевшие этого красноглазого юношу, не знали, с какой печалью он столкнулся, но были скупы на сердечные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Циньшань находилось на окраине города. Су Синчэнь положил лилии перед надгробием своего отца и тихо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пришел к тебе, ты счастлив? Посмотри на это грязное место... хорошо, что здесь нет крыс... твой сын поможет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да, я вернулся домой, знаешь? То, что ты сказал, было правдой, второй этаж волшебный... — юноша вытер уголки глаз и прерывисто рассмеялся, — хозяину дома действительно не везет, он не может нормально есть и спать каждый день. Но пока я был рядом... я давал ему немного еды и помогал убирать... он откормился.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обвиняешь меня в том, что я сдал дом в аренду? Взять дом, который ты с таким трудом купил, и одолжить его другим? — плечи молодого человека задрожали: — Но мне всего девятнадцать лет... всего девятнадцать...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умер. Пекинские закаты не всегда были желтыми и оранжевыми, иногда они были серыми. Сегодняшний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покинул кладбище Циньшань и отправился домой, чтобы привести себя в порядок, а затем приготовил себе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дядя Нуи и собаки уже поели... — юноша задумался с набитым ртом, а потом подумал о том, ел ли хозяин дома, который не любил еду на вынос?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города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дома, который презирал еду на вынос: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Юй Фэнсин чихнул, затем безучастно вытер лицо бумажным полотенцем. Потом он посмотрел на часы. Самолет взлетал и направлялся в сторону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исполняется 90 лет отцу профессора Ханя. Поскольку на ежегодном празднике также будет присутствовать молодое поколение, Юй Фэнсин не будет отсутствовать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самолет взлетел, за окном зажглись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ночное небо города С, прежде чем стюардесса подошла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господин, что бы вы хотели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Юй Фэнсин решительно отказался, и стюардесса ушла. Затем его лицо помрачнело, когда он потер живот: «Кто захочет есть самолетную еду? Не в этой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