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Су Синчэня был приятен для слуха и, казалось, не соответствовал его возрасту или внешности. При прослушивании в интернете люди не чувствовали себя не комфортно. Только незнакомые люди, которые никогда не слышали его раньше, почувствовали бы, что его голос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редко сталкивался с этим с тех пор, как был младше, поэтому он оставался твердым.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говорю как школьник?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вопроса Юй Фэнсин понял ответ и то, что это было недоразумение. Но он не был готов признать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ты сам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нахмурил брови, он действительно не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студент колледжа, мне уже девятнадцать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боролся с улыбкой, он не думал, что молодой человек был саркастичен: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все еще хочешь, чтобы я взял тебя... студента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молча колебался. На самом деле он не хотел беспокоить другого, но приходя и уходя, произвел бы невежливое и изолированное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доставит тебе хлопот,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возьму тебя один раз в благодарность за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шокирован и встревожен ядовитым языком хозяина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о своих поисках, — приказал Юй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 Синчэнь выдержал неловкое настроение и отбросил всякую мысль о дальнейшем отказе, чтобы сосредоточиться на самой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другая сторона уже сказала, что это будет только в этот раз. Юноша молча последовал за [Летящими Облаками], думая, что поскольку другая сторона не знала, что они вроде как знакомы, ему ничего не нужно было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знал, что ему никогда больше не следует вмешиваться в публичные дела хозяина дома, даже если его снова грубо отругают. Кроме того, он не хотел засиживаться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стоишь там и не двигаешься, ждешь, пока я закончу драться, — небрежно скомандовал Юй Фэнсин и не заметил, что Су Синчэнь уже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лениво отозвался Су Синчэнь, наблюдая, как взлетает планка его опыта. В этом и заключалась разница между профессионалом и полным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поднимается, даже когда стоишь на месте! Разве это не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удивлением посмотрел на свою страницу статуса, бар был почти заполнен. Он поспешил к Юй Фэнсину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останавливайся, убей еще немного, чтобы я смог снова подняться на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уже был готов закончить, когда его руки соскользнули с клавиатуры. Он чуть не умер в куче из двадцати-тридцати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не новичок, то мужчина без всякого выражения подумал, что бросил бы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что-то странное: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[Летающие Облака], почему ты не сражаешься?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босса не было другого выбора, кроме как поднять свой трезубец и продолжить сражаться с горными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бар опыта снова начал заполняться, Су Синчэнь повеселел в своем сердце, впервые попробовав игру. Затем он проконтролировал свой мусор новичка, нет, он имел в виду ручную опору, чтобы деловито поднять предмет падения для задания. Для выполнения этой задачи требовалось тридцать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резко сказал он, и это разбудило молодого дьявола, который на деревянных ногах резал горных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Следующая задача – помочь женщине-ракшасу найти потерянное письмо... — голос Су Синчэня эхом разнесся по комнате, он совершенно забыл о предыдущей неприятности, — [Летящие Облака], как ты думаешь, мы должны сначала найти письмо или вернуться в город Кровавой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обоих заданиях нужно доложить в городе Кровавой Луны, только дураки пойдут туда, прежде чем найдут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пробормотал в ответ Су Синчэнь. Его счастье от выравнивания ослепило его, так что он забыл, что профессионал перед ним не был другом. У [Летящих Облаков] был лишь миг милосердия с ядовитым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поисках письма юноша внимательно следил за своим новым знакомым незнакомцем и больше не выказывал никаких признаков близости. Юй Фэнсин очистил монстров по пути, так что Су Синчэнь получил много очков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чате было тихо, и Юй Фэнсин не мог отделаться от мысли, что его наушники сломались.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последовал немедленный ответ, полный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 Тогда не 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не очень устал, но поплыл по течению: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спасибо тебе за сегодняшний день, — затем он нерешительно произнес: —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вышел из комнаты чата, затем снял наушники и потер уши. Он сделал паузу на мгновение, прежде чем продолжить, чтобы его персонаж «Кисло-Сладкий Корень Лотоса» выполнил задачу поиска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было уже больше девяти часов, так что молодой человек чувствовал себя немного сонным, но он был слишком заинтересован игрой. Думая об этом, позволяя другим вести его, он мог бы легко поднять свои характеристики, но сейчас он мог только испытать игру сам по себе. «Поэтому человек, медленно идущий в своем собственном темпе, тоже очень хорош», - подумал про себя Су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посмотрел на пустоту и на мгновение не знал, что делать дальше. Сам того не замечая, он очутился в храме Сявэй, где было спрятано пропавшее письмо для женщины-ракшаса...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был не единственным человеком там, тонкая серая тень, разве это не студент колледжа, который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[Летящие Облака: Сонный? Идешь спать?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также увидел высокую черную фигуру, наполненную злым очарованием, стоящую на вершине его цели. В мрачной атмосфере храма Сявэй демон казался таким же ужасным, как 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[Кисло-Сладкий Корень Лотоса: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знал, что сказать, был ли правильный ответ? Как раз в тот момент, когда он собирался найти предлог, чтобы выйти из тупика, другой человек взмахнул трезубцем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Су Синчэнь задрожал, боясь, что другая сторона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[Летящие Облака: Что ты делаешь? Подойди и возьми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демон-персонаж только переместил своего персонажа, а не начал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[Кисло-Сладкий Корень Лотоса: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собрался с духом и поднялся по ступенькам. Он остановился перед похожим на Феникса персонажем и взял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[Кисло-Сладкий Корень Лотоса: Спасибо,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быстро спустился по ступенькам. Вернувшись в город после выполнения двух заданий, его бар опыта снова наполнился, и он достиг 25-го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30-м уровне игроки могли свободно объединяться и формировать группы. Поднявшись сразу так высоко, молодой человек был полон искушения и решил не уходить, пока его новичок не достигнет 30-го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которые играли в крупномасштабные онлайн-игры, знали, что начальные уровни были очень легкими, а гораздо позже – более сложными, но к тому времени игра также становилась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ранней стадии нужно найти кого-то, кто будет вести их и прокачивать уровень. Только Су Синчэнь, этот человек не желал тратить деньги и искать того, кто прокачает ему уровни, и у него не было друзей или родственников, чтобы поддержать этого новичка, он просто будет ходить вокруг и делать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выполнял их с большим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было ли это задание со сбором фрагментов бессмертной души, убийством водных призраков в реке, конфиденциальной информацией от организации теневой горы, Су Синчэнь чувствовал, что все они были интересны.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текст задания для каждой миссии, прежде чем начать действовать. Теперь уже мало кто играл так серьезно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предыдущих заданий игровой персонаж Су Синчэня достиг 30-го уровня. Он мог изучить инструкции по культивированию и технике боевых искусств, но для этого требовалось игровое золото и очки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можно было улучшить свою силу и получить возможность присоединиться к хорошей команде. В противном случае капитан вышвырнет вас, как только они посмотрят на вашу страницу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был беден как деньгами, так и знаниями. В его кошельке было всего несколько золотых монет, но их было недостаточно, чтобы купить навыки или лекарства. Он мог только отложить это на время и делать задания за пределами города, чтобы заработать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перехода в дикую природу, не видя, что произошло, экран Су Синчэня посерел, и его персонаж упал на землю. Казалось, он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в недоумении, как это случилось? Было ли это убийство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мог думать об этом только как об объяснении. Он открыл свой список врагов и увидел, что человек, который убил его, назывался [Демон], фехтовальщик 50-го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остался лежать и не воскресал, просто печатая и спрашивая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[Кисло-Сладкий Корень Лотоса: Игрок по имени Демон, ты убил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Не ошибся, я убил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Фехтовальщик не ушел даже после того, как убил новичка 30-го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[Кисло-Сладкий Корень Лотоса: Ты уверен? Я тебя не обидел, за что ты меня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был еще более напористым.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Ты ведь друг или родственник Летящих Облаков, верно? Не ври, я видел, как он взял тебя, чтобы закончить задания.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понял, что он был маленькой рыбкой в пруду и вытащил ненависть на хозяина дома. Казалось, что у него есть враги со всех концов света, которые ненавидят его... почему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[Кисло-Сладкий Корень Лотоса: Что сделал Летящие Облака? Почему ты так его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почувствовал, что сходит с ума, столкнувшись с любопытными вопросами этого новичка, разве этот парень не должен был сердиться и призывать [Летящие облака] к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Заткнись! Я не в настроении болтать с тобой, быстро скажи, что Летящие Облака – это мусор, и я тебя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[Кисло-Сладкий Корень Лотоса: Летящие Облака – это мусор. Теперь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недоумевал, почему у этого парня нет позвоночника? А как насчет праведности между хорошими друзьями? Такая легкая победа, у него не было никакого чувства достижения, совсем никакого! Он даже чувствовал себя немного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Я совершенный новичок, у меня нет позвоночника.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http://bllate.org/book/13109/1160091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