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Су Синчэня был приятен для слуха и, казалось, не соответствовал его возрасту или внешности. При прослушивании в интернете люди не чувствовали себя не комфортно. Только незнакомые люди, которые никогда не слышали его раньше, почувствовали бы, что его голос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редко сталкивался с этим с тех пор, как был младше, поэтому он оставался твердым.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говорю как школьник?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вопроса Юй Фэнсин понял ответ и то, что это было недоразумение. Но он не был готов признать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нахмурил брови, он действительно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студент колледжа, мне уже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боролся с улыбкой, он не думал, что молодой человек был саркастичен: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все еще хочешь, чтобы я взял тебя... студента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молча колебался. На самом деле он не хотел беспокоить другого, но приходя и уходя, произвел бы невежливое и изолированное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доставит тебе хлопот,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возьму тебя один раз в благодарность за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шокирован и встревожен ядовитым языком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своих поисках, — приказал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Синчэнь выдержал неловкое настроение и отбросил всякую мысль о дальнейшем отказе, чтобы сосредоточиться на самой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другая сторона уже сказала, что это будет только в этот раз. Юноша молча последовал за [Летящими Облаками], думая, что поскольку другая сторона не знала, что они вроде как знакомы, ему ничего не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знал, что ему никогда больше не следует вмешиваться в публичные дела хозяина дома, даже если его снова грубо отругают. Кроме того, он не хотел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там и не двигаешься, ждешь, пока я закончу драться, — небрежно скомандовал Юй Фэнсин и не заметил, что Су Синчэнь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лениво отозвался Су Синчэнь, наблюдая, как взлетает планка его опыта. В этом и заключалась разница между профессионалом и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поднимается, даже когда стоишь на месте!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удивлением посмотрел на свою страницу статуса, бар был почти заполнен. Он поспешил к Юй Фэнсину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убей еще немного, чтобы я смог снова подняться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уже был готов закончить, когда его руки соскользнули с клавиатуры. Он чуть не умер в куче из двадцати-тридцати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новичок, то мужчина без всякого выражения подумал, что бросил бы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[Летающие Облака], почему ты не сражаешься?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не было другого выбора, кроме как поднять свой трезубец и продолжить сражаться с горными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бар опыта снова начал заполняться, Су Синчэнь повеселел в своем сердце, впервые попробовав игру. Затем он проконтролировал свой мусор новичка, нет, он имел в виду ручную опору, чтобы деловито поднять предмет падения для задания. Для выполнения этой задачи требовалось тридцать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резко сказал он, и это разбудило молодого дьявола, который на деревянных ногах резал горных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задача – помочь женщине-ракшасу найти потерянное письмо... — голос Су Синчэня эхом разнесся по комнате, он совершенно забыл о предыдущей неприятности, — [Летящие Облака], как ты думаешь, мы должны сначала найти письмо или вернуться в город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обоих заданиях нужно доложить в городе Кровавой Луны, только дураки пойдут туда, прежде чем найдут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пробормотал в ответ Су Синчэнь. Его счастье от выравнивания ослепило его, так что он забыл, что профессионал перед ним не был другом. У [Летящих Облаков] был лишь миг милосердия с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письма юноша внимательно следил за своим новым знакомым незнакомцем и больше не выказывал никаких признаков близости. Юй Фэнсин очистил монстров по пути, так что Су Синчэнь получил много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чате было тихо, и Юй Фэнсин не мог отделаться от мысли, что его наушники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последовал немедленный ответ, полный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Тогда не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очень устал, но поплыл по течению: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тебе за сегодняшний день, — затем он нерешительно произнес: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вышел из комнаты чата, затем снял наушники и потер уши. Он сделал паузу на мгновение, прежде чем продолжить, чтобы его персонаж «Кисло-Сладкий Корень Лотоса» выполнил задачу поиска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уже больше девяти часов, так что молодой человек чувствовал себя немного сонным, но он был слишком заинтересован игрой. Думая об этом, позволяя другим вести его, он мог бы легко поднять свои характеристики, но сейчас он мог только испытать игру сам по себе. «Поэтому человек, медленно идущий в своем собственном темпе, тоже очень хорош», - подумал про себя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посмотрел на пустоту и на мгновение не знал, что делать дальше. Сам того не замечая, он очутился в храме Сявэй, где было спрятано пропавшее письмо для женщины-ракшаса...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не единственным человеком там, тонкая серая тень, разве это не студент колледжа, который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Сонный? Идешь спать?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также увидел высокую черную фигуру, наполненную злым очарованием, стоящую на вершине его цели. В мрачной атмосфере храма Сявэй демон казался таким же ужасным, как 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что сказать, был ли правильный ответ? Как раз в тот момент, когда он собирался найти предлог, чтобы выйти из тупика, другой человек взмахнул трезубцем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Су Синчэнь задрожал, боясь, что другая сторона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Что ты делаешь? Подойди и возьми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демон-персонаж только переместил своего персонажа, а не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собрался с духом и поднялся по ступенькам. Он остановился перед похожим на Феникса персонажем и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Спасибо,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быстро спустился по ступенькам. Вернувшись в город после выполнения двух заданий, его бар опыта снова наполнился, и он достиг 25-го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30-м уровне игроки могли свободно объединяться и формировать группы. Поднявшись сразу так высоко, молодой человек был полон искушения и решил не уходить, пока его новичок не достигнет 30-го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играли в крупномасштабные онлайн-игры, знали, что начальные уровни были очень легкими, а гораздо позже – более сложными, но к тому времени игра также становилась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ранней стадии нужно найти кого-то, кто будет вести их и прокачивать уровень. Только Су Синчэнь, этот человек не желал тратить деньги и искать того, кто прокачает ему уровни, и у него не было друзей или родственников, чтобы поддержать этого новичка, он просто будет ходить вокруг и делать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выполнял их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задание со сбором фрагментов бессмертной души, убийством водных призраков в реке, конфиденциальной информацией от организации теневой горы, Су Синчэнь чувствовал, что все они были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текст задания для каждой миссии, прежде чем начать действовать. Теперь уже мало кто играл так серьезно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предыдущих заданий игровой персонаж Су Синчэня достиг 30-го уровня. Он мог изучить инструкции по культивированию и технике боевых искусств, но для этого требовалось игровое золото и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было улучшить свою силу и получить возможность присоединиться к хорошей команде. В противном случае капитан вышвырнет вас, как только они посмотрят на вашу страницу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беден как деньгами, так и знаниями. В его кошельке было всего несколько золотых монет, но их было недостаточно, чтобы купить навыки или лекарства. Он мог только отложить это на время и делать задания за пределами города,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перехода в дикую природу, не видя, что произошло, экран Су Синчэня посерел, и его персонаж упал на землю. Казалось, он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недоумении, как это случилось? Было ли это убийство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мог думать об этом только как об объяснении. Он открыл свой список врагов и увидел, что человек, который убил его, назывался [Демон], фехтовальщик 50-го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лежать и не воскресал, просто печатая и спрашивая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Игрок по имени Демон, ты убил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ошибся, я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Фехтовальщик не ушел даже после того, как убил новичка 30-го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Ты уверен? Я тебя не обидел, за что ты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еще более напористым.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Ты ведь друг или родственник Летящих Облаков, верно? Не ври, я видел, как он взял тебя, чтобы закончить задания.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понял, что он был маленькой рыбкой в пруду и вытащил ненависть на хозяина дома. Казалось, что у него есть враги со всех концов света, которые ненавидят его...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Что сделал Летящие Облака? Почему ты так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почувствовал, что сходит с ума, столкнувшись с любопытными вопросами этого новичка, разве этот парень не должен был сердиться и призывать [Летящие облака]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Заткнись! Я не в настроении болтать с тобой, быстро скажи, что Летящие Облака – это мусор,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Летящие Облака – это мусор. Теперь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недоумевал, почему у этого парня нет позвоночника? А как насчет праведности между хорошими друзьями? Такая легкая победа, у него не было никакого чувства достижения, совсем никакого! Он даже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Я совершенный новичок, у меня нет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