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у Су Синчэня не было никакого опыта в продаже одежды. Он просто чувствовал, что это не будет иметь значения, даже если никто ничего не купит. Так или иначе, продажа ягод за тысячу юаней была неожиданной удачей. На эти деньги можно было купить десять штук одежды дяди Нуи.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Су Синчэнь нашел видео на своем телефоне и опубликовал его на платформе: [Это одежда, сшитая старейшиной из моей деревни, я ходил к нему сегодня. Любой, кто заинтересован в покупке одежды, может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люди поверили в Су Синчэня, они спросили, сколько стоит эта одежда. Узнав, что одна из них стоит всего сто пятьдесят юаней, они с радостью заплатили. В конце концов, цена была невысока, заказывать один ужин в городе было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последовательных покупок кто-то в комментариях посетовал: [Вы самый дешевый и самый настоящий блогер на этой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Синчэнь ответил: [Ха-ха, это потому, что я не стремлюсь делать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ЛулуДа: Хозяин, есть еще одежда? Я хочу купить одну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Осталась одна, вы пришли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покупатели получили сильверберри. Их отзывы были очень хорошими, сказали, что хозяин был осторожен с упаковкой, фрукты не были повреждены и также были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прибыла и одежда. Су Синчэнь получил фотографии и обратную связь. Они не знали, смеяться им или плакать, когда обнаруживали, что купили украшения... Кроме того, те, кто действительно искал одежду, не покупали ее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показал фотографии дяде Нуи, который почувствовал себя немного разобщенным, но очень гордым. Его работа была признана другими и висела в роскошном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тоже был очень счастлив, семена, которые он посадил на овощном поле, проросли. Ростки были зелеными, нежными и нуждались в тщательном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полива на закате солнца молодой человек быстро поделился жизненной силой своего растения со своими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я сам сделал эту бамбуковую бочку. Она подходит для новых саженцев. Как только они немного подрастут, мне нужно будет сменить ее на более крупную.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голос юноши, сопровождаемый лучами заходящего солнца, донесся до ушей зрителей. Каждый человек почувствовал свой личный вид захватывающего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и Сяо Хуан, пора домой! — закричал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собаки услышали зов хозяина и перестали гоняться за хвостами друг друга, чтобы радостно перебежать через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 имеет смысла: Ха, это исцеление, я жажду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Картофеля Фри: Очень хорошо, я с любовью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Картофеля Фри] – программист и казался несколько небрежным с деньгами. Сегодня он наградил Су Синчэня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юноша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но вам не нужно ничего посылать. Платформа берет часть комиссионных, поэтому подарки на самом деле идут им, и я не получаю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сказано, зрители, смотревшие прямую трансляцию, поняли, что ведущий не зарабатывает деньги на жизнь, и были более готовы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Су Синчэнь заканчивал заполнять пустое пространство. Может быть, он мог бы посадить деревья и цветы, чтобы создать прекрасный скрытый сад? Масштаб проекта не был определен, он мог занять более полутора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также не стал бы долго раздумывать, если бы ему не пришлось этого делать. Прямо сейчас он был свободен, чтобы заполнить свои дни деятельностью по своему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 Sky Online наконец-то был выпущен для широкой публики. Занятый босс Юй Фэнсин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таинственное существо не исчезло. Оно доставляло еду три раза в день и даже... помогало наводить порядок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нашел это немного интересным. Про себя он прозвал его девочкой-улиткой из народной сказки. В конце концов, ни один мужчина не снизойдет до того, чтобы готовить и убирать для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новая игра вышла в сеть, в нее сразу же влилось большое количество игроков. Сервер был быстро заполнен, и каждая запись должна была ждать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долго ждал на своем ноутбуке Lenovo, прежде чем его недавно созданный персонаж, [Кисло-Сладкий Корень Лотоса], вошел на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существовало в общей сложности четыре области: Небо и Земля, Глубокая область Цин, Дух лунного танца и Летающий весенний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названия, можно было понять, что это была игра сянься. Красивые, волшебные декорации, изысканные и динамичные персонажи были интересны не меньше, чем сюжетная линия. Будь то битвы между бессмертными, или отношения любви и ненависти между персонажами, все было там, в Sky Online.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пейзаж действительно красивый, — Су Синчэнь вошел в систему и искренне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играл в роли чистенького Даосского мужчины, одетого в простую серо-голубую мантию. На поясе у него висел бесформенный меч, а в руке он держал мухобойку.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оружие Даоса, одно для нападения, а другое для поддержки. То есть Даос мог убивать врагов и помогать товарищам, что имело свои преимущества. Даос с двойной ролью был всесторонним человеком, но не мастером ни в чем. Он считался неоптимальным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новички, которые только начали игру, выбрали бы этот класс мусорной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новичок Су Синчэнь совершенно не знал плюсов и минусов, он чувствовал, что Даос, будучи способным исцелять во время боя, был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не мог сделать ничего, кроме как сражаться с новыми врагами у главной дороги. Через полчаса он, наконец, добрался до пятнадцатого уровня и мог объединяться с другими, чтобы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Летящие Облака приглашает вас присоединиться к пати. Согласиться или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окно с подсказками, в котором игрок может выбрать один из вариантов. У Су Синчэня не было амнезии, и память у него была хорошая. Увидев ID, он удивился и вспомнил, что это был игровой персонаж хозяина дома. Почему он пригласил его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странно, но у Су Синчэня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согласно кивнул и открыл страницу команды. Неудивительно, что он увидел могучего демона с красивым лицом, длинными волосами и красными глазами. Он был одет в темно-серый набивной халат, держал трезубец и носил красивую пару кожаных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Летящие Облака: Кисло-Сладкий Корень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Кисло-Сладкий Корень Лотоса: Да,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был спокоен, но сердце его бешено колотилось. Молодой человек сразу же вспомнил ситуацию, связанную с Летящими Облаками на игровом форуме. Он думал, что его не обнаружат, когда кто-нибудь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пожалел, что не выбрал другой ID, прежде чем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Летящие Облака: Это ты сказал, что я молод, красив и богат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почувствовал, как его зрение потемнело, когда он почти потерял сознание... конечно же, речь шла о его вмешательстве. Но встретиться таким образом казалось немного ненаучным?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Кисло-Сладкий Корень Лотоса: Извини,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Летящие Облака: Хм? За что ты извиняешься? Я просто хотел спросить, откуда ты знаешь, что я красивый и богатый?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Кисло-Сладкий Корень Лотоса: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с хозяином дома в игре, юноша испытывал таинственное чувство. Он полагал, что двум людям суждено было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мужчина и женщина, возможно ли было бы стать любовниками? Но поскольку это были двое мужчин, скорее всего, они будут друзьями. Су Синчэнь чувствовал, что он сможет вынести тот факт, что хозяин дома не ест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Летящие Облака: Тогда это был спонтанный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Кисло-Сладкий Корень Лотоса: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поднял бровь, услышав холодный ответ. Либо он не знал достаточно, чтобы понять Кисло-Сладкий Корень Лотоса, либо его характер был просто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Летящие Облака: Ты хочешь, чтобы я тебя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Кисло-Сладкий Корень Лотоса: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Летящие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новичок Су Синчэнь на самом деле не был холоден, он просто чувствовал... сказав больше, все станет еще хуже, лучше сказать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две причины, по которым Юй Фэнсин решил взять с собой совершенно нового новичка 15-го уровня. Во-первых, у него были хорошие чувства к игровому удостоверению новичка. Во-вторых, это была награда за то, что другой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этого времени они оба станут чужими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Летящие Облака: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Кисло-Сладкий Корень Лотоса: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одежда развевалась, когда Су Синчэнь последовал за высоким демоном мимо секции, прежде чем остановиться, чтобы напечатать: [Ты не спрашиваешь меня, что за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сделал паузу, чтобы подумать, Sky Online – это мир, который он создал, нет нужды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напечатал несколько слов: [Тогда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Синчэнь играл, он обнаружил, что достоин звания абсолютного новичка. Если он начинал печатать, он не мог контролировать свой характер: [Если ты находишься в онлайн, я могу использовать голос,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Синчэнь добавил: [Моя рука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нахмурился: он никогда не использовал свой номер, чтобы говорить с людьми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Корень Лотоса: Но если это проблема для тебя, я медленно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сделать вывод, что собеседник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выслал номер комнаты: [Все в порядке.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комнату вошел игровой идентификатор. Начал разговор Юй Фэнсин: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поправил наушники: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долгая пауза, так что юноша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[Летящие Облака],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потер уши и отбросил свое прежнее впечатление о ледяном характере: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слышу.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этот вопрос Су Синчэнь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другой человек спрашивал не о его уровне, а о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растерянности, Юй Фэнсин заговорил серьезным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Начальная или средняя школа? Если ты учишься в начальной школе, дядя тебя не возьмет. Быстро выключи компьютер и сделай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создателем игр, президент был серьезно прилежен.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