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появился поздно вечером и выдал большой красный конверт, активная группа WeChat стала еще более оживленной. Они схватили Юй Фэнсина и не отпускали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Планирования Ямэй: Босс, откуда вы знаете, что это был успех, у вас есть тестовый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[Тестер Бен: Ямэй, что за чушь, мы ходили туда и обратно, проверяя тысячи раз, зачем нам нужен босс, чтобы проверять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 Бобо: Я говорю, разве ты не видел новости? Основные игровые платформы взорвались хорошими отзывами о содержании? Имейте немного уверенности в работе вашей компании,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[Артмэн: Ах! Ах, ах! Трансляция Бога игры взорвалась! Я не могу быть более удовлетворен. Наша игра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[Тестер Бен: *Огонь*Огонь*Огонь]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Планирования Ямэй: А? А как насчет босса? Послал красный конверт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попусту болтали, Юй Фэнсин выключил свой компьютер и был готов спать... Но потом он понял, что сегодня ночью чего-то не хватает? Да, это был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оставил свой кабинет и прошел в столовую. Он нашел на столе два завернутых в бумагу бутерброда с мясом, на которых было нацарапано слово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почему, но Юй Фэнсин ухмыльнулся и счастливо рассмеялся. Возможно, это было потому, что он мог сказать разницу между тем, чтобы приложить усилия и не потрудиться приготовить то, что было недавно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другая сторона хотела готовить, еда была изысканной и артистичной, каждый глоток был похож на церемонию. Когда другая сторона была слишком ленива, чтобы готовить, вкус блюда был все еще хорош, но не был красиво украшен. Ему было все равно, съедят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было только два бутерброда, один с зеленым перцем, другой – с чистым мясом. Юй Фэнсин почувствовал, что другая сторона может не знать его вкусов и всегда намеренно готовит два блюда. Он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правильно, Юй Фэнсин воспринял такое странное событие как нормальное и был даже внимателен к другой стороне. Если бы кто-то другой испытал это, он мог быть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жизненный опыт мужчины нельзя было сравнить с обычным человеком. У него не было никаких ожиданий от людей, но эта двусмысленная далекая ситуация странно подходила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подумал про себя, что надо просто оставить все как есть. Съев оба восхитительных бутерброда, он выпил стакан воды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сне, возможно, это было связано с его недавним хорошим настроением, мужчина чувствовал, что качество его сна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следовало ожидать, потому что каждый день посреди ночи гость в гостиной просыпался и должен был проверить его положение. Обычно, пока Су Синчэнь прикладывал теплое полотенце, уговаривая и держа мужчину за руки, хозяин дома крепко спал. Только после этого Су Синчэнь мог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молодой человек каждый вечер рано ложился спать, иначе ему было бы трудно работать без достаточного количества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доброе утро, — Су Синчэнь стоял перед окном, глядя на пышные горы и приветствуя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надел рабочую одежду, походные ботинки, взял рюкзак и вместе с собаками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Возбужденные собаки весело виляли хвостами, бегали и прыгали вокруг со своими полувзрослыми телами. Они хотели, чтобы Су Синчэнь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свой телефон и снял небольшое видео с горной тропой и двумя храбрыми собаками.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доброе утро, сегодня мы с собаками идем гулять в горы. Не знаю, что мы встретим или соберем урожай, но мы не узнаем, пока не доберемся туда,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горах еще не рассеялся с раннего утра. Хотя Су Синчэнь был еще новичком в фотографии, он более или менее снял страну чудес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приятным голосом и знойным дыханием, это, несомненно, вызвало трепет в сердцах среди пользователей сети, привлекая их интерес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туманный, наполненный росой утренний пейзаж был слишком красив, Су Синчэнь начал прямую трансляцию с камерой на лбу. Он повел всех на поиски источника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зрители трансляции увидели естественный небольшой водопад, текущий днем и ночью в горах. Тропинка была прекрасна и, казалось, ждала, когда люди откроют для себя ее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 мае были пышными и зелеными. У ручья росли папоротники самых разных размеров. Свежие, нежные и зеленые с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у скал, пряталась кучка чего-то похожего на маленькие красные фонарики. Сотни людей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горная малина, ее можно купить и использовать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считалась редким ингредиентом, трудно добываемым из свежих, спелых плодов. Поэтому Су Синчэнь сразу же перелез через него и сорвал несколько ярких ягод по вкусу.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созревшие, очень сладкие и сочные, я хочу сорвать немного. Остатки можно будет высушить. Правильно, малина ценна в китайской медицине, может питать печень и почки... гм, может также использоваться при печеночной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зрители увидели так много красной малины, что одна за другой у них потекли слюнки. Как будто они пробовали сладкий и кислый сок на своих вкусовых рецепторах, они сходили с ума, когда присоединялись к 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аудитории сообщил: [Так много малины, вы можете съесть все самостоятельно? Как насчет того, чтобы вы выбрали немного и продали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 сожалением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Малина склонна к гниению, и я боюсь, что ею нельзя поделиться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целую тарелку ягод, молодой человек продолжил свой путь и наткнулся на группу серебристых деревьев. Сверху лежали связки ягод, ярко-красных и овальных, размером с два больших пальца. Они напоминали древние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вздохнули, этот красный цвет выглядел очень празднично, такие красивые деревья, очень хотелось их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рассмеялся, забираясь на дерево, чтобы съесть несколько плодов.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у сильверберри сладкий вкус, немного похожий на свежие финики, но более сочный, как вы можете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Англо-русский перевод SILVERBERRY бот. дикая маслина (Elaeagnus argentea)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Слюнявая толпа решила, что после прямого эфира они пойдут покупать финики, чтобы утолить свою жажду. За трансляцией наблюдало более тысячи человек, которые мечтали получить плоды и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любил хороший урожай и хорошую пищу. Так что видеть деревья, полные фруктов, было настоящим праздником для глаз. Здесь было много бывших сельских рабочих, которые выросли и переехали в город. Поскольку они уже давно не испытывали никакой ностальгии по детству, было неизбежно, что они будут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Су Синчэнь получил свой первый подарок от этой прямой трансляции. Хотя, это было не так уж и много, всего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услышал подсказку системы и сладко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[Настроение картофеля фри] за подарок, — затем он добавил: — Если ты не возражаешь, отправь свой адрес через личные сообщения, и я пришлю тебе несколько серебряных ягод, так как они могут храниться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Синчэнь открыл рот, публика взорвалась и стала посылать подарки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Кошачьих Знака: Хозяин! Посмотри на меня, посмотри на меня! Я тоже хочу серебряную ягоду. Я действительно хочу попробовать их снова. Пожалуйста, пришли мне немного, я могу заплатить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много горожан, которые не пробовали их раньше. Они думали, что дикие фрукты с гор были очень естественными и чистыми, поэтому они поспешили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 планировал продавать дикие фрукты. Глядя на пламенные послания аудитории, он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нести только груз человека, могу продать только десять порций сильверберри. Каждая по сто юаней, весом около одного килограмма. Я свяжусь с вами через личное сообщение для получения адресов, сначала пришлите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протестовали: [В этой роще сильверберри есть по меньшей мере сотни килограммов фруктов, а вы продаете только десять порций? Разве вы не безрассудно растрачиваете природные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собрать так много в одиночку, я смогу унести только десять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[Сходите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жестоко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мне нужно засеять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 Маленький брат в деревне, как ты можешь быть застенчивым и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и все они были внезапно схвачены одинокими мужчинами в возрасте двадцати лет. Остальные могли только цепляться за надежду, безжалостно умоляя молодого человека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хозяин был очень застенчив. Он сорвал целый мешок фруктов и пошел обратно. Он остановился у водопада, чтобы набрать еще малины, и вернулся домой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Су Синчэнь уже собирался выключить прямую трансляцию, когда две его собаки остановились и начали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юноша не смог выключить свой телефон, когда пошел вперед. Он увидел большого питона, медленно ползущего по траве. При более медленном осмотре под брюхом змеи обнаружилась умирающая обезьяна. Рядом с камнем лежала маленькая обезьянка, издававшая слабые звуки, как будто звала мертвую самку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долго не раздумывал и сразу же бросил свои вещи. Он посмотрел вокруг, чтобы найти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что молодой человек начал действовать, и почувствовали, как их души покидают тела. Многие люди сообщали ведущему: [Хозяин! Не будь таким импульсивным! Это же питон? Как ты сможешь справиться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телефон был на лбу Су Синчэня, и он не мог видеть, что пишут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юноши была только одна мысль: вырвать змею и спасти мать-обезьяну. В левой руке он держал длинный серп, который должен был помешать питону нанести ответный удар. В правой руке он держал острую ветку и целился в хризантему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одного раза недостаточно, то дважды. Если дважды недостаточно, то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был потревожен нападением Су Синчэня. Все зрители увидели эту сцену и почувствовали, как по спине у них пробежали мурашки. Они почувствовали холодный пот за юношу,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очень спокоен. Он опутал голову питона серпом, одновременно нанося удары по его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[Что за шоу! Хозяин брат,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все затаили дыхание, и произошло нечто удивительное. Когда острая ветка, наконец, пронзила хризантему питона, спасаясь от жестокого нападения Су Синчэня, питон отпустил обезьяну и скрылся в глубоких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[Шокирован! Хозяин победил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