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Цзяин и Пэй Вэнь знали Юй Фэнсина дольше всех, все трое были выпускниками одного и того же года. Однако пока Пэй Вэнь учился в школе, он и Юй Фэнсин на самом деле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школы он приехал в город С, присоединился к Юй Фэнсину и стал его секретарем-заместителем. Пэй Вэнь стал им, потому что изучал бизнес-администрирование и ничего не знал о дизайне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нашел Пэй Вэню хорошее применение, делегировав ему вопросы компании, в то время как он смог сосредоточиться на исследованиях и разработках. Он также иногда помогал привлекать талантливых работников. Но это не означало, что Юй Фэнсин не был занят, на самом деле,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процентов основы и деталей игры были созданы исключительно Юй Фэнсином. Прежде чем он смог бы создать эти вещи, ему нужно было потратить много времени на сбор материала и получение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большинство людей играют в игры, чтобы скоротать время, то Юй Фэнсин играл в игры, чтобы найти лучший способ удержать большинство людей. Возможно, Юй Фэнсин и не был главным, но он был душой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был занят, ест один прием пищи в день, спит по ночам три-пять часов подряд, это было в порядке вещей. Цзи Цзяин и Пэй Вэнь ясно представляли себе ситуацию Юй Фэнсина, но они также думали вмешаться в управление, чтобы он не умер ранней смертью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Фэнсин казался беспечным, но неуправляемым с плохим характером. Посторонним было трудно вмешаться. Затем сегодня в полдень они оба были удивлены, увидев, что босс полностью закончил большой обед.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очень вкусной, у Юй Фэнсина всегда был плохой аппетит, и он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мужчина похлопал себя по животу, разглядывая яблоко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Цзяин и Пэй Вэнь вздрогнули и подумали: «Нет, босс собирается съесть и это большое яблоко тоже?!»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Фэнсин просто посмотрел на него и сказал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съем его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дожидаться ответа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медленно, а я пойду вымою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их 1,9-метровый, непослушный босс с удовлетворением унес домашний контейнер и яблоко. Это было очень странно.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посмотрел на Цзи Цзяин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почему я думаю, что босс был очень ненормальным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кивнула с тем же чувством: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какой-то странный. Однажды вечером он позвонил мне и спросил, была ли 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 Цзяин была достаточно сердита, чтобы заскрежетать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компания была так занята, что этой даме приходилось работать сверхурочно каждый день, когда бы у меня было свободное время, чтобы посетить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переступала порога дома своего бывшего бойфренда с тех пор, как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Пэй Вэнь вдруг что-то понял и сказал: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рассказывать Цзи Цзяин об этом поклоннике из ниоткуда, который преследовал ее бывшего бойфренда через еду, и что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есть еще некоторые вещи, которые не были организованы. Быстро закончите свой ужин и посмотрите на них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директор вспомнила, что было много незаконченной работы, которую нужно было сделать вместо того, чтобы пытаться выяснить проблему ее бывшего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или трех дней Су Синчэнь добавлял фрукты и иногда суп к двум блюдам, чтобы приготовить еду из четырех блюд. Но при этом его ежедневные расходы были не малы и вызывали у него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пожалел о своем прежнем хвастовстве, подумав, что у него и у хозяина дома был похожий аппетит... на самом деле, другая сторона была на удивление намного богаче. Но джентльмен должен выполнять свои обещания. Су Синчэнь не собирался отступать от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возделывал землю рядом с домом. Он заливал воду, гниющие листья и угольную золу, а также покупал саженцы и семена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Нуи! — утром Су Синчэнь подъехал к дому дяди и спросил старика, — вам нужно что-нибудь купить? Я еду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одному дяде Нуи было нелегко, трудно было привезти с собой такие продукты, как мука, рис, масло и соль. Конечно же, старик вышел с улыбкой, и они немного поболтали. Он попросил юношу помочь доставить 13 кг риса, 4 кг муки и два пакета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молча записал все. Старик тепло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материал для твоей мебели, завтра же начну ее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торопитесь. Мне это сейчас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кивнул и выхватил из своей сумки пачку банкнот: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деньги на рис и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быстро поднял руку, чтобы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отнеситесь к этому как к части стоимости мебели, вы не должны давать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слушает его, Су Синчэнь подбежал к своему транспорту и поехал: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Нуи!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остался на месте и с улыбкой посмотрел на перекресток. На сердце у него потеплело: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— он не только хорошо рос, но и был добросердечен.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вернулся из города в полдень, доставив хороший рис и муку дяде Нуи. Он также передал ему немного еды и питья в обмен на информацию о походе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горы? — мужчина был удивлен и неодобрительно махнул рукой, — горы опасны, не безопасны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дикие животные?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ответил дядя Нуи. Он осмотрел молодого человека сверху вниз, городского ребенка с бледной нежной кожей и проинструктировал: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тебе не следует бегать вокруг или идти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понял беспокойство мужчины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дядю, — он больше ничего не сказал, потому что он не хотел, чтобы старик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из города Су Синчэнь привез саженцы и семена. Вернувшись вечером, он уже был готов сажать саженцы. Что же касается семян, то ему нужно было подождать до следующего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прямого эфира «возделывания земли» Су Синчэнь почувствовал, что это скучно, и больше ничего не записывал. Однако сегодняшний проект выращивания овощей был бы хорош. Он чувствовал, что сможет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день, собираете звезды голыми руками, а я сегодня буду вести прямую трансляцию о посадке овощей, — молодой человек открыл программу и кивнул на камеру, держа в руке саженец, — сейчас май, большая часть листовых овощей короткого цикла может быть посажена. Этот пурпурно-красный саженец – лук-порей, он очень хорош на вкус, и я уверен, что вы это знаете. Он немного горьковат, но очень аппетитен летом, когда готовится с соленым утиным яйцом в супе. Не уверен, что кто-нибудь уже пробовал это блюдо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бобы, зеленый перец и огурцы, выстроившиеся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Картофеля Фри: Красивый парень, выращивающий так много овощей, ты сможешь съесть их все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комментарий, Су Синчэнь вспомнил, что тот был программистом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забываешь, что у меня есть трехколесный мотоцикл. Если я не смогу съесть все сам, то смогу отдать их соседним деревенским жителям, — кроме того, он не был человеком, который ел достаточно для целой семьи. В дополнение к двум собакам там была еще и одна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овощей, которые должны быть посажены, Су Синчэнь отошел от камеры и сосредоточился на посадке овощей. Время от времени он выкрикивал несколько рецептов с использованием этого продукта, все от старой женщины, которая продала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собравшаяся аудитория неуклонно увеличивалась. В самом начале имелась всего лишь сотня, постепенно она стала больше пятисот, затем восемьсот, и, в конце концов, преодолела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происходящим в прямом эфире, не понимали собственного вкуса. Как они могли наслаждаться такой простой и скучной прямой трансляцией?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они пришли к выводу, что содержание было полно жизни, без элементов спектакля и с естественными декорациями в стороне. Легко было вызвать добрые чувства у зажатых конторских работников, невыносимую тоску по пастушеской жизни... ладно, пожалуй, это натяжка.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потому что стример был симпатичным молодым человеком с хорошим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смеялся со звездами в глазах, но и говорил мягким и непринужденным голосом. А самое главное, разве не восхитительно было уехать из города и вернуться в деревню, чтобы жить самодостаточно, поскольку сегодняшняя молодежь любила играть, а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многие зрители смотрели трансляцию, а затем посетили его домашнюю страницу. Неудивительно, что в посланиях содержались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[0210 Маленький Вечер: Я хочу выйти замуж за этого симпатичного молодого фермера, все направьте меня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сообщение имело хорошие шансы стать горячей рецензией. Су Синчэнь был слишком смущен, чтобы ответить, и вел себя так, словно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паузу Су Синчэнь воспользовался случаем небрежно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зритель спросил меня, сколько мне лет в этом году и есть ли у меня какие-то мысли о любви... Конечно, я родился в 1999 году, но не слишком стар. В данный момент я не собираюсь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заметно постарел, произнося эти ответы и слегка уклоняясь от камеры. Зрители кричали о таком хорошем маленьком саженце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женщин в частном порядке связались с ним для получения контактной информации. Су Синчэнь отказался и пожелал им счастливой жизни, чтобы они как можно скорее нашли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юные леди получили такой положительный ответ и глубоко вздохнули. Они не ошиблись, этот мужчина был серьезным человеком, хорошим выбором для бойфренда, мужа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ему было всего девятнадцать лет! Кто знает, с кем он окажется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