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Цзяин и Пэй Вэнь знали Юй Фэнсина дольше всех, все трое были выпускниками одного и того же года. Однако пока Пэй Вэнь учился в школе, он и Юй Фэнсин на самом деле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окончания школы он приехал в город С, присоединился к Юй Фэнсину и стал его секретарем-заместителем. Пэй Вэнь стал им, потому что изучал бизнес-администрирование и ничего не знал о дизайне видеоигр.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нашел Пэй Вэню хорошее применение, делегировав ему вопросы компании, в то время как он смог сосредоточиться на исследованиях и разработках. Он также иногда помогал привлекать талантливых работников. Но это не означало, что Юй Фэнсин не был занят, на самом деле, он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процентов основы и деталей игры были созданы исключительно Юй Фэнсином. Прежде чем он смог бы создать эти вещи, ему нужно было потратить много времени на сбор материала и получение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большинство людей играют в игры, чтобы скоротать время, то Юй Фэнсин играл в игры, чтобы найти лучший способ удержать большинство людей. Возможно, Юй Фэнсин и не был главным, но он был душой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был занят, ест один прием пищи в день, спит по ночам три-пять часов подряд, это было в порядке вещей. Цзи Цзяин и Пэй Вэнь ясно представляли себе ситуацию Юй Фэнсина, но они также думали вмешаться в управление, чтобы он не умер ранней смертью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 Фэнсин казался беспечным, но неуправляемым с плохим характером. Посторонним было трудно вмешаться. Затем сегодня в полдень они оба были удивлены, увидев, что босс полностью закончил большой обед.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была очень вкусной, у Юй Фэнсина всегда был плохой аппетит, и он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на меня смотрите? — мужчина похлопал себя по животу, разглядывая яблоко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Цзяин и Пэй Вэнь вздрогнули и подумали: «Нет, босс собирается съесть и это большое яблоко тоже?!»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Фэнсин просто посмотрел на него и сказал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сыт, съем его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дожидаться ответа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медленно, а я пойду вымою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их 1,9-метровый, непослушный босс с удовлетворением унес домашний контейнер и яблоко. Это было очень странно.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 посмотрел на Цзи Цзяин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почему я думаю, что босс был очень ненормальным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Арт-директор кивнула с тем же чувством: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он какой-то странный. Однажды вечером он позвонил мне и спросил, была ли я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Цзи Цзяин была достаточно сердита, чтобы заскрежетать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компания была так занята, что этой даме приходилось работать сверхурочно каждый день, когда бы у меня было свободное время, чтобы посетить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не переступала порога дома своего бывшего бойфренда с тех пор, как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Пэй Вэнь вдруг что-то понял и сказал: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рассказывать Цзи Цзяин об этом поклоннике из ниоткуда, который преследовал ее бывшего бойфренда через еду, и что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есть еще некоторые вещи, которые не были организованы. Быстро закончите свой ужин и посмотрите на них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директор вспомнила, что было много незаконченной работы, которую нужно было сделать вместо того, чтобы пытаться выяснить проблему ее бывшего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или трех дней Су Синчэнь добавлял фрукты и иногда суп к двум блюдам, чтобы приготовить еду из четырех блюд. Но при этом его ежедневные расходы были не малы и вызывали у него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пожалел о своем прежнем хвастовстве, подумав, что у него и у хозяина дома был похожий аппетит... на самом деле, другая сторона была на удивление намного богаче. Но джентльмен должен выполнять свои обещания. Су Синчэнь не собирался отступать от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возделывал землю рядом с домом. Он заливал воду, гниющие листья и угольную золу, а также покупал саженцы и семена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Нуи! — утром Су Синчэнь подъехал к дому дяди и спросил старика, — вам нужно что-нибудь купить? Я еду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одному дяде Нуи было нелегко, трудно было привезти с собой такие продукты, как мука, рис, масло и соль. Конечно же, старик вышел с улыбкой, и они немного поболтали. Он попросил юношу помочь доставить 13 кг риса, 4 кг муки и два пакета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молча записал все. Старик тепло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материал для твоей мебели, завтра же начну ее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 торопитесь. Мне это сейчас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кивнул и выхватил из своей сумки пачку банкнот: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деньги на рис и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быстро поднял руку, чтобы остановить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отнеситесь к этому как к части стоимости мебели, вы не должны давать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не слушает его, Су Синчэнь подбежал к своему транспорту и поехал: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дядя Нуи!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остался на месте и с улыбкой посмотрел на перекресток. На сердце у него потеплело: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ребенок… — он не только хорошо рос, но и был добросердечен.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вернулся из города в полдень, доставив хороший рис и муку дяде Нуи. Он также передал ему немного еды и питья в обмен на информацию о походе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 горы? — мужчина был удивлен и неодобрительно махнул рукой, — горы опасны, не безопасны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дикие животные?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ответил дядя Нуи. Он осмотрел молодого человека сверху вниз, городского ребенка с бледной нежной кожей и проинструктировал: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тебе не следует бегать вокруг или идти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понял беспокойство мужчины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дядю, — он больше ничего не сказал, потому что он не хотел, чтобы старик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из города Су Синчэнь привез саженцы и семена. Вернувшись вечером, он уже был готов сажать саженцы. Что же касается семян, то ему нужно было подождать до следующего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прямого эфира «возделывания земли» Су Синчэнь почувствовал, что это скучно, и больше ничего не записывал. Однако сегодняшний проект выращивания овощей был бы хорош. Он чувствовал, что сможет вести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день, собираете звезды голыми руками, а я сегодня буду вести прямую трансляцию о посадке овощей, — молодой человек открыл программу и кивнул на камеру, держа в руке саженец, — сейчас май, большая часть листовых овощей короткого цикла может быть посажена. Этот пурпурно-красный саженец – лук-порей, он очень хорош на вкус, и я уверен, что вы это знаете. Он немного горьковат, но очень аппетитен летом, когда готовится с соленым утиным яйцом в супе. Не уверен, что кто-нибудь уже пробовал это блюдо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бобы, зеленый перец и огурцы, выстроившиеся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Картофеля Фри: Красивый парень, выращивающий так много овощей, ты сможешь съесть их все сам?]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комментарий, Су Синчэнь вспомнил, что тот был программистом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забываешь, что у меня есть трехколесный мотоцикл. Если я не смогу съесть все сам, то смогу отдать их соседним деревенским жителям, — кроме того, он не был человеком, который ел достаточно для целой семьи. В дополнение к двум собакам там была еще и одна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овощей, которые должны быть посажены, Су Синчэнь отошел от камеры и сосредоточился на посадке овощей. Время от времени он выкрикивал несколько рецептов с использованием этого продукта, все от старой женщины, которая продала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собравшаяся аудитория неуклонно увеличивалась. В самом начале имелась всего лишь сотня, постепенно она стала больше пятисот, затем восемьсот, и, в конце концов, преодолела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наблюдавшие за происходящим в прямом эфире, не понимали собственного вкуса. Как они могли наслаждаться такой простой и скучной прямой трансляцией?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они пришли к выводу, что содержание было полно жизни, без элементов спектакля и с естественными декорациями в стороне. Легко было вызвать добрые чувства у зажатых конторских работников, невыносимую тоску по пастушеской жизни... ладно, пожалуй, это натяжка.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потому что стример был симпатичным молодым человеком с хорошим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смеялся со звездами в глазах, но и говорил мягким и непринужденным голосом. А самое главное, разве не восхитительно было уехать из города и вернуться в деревню, чтобы жить самодостаточно, поскольку сегодняшняя молодежь любила играть, а 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многие зрители смотрели трансляцию, а затем посетили его домашнюю страницу. Неудивительно, что в посланиях содержались предложения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[0210 Маленький Вечер: Я хочу выйти замуж за этого симпатичного молодого фермера, все направьте меня туда!]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сообщение имело хорошие шансы стать горячей рецензией. Су Синчэнь был слишком смущен, чтобы ответить, и вел себя так, словно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паузу Су Синчэнь воспользовался случаем небрежно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что зритель спросил меня, сколько мне лет в этом году и есть ли у меня какие-то мысли о любви... Конечно, я родился в 1999 году, но не слишком стар. В данный момент я не собираюсь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заметно постарел, произнося эти ответы и слегка уклоняясь от камеры. Зрители кричали о таком хорошем маленьком саженце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женщин в частном порядке связались с ним для получения контактной информации. Су Синчэнь отказался и пожелал им счастливой жизни, чтобы они как можно скорее нашли своего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юные леди получили такой положительный ответ и глубоко вздохнули. Они не ошиблись, этот мужчина был серьезным человеком, хорошим выбором для бойфренда, мужа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ему было всего девятнадцать лет! Кто знает, с кем он окажется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