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пасторальная жизнь Су Синчэня продолжалась. После ночи размышлений он повел собак в бамбуковый лес, чтобы срубить бамбук и сделать простой треножник. Как только он закончит, сможет установить свой телефон и сделать живую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Собирание Звезд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Комнаты: Сельский Молодой Человек Занят Посадкой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случайно вошли в прямой эфир, чтобы увидеть зеленые горы и пышные воды. Среди травы и цветов стоял молодой человек в соломенной шляпе и плотной одежде. Он небрежно размахивал мотыгой рядом с двумя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Снежного Клена: Это правда? На самом деле зарабатывает этим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Скамейка: Фэйк, посмотри на эти бледные руки и ноги, у какого рабочего фермера будет такая кожа? Он такой белый, что его можно принять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Верхом На Панде: Пытается стать знаменитым, играя в деревенского? Неужели у него нет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Мир действительно изменился. Люди делают что угодно, чтобы стать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Овечий Король2012: Это забавно, откуда ты знаешь, что он фальшивый? У тебя есть божественные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Брат Шэньчжэнь: Какой смысл спорить? Если он из сельской местности, мы узнаем, если продолжим наблюдать. Настоящие городские люди не смогут продержаться дольше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[Августма: Я подожду и спокойно посмотрю, как долго он сможет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Стрим Глас Трубы: наблюдаю в тишине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Хочет Обманом Заставить Меня Кричать на Папу: *ковыряя в носу* Лаоцзы смотрел десять минут. Хе-хе, честно говоря, лучше вести хозяйство ради славы, чем трясти своими задницами,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[МозуоСцзе: Какого черта, вы, гангстеры... разве вы не бездельничаете, если у вас есть время смотреть, как люди переворачивают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в первой комнате оказалось больше сотни человек. Случайные пользователи видели более сотни зрителей, наблюдающих за человеком, обрабатывающим землю, посылающих сообщения и преклоняющих колени перед этими скучными людьми. В то время как были семьи с бездельниками, которым не нужно было ни работать, ни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Синчэнь работал уже почти полчаса. В лучах восходящего солнца его лицо вспотело,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он взял свою мотыгу и сел рядом с треножником. Молодой человек схватил свой ретро-зеленый военный чайник и сделал несколько глотков воды. Юноша снял свою соломенную шляпу и обмахнулся ей, стоя лицом к камере: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сделаю забор и выращу сад с моими любимыми фруктами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передвинул камеру и продолжил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мой дом вон там. В радиусе десяти миль нет других людей. В том направлении вы можете увидеть горы, если будет шанс, я запишу вылазку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вернулась к лицу Су Синчэня, пользователи сети в прямом эфире взорвались. Даже если Су Синчэнь был весь в поту, они абсолютно не верили, что он на самом деле был деревенским человеком. Потому что его лицо было слишком красивым и элегантным с выделяющимися чертами. Его кожа была белой и чистой с чувством покоя. Короче говоря, здесь не было даже половины точки соприкосновения с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[МозуоСцзе: Видите, этот человек ищет популярности, расследование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Брат Шэньчжэнь: Младший брат, с твоей внешностью кто поверит, что ты работаешь? Не существует людей, которые выглядят, как ты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Верхом На Панде: Я же говорил, что он хочет внимания, а ты его защищал. Хе-хе, это была пустая трата времени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плакат ушел. В то же время пришло еще человек двадцать-тридцать.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был нетерпелив и спокойно говорил, вытирая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семье не было фермеров три поколения назад? Мой дед ушел из этого дома, его семья была настоящими фермерами. Потом они уехали по делам в Пекин и родили моего отца. Когда мой отец был ребенком, он несколько лет жил в своем родном городе. Но это мой первый раз, когда я возвращаюсь и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Брат Шэньчжэнь: Что заставило тебя бросить жизнь в Пекине и вернуться в сельскую местность? Неужели город слишком плох? Или ты потерял любовь и тебя бросила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мои дед и отец умерли. Пекин не подходит для одинокого человека, поэтому я вернулся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лет, большего он сказать не мог. Быть счастливым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могут продолжать болтать, а я продолжу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говорил, что он хочет стать знаменитым, необъяснимо почувствовали, что были неправы, услышав краткое объяснение молодого человека. Если бы он действительно хотел стать знаменитым, это была бы более трагическая история, что-то вроде многомиллионных долгов, а не несколько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Снежный Танец: Жизнь в сельской местности тоже очень хороша. Дом с горами, рекой и полями, в сопровождении собак. Чудесная простая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Картофеля Фри: Младший брат, здешние пейзажи действительно хороши. Будущие прямые трансляции должны показать больше экологического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солнце поднялось высоко в небе, Су Синчэнь повел их на своего рода экскурсию по просьбе зрителей. Они посмотрели на гору и увидели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река очень красива, как нефритовый пояс. Когда у меня будет достаточно денег, чтобы сделать бамбуковый плот, я возьму всех посмотреть на пейзаж выше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собак домой и показал зрителям свой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только я и две собаки. Позже я разведу несколько кур и уток. Это мой подержанный мотоцикл, купленный за 1500 долларов. Это тот самый сазан, которого я поймал вчера и которого сегодня съем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Картофеля Фри: Чувак, как программист, я немного завидую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Программист? Вы работаете в игровой компании? Обязательно позаботьтесь о себе, так как профессия очень напряженная.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прямая трансляция закончилась. Су Синчэнь увидел, что у него было около сотни просмотров, гораздо больше, чем когда он готовил еду. Юноша был очень счастлив, он смеялся, готовя карпа и собирая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рыба весила всего около 400 гр, и этого явно не хватало на двоих, не говоря уже о собаках. Он добавил рыбные шарики для более освежающего вкуса, вместо обычных мясных шариков. Есть будет совсем не скучно, а зимние грибы были только ради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удобного и быстрого овощного блюда Су Синчэнь приготовил пряную вермишель с молодой капустой Напа и паровыми рыбными шариками. Это острое блюдо из тушеной капусты очень подходило для начала лета в качестве закуски. Оно было слегка пряным, но не жирным, освежающим с легким привкусом сладости. Это соответствовало вкусам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была вермишель из бобов мунг под овощами, которые также впитали соки из пряного мяса. Это можно считать деликатесом. Су Синчэнь не мог дождаться, чтобы сесть и насладиться обедом, как только он отправил долю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игровой компании Юй Фэнсина до обеда оставалось еще полчаса. Персонал заказал еду на вынос и вышел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вошел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хотите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оторвался от своей работы, взглянул на свою ручку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секретарь мог только заказать еду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отложил свою работу, потер брови и отстранился. Он глубоко вздохнул, сосредоточившись в течение нескольких часов, ему было немного неохота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идете куда-то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держал в руке ключи от машины, чтобы его поняли,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 вернулся в компанию с красно-коричневой коробкой и направился прямо в общественное место, где служащие ели. Он сел обедать вместе со всеми. Как занятого дракона, которого никогда не видели за едой, приход Юй Фэнсина вызвал большой переполох. Окружающие люди были потрясены и повернули головы, с шепотом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глупо смотрели на его лицо, которое, казалось, стало еще красивее. Другие смотрели на его коробку с завтраком, не прислала ли ее его подруга? Все женщины-служащие подумали: «Боже, у босса есть девушка.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Мужчины-служащие были спокойнее. «У босса есть девушка? Неудивительно, что он садится есть, ведь это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босса есть девушка? — рядом с арт-директором сидела поклонница Юй Фэнсина. Она только знала, что директор и босс были одноклассниками, не знала, что они раньше были в отношениях, поэтому девушка не стеснялась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Цзи Цзяин тоже увидела коробку с едой, и ее настроение стало очень сложным. Поэтому она подошла и прямо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Юй, вы больше не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услышала эту фальшивую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снова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прислал эту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Пэй Вэнь принес свой обед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он с удивлением посмотрел на коробку, — Эй, а это не та коробка, которую вы просили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узнал этот стиль 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прислушалась и вздохнула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прислала не его подруга, — как такое старое животное, как Юй Фэнсин, могло взлететь раньше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мужчина сел и открыл коробку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Изоляционный эффект был хорошим, еда все еще была горячей, поэтому ему не нужно было разогревать ее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выглядит очень аппетитно, — Пэй Вэнь, который ел только еду на вынос, посмотрел на обед босса. Когда он увидел там яблоко, его любопытство значительно возросло. — Ух ты, кто его прислал? Такой заботливый? — еще и фрукты, кто бы поверил, что это не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увидел красное яблоко и тоже удивился. Потому что раньше это была только еда без фруктов. Он не знал, почему его так потрясло обыкновенное яблоко. Он поиграл с ним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острая напская капуста, ты же не ешь острую пищу? — Цзи Цзяин увидела блюдо и почувствовала, как у нее потекли слюнки. Она подсознательно подняла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женщина не забыла, что они расстались и больше не могут делить одну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откуда-то почувствовал прилив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острая, так только выглядит, — он разложил всю еду, была щедрая порция, и сказал Пэй Вэню и Цзи Цзяин: — Можно также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первая, — сказала Цзи Цзяин, — да, это очень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ухватила полный рот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осталась вермишель? — спросил Пэй Вэнь. Что за талантливый повар, его мастерство было таким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 попробовал немного и кивнул, подняв вверх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вкус мяса и перца, смешанных вместе, очень аппетитен, — он никогда не ел такой домашней еды в городе С, который не был известен такой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 он схватил еще один кусок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нахмурился и посмотрел сквозь свои неиспользованные палочки для еды на двух своих подчиненных, которые взяли два рыбных шарика и порции капусты: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ешьте свою еду на вынос, а не мой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художественный руководитель лишились дара речи. Они ворчливо посмотрели на Юй Фэнсина, этого сломленного босса, который будет есть сам по себе прямо перед ними. Но если серьезно, то будущая жена босса очень 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съела несколько рыбных шариков и глубоко вздохнула. Все они говорили, что путь к сердцу мужчины лежит через его желудок, но это относилось и к женщинам. Она чувствовала, что кулинарное мастерство этого человека было заоблачным.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Будущая жена босса? Нет, спасибо,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